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3" w:rsidRPr="00D90936" w:rsidRDefault="00286853" w:rsidP="00286853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286853" w:rsidRDefault="00286853" w:rsidP="002868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</w:p>
    <w:p w:rsidR="00286853" w:rsidRPr="00286853" w:rsidRDefault="00286853" w:rsidP="002868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«Витратні матеріали до принтерів для друку карток </w:t>
      </w:r>
      <w:proofErr w:type="spellStart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Zebra</w:t>
      </w:r>
      <w:proofErr w:type="spellEnd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ZXP </w:t>
      </w:r>
      <w:proofErr w:type="spellStart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series</w:t>
      </w:r>
      <w:proofErr w:type="spellEnd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7 з ламінацією» (</w:t>
      </w:r>
      <w:proofErr w:type="spellStart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ДК</w:t>
      </w:r>
      <w:proofErr w:type="spellEnd"/>
      <w:r w:rsidRPr="002868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021:2015: 42960000-3 — Системи керування та контролю, друкарське і графічне обладнання та обладнання для автоматизації офісу й обробки інформації)</w:t>
      </w:r>
    </w:p>
    <w:p w:rsidR="00286853" w:rsidRPr="00286853" w:rsidRDefault="00640B8A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853">
        <w:rPr>
          <w:rFonts w:ascii="Times New Roman" w:hAnsi="Times New Roman" w:cs="Times New Roman"/>
          <w:b/>
          <w:sz w:val="28"/>
          <w:szCs w:val="28"/>
          <w:lang w:val="en-US"/>
        </w:rPr>
        <w:t>UA-2021-09-24-011860-b</w:t>
      </w:r>
    </w:p>
    <w:p w:rsidR="00286853" w:rsidRP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Pr="00286853" w:rsidRDefault="00FB4ABA" w:rsidP="002868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F904F3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6853" w:rsidRPr="00286853">
        <w:rPr>
          <w:rFonts w:ascii="Times New Roman" w:hAnsi="Times New Roman" w:cs="Times New Roman"/>
          <w:b/>
          <w:bCs/>
          <w:sz w:val="28"/>
          <w:szCs w:val="28"/>
          <w:lang w:val="ru-RU"/>
        </w:rPr>
        <w:t>145</w:t>
      </w:r>
      <w:r w:rsidR="002868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86853" w:rsidRPr="00286853">
        <w:rPr>
          <w:rFonts w:ascii="Times New Roman" w:hAnsi="Times New Roman" w:cs="Times New Roman"/>
          <w:b/>
          <w:bCs/>
          <w:sz w:val="28"/>
          <w:szCs w:val="28"/>
          <w:lang w:val="ru-RU"/>
        </w:rPr>
        <w:t>738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86853" w:rsidRPr="00286853">
        <w:rPr>
          <w:rFonts w:ascii="Times New Roman" w:hAnsi="Times New Roman" w:cs="Times New Roman"/>
          <w:b/>
          <w:bCs/>
          <w:sz w:val="28"/>
          <w:szCs w:val="28"/>
          <w:lang w:val="ru-RU"/>
        </w:rPr>
        <w:t>53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</w:t>
      </w:r>
      <w:r w:rsidR="00F904F3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Pr="00856585" w:rsidRDefault="00286853" w:rsidP="002868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6853" w:rsidRPr="00721E7A" w:rsidRDefault="00286853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підприємства</w:t>
      </w:r>
      <w:r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Микола ВЛАСЮК</w:t>
      </w:r>
    </w:p>
    <w:p w:rsidR="00286853" w:rsidRPr="00856585" w:rsidRDefault="00286853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6585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856585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56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28685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28685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286853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772665"/>
    <w:rsid w:val="007D6BB0"/>
    <w:rsid w:val="00876262"/>
    <w:rsid w:val="008B394F"/>
    <w:rsid w:val="00904F65"/>
    <w:rsid w:val="009173D7"/>
    <w:rsid w:val="00946DED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904F3"/>
    <w:rsid w:val="00FA30B0"/>
    <w:rsid w:val="00FA3AFE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12</cp:revision>
  <cp:lastPrinted>2021-10-04T13:45:00Z</cp:lastPrinted>
  <dcterms:created xsi:type="dcterms:W3CDTF">2021-03-05T11:36:00Z</dcterms:created>
  <dcterms:modified xsi:type="dcterms:W3CDTF">2021-10-04T13:45:00Z</dcterms:modified>
</cp:coreProperties>
</file>