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53" w:rsidRPr="00D90936" w:rsidRDefault="00286853" w:rsidP="00286853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</w:t>
      </w:r>
      <w:r w:rsidRPr="00D909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щодо оприлюднених закупівель відповідно до Постанови КМУ від 16.12.2020 р. №1266  « Про внесення змін до постанов Кабінету          Міністрів України від 01.08.2013 р. №631 від 11.10.2016 р. №710 </w:t>
      </w:r>
    </w:p>
    <w:p w:rsidR="00286853" w:rsidRDefault="00286853" w:rsidP="0028685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</w:pPr>
    </w:p>
    <w:p w:rsidR="003B764E" w:rsidRPr="008E7D2D" w:rsidRDefault="00286853" w:rsidP="00286853">
      <w:pPr>
        <w:spacing w:line="360" w:lineRule="auto"/>
        <w:rPr>
          <w:rFonts w:ascii="Times New Roman" w:hAnsi="Times New Roman" w:cs="Times New Roman"/>
          <w:b/>
          <w:i/>
          <w:color w:val="000000"/>
          <w:sz w:val="27"/>
          <w:szCs w:val="27"/>
          <w:lang w:val="ru-RU"/>
        </w:rPr>
      </w:pPr>
      <w:r w:rsidRPr="003B764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«</w:t>
      </w:r>
      <w:r w:rsidR="00FF65CC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r w:rsidR="00FF65CC" w:rsidRPr="00FF65CC">
        <w:rPr>
          <w:rFonts w:ascii="Times New Roman" w:hAnsi="Times New Roman" w:cs="Times New Roman"/>
          <w:b/>
          <w:i/>
          <w:color w:val="000000"/>
          <w:sz w:val="28"/>
          <w:szCs w:val="28"/>
        </w:rPr>
        <w:t>Системи електронної черги розподілу відвідувачів з програмним забезпеченням</w:t>
      </w:r>
      <w:r w:rsidR="00FF65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B764E" w:rsidRPr="00FF65CC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3B764E" w:rsidRPr="00FF65CC" w:rsidRDefault="003B764E" w:rsidP="003B764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E7D2D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="00FF65CC" w:rsidRPr="00FF65CC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FF65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F65CC" w:rsidRPr="00FF65CC">
        <w:rPr>
          <w:rFonts w:ascii="Times New Roman" w:hAnsi="Times New Roman" w:cs="Times New Roman"/>
          <w:b/>
          <w:color w:val="000000"/>
          <w:sz w:val="28"/>
          <w:szCs w:val="28"/>
        </w:rPr>
        <w:t>ДК</w:t>
      </w:r>
      <w:proofErr w:type="spellEnd"/>
      <w:r w:rsidR="00FF65CC" w:rsidRPr="00FF65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021:2015: 31710000-6 – Електронне обладнання</w:t>
      </w:r>
      <w:r w:rsidR="00FF65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F65CC" w:rsidRPr="00FF65CC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286853" w:rsidRPr="00286853" w:rsidRDefault="00640B8A" w:rsidP="0028685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A30B0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286853" w:rsidRPr="006F05CA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86853">
        <w:rPr>
          <w:rFonts w:ascii="Times New Roman" w:hAnsi="Times New Roman" w:cs="Times New Roman"/>
          <w:b/>
          <w:sz w:val="28"/>
          <w:szCs w:val="28"/>
          <w:lang w:val="en-US"/>
        </w:rPr>
        <w:t>UA-2021-</w:t>
      </w:r>
      <w:r w:rsidR="006F05CA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="006F05CA">
        <w:rPr>
          <w:rFonts w:ascii="Times New Roman" w:hAnsi="Times New Roman" w:cs="Times New Roman"/>
          <w:b/>
          <w:sz w:val="28"/>
          <w:szCs w:val="28"/>
        </w:rPr>
        <w:t>-13-006389-с</w:t>
      </w:r>
    </w:p>
    <w:p w:rsidR="00286853" w:rsidRP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86853" w:rsidRPr="00286853" w:rsidRDefault="00286853" w:rsidP="00286853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технічних та якісних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ха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рактеристик  предмета закупівлі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876262" w:rsidRPr="00286853" w:rsidRDefault="00286853" w:rsidP="00286853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 ,о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F0E84" w:rsidRPr="00286853" w:rsidRDefault="00FB4ABA" w:rsidP="002868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640B8A" w:rsidRPr="00EB6409" w:rsidRDefault="00640B8A" w:rsidP="00F904F3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F05CA">
        <w:rPr>
          <w:rFonts w:ascii="Times New Roman" w:hAnsi="Times New Roman" w:cs="Times New Roman"/>
          <w:b/>
          <w:bCs/>
          <w:sz w:val="28"/>
          <w:szCs w:val="28"/>
        </w:rPr>
        <w:t xml:space="preserve">225 916,20 </w:t>
      </w:r>
      <w:r w:rsidR="00EB6409">
        <w:rPr>
          <w:rFonts w:ascii="Times New Roman" w:hAnsi="Times New Roman" w:cs="Times New Roman"/>
          <w:b/>
          <w:bCs/>
          <w:sz w:val="28"/>
          <w:szCs w:val="28"/>
        </w:rPr>
        <w:t xml:space="preserve"> грн. без ПДВ </w:t>
      </w:r>
    </w:p>
    <w:p w:rsid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 : власний бюджет ( кошти від господарської діяльності підприємства ) </w:t>
      </w:r>
    </w:p>
    <w:p w:rsid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286853" w:rsidRPr="00856585" w:rsidRDefault="00286853" w:rsidP="0028685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86853" w:rsidRPr="00721E7A" w:rsidRDefault="00C74DFE" w:rsidP="0028685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853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286853">
        <w:rPr>
          <w:rFonts w:ascii="Times New Roman" w:hAnsi="Times New Roman" w:cs="Times New Roman"/>
          <w:b/>
          <w:sz w:val="28"/>
          <w:szCs w:val="28"/>
        </w:rPr>
        <w:t xml:space="preserve"> Микола ВЛАСЮК</w:t>
      </w:r>
    </w:p>
    <w:p w:rsidR="00286853" w:rsidRPr="00856585" w:rsidRDefault="00286853" w:rsidP="0028685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6585">
        <w:rPr>
          <w:rFonts w:ascii="Times New Roman" w:hAnsi="Times New Roman" w:cs="Times New Roman"/>
          <w:b/>
          <w:sz w:val="28"/>
          <w:szCs w:val="28"/>
        </w:rPr>
        <w:t xml:space="preserve">ЛКП </w:t>
      </w:r>
      <w:proofErr w:type="spellStart"/>
      <w:r w:rsidRPr="00856585">
        <w:rPr>
          <w:rFonts w:ascii="Times New Roman" w:hAnsi="Times New Roman" w:cs="Times New Roman"/>
          <w:b/>
          <w:sz w:val="28"/>
          <w:szCs w:val="28"/>
        </w:rPr>
        <w:t>Львівавтодор</w:t>
      </w:r>
      <w:proofErr w:type="spellEnd"/>
      <w:r w:rsidRPr="008565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286853" w:rsidRDefault="004B66E5" w:rsidP="00F904F3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4B66E5" w:rsidRPr="00286853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93356"/>
    <w:rsid w:val="000E1E9A"/>
    <w:rsid w:val="001E4A9B"/>
    <w:rsid w:val="001F7DB9"/>
    <w:rsid w:val="0023295C"/>
    <w:rsid w:val="002715A9"/>
    <w:rsid w:val="00284DF1"/>
    <w:rsid w:val="00286853"/>
    <w:rsid w:val="00305BA6"/>
    <w:rsid w:val="00334D36"/>
    <w:rsid w:val="003B764E"/>
    <w:rsid w:val="004108B2"/>
    <w:rsid w:val="004B66E5"/>
    <w:rsid w:val="0053453A"/>
    <w:rsid w:val="005808D3"/>
    <w:rsid w:val="00597E00"/>
    <w:rsid w:val="005C4AE8"/>
    <w:rsid w:val="005F0E84"/>
    <w:rsid w:val="00640B8A"/>
    <w:rsid w:val="00641A25"/>
    <w:rsid w:val="00683F8B"/>
    <w:rsid w:val="006F05CA"/>
    <w:rsid w:val="00772665"/>
    <w:rsid w:val="007D6BB0"/>
    <w:rsid w:val="00876262"/>
    <w:rsid w:val="008B394F"/>
    <w:rsid w:val="008E7D2D"/>
    <w:rsid w:val="00904F65"/>
    <w:rsid w:val="009173D7"/>
    <w:rsid w:val="00946DED"/>
    <w:rsid w:val="009C0E79"/>
    <w:rsid w:val="00B8480F"/>
    <w:rsid w:val="00B9767B"/>
    <w:rsid w:val="00BB1EEF"/>
    <w:rsid w:val="00C61F36"/>
    <w:rsid w:val="00C74DFE"/>
    <w:rsid w:val="00D137AF"/>
    <w:rsid w:val="00D33CF6"/>
    <w:rsid w:val="00D472B1"/>
    <w:rsid w:val="00D6395A"/>
    <w:rsid w:val="00D8262D"/>
    <w:rsid w:val="00EA582F"/>
    <w:rsid w:val="00EB6409"/>
    <w:rsid w:val="00F5103A"/>
    <w:rsid w:val="00F904F3"/>
    <w:rsid w:val="00FA30B0"/>
    <w:rsid w:val="00FA3AFE"/>
    <w:rsid w:val="00FA4370"/>
    <w:rsid w:val="00FB4ABA"/>
    <w:rsid w:val="00FC6F5A"/>
    <w:rsid w:val="00FF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76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20">
    <w:name w:val="Заголовок 2 Знак"/>
    <w:basedOn w:val="a0"/>
    <w:link w:val="2"/>
    <w:uiPriority w:val="9"/>
    <w:rsid w:val="008762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g-binding">
    <w:name w:val="ng-binding"/>
    <w:basedOn w:val="a0"/>
    <w:rsid w:val="007726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18</cp:revision>
  <cp:lastPrinted>2021-10-20T15:07:00Z</cp:lastPrinted>
  <dcterms:created xsi:type="dcterms:W3CDTF">2021-03-05T11:36:00Z</dcterms:created>
  <dcterms:modified xsi:type="dcterms:W3CDTF">2021-10-20T15:07:00Z</dcterms:modified>
</cp:coreProperties>
</file>