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E" w:rsidRPr="00F606CE" w:rsidRDefault="00F606CE" w:rsidP="00F606CE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3436D0" w:rsidRPr="003436D0" w:rsidRDefault="003436D0" w:rsidP="0049215A">
      <w:pPr>
        <w:pStyle w:val="a4"/>
        <w:rPr>
          <w:b/>
          <w:color w:val="000000"/>
          <w:sz w:val="28"/>
          <w:szCs w:val="28"/>
        </w:rPr>
      </w:pPr>
      <w:r w:rsidRPr="003436D0">
        <w:rPr>
          <w:b/>
          <w:color w:val="000000"/>
          <w:sz w:val="28"/>
          <w:szCs w:val="28"/>
        </w:rPr>
        <w:t>«Послуги з адміністрування, сервісного обслуговування і ремонту РРО та технічних засобів передачі даних в органи ДПС»</w:t>
      </w:r>
    </w:p>
    <w:p w:rsidR="0049215A" w:rsidRPr="003436D0" w:rsidRDefault="003436D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36D0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3436D0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3436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021:2015: 50530000-9 - Послуги з ремонту і технічного обслуговування техніки)</w:t>
      </w:r>
    </w:p>
    <w:p w:rsidR="003436D0" w:rsidRPr="0049215A" w:rsidRDefault="003436D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Pr="003436D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F75196" w:rsidRDefault="00F75196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751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UA-2021-10-</w:t>
      </w:r>
      <w:r w:rsidR="003436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13-006354-с</w:t>
      </w:r>
    </w:p>
    <w:p w:rsidR="003436D0" w:rsidRPr="00F75196" w:rsidRDefault="003436D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215A" w:rsidRPr="005808D3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9215A" w:rsidRDefault="0049215A" w:rsidP="0049215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9215A" w:rsidRPr="00640B8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15A" w:rsidRPr="0072263A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49215A" w:rsidRDefault="003436D0" w:rsidP="003436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36D0">
        <w:rPr>
          <w:rFonts w:ascii="Times New Roman" w:hAnsi="Times New Roman" w:cs="Times New Roman"/>
          <w:b/>
          <w:bCs/>
          <w:sz w:val="28"/>
          <w:szCs w:val="28"/>
        </w:rPr>
        <w:t>200 400,00 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606CE" w:rsidRDefault="00F606CE" w:rsidP="00F606CE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606CE" w:rsidRPr="00721E7A" w:rsidRDefault="00060D95" w:rsidP="00F606C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иректор  </w:t>
      </w:r>
      <w:r w:rsidR="00F606CE"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1099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Микола ВЛАСЮК</w:t>
      </w:r>
    </w:p>
    <w:p w:rsidR="004B66E5" w:rsidRPr="00060D95" w:rsidRDefault="00060D95" w:rsidP="00F606C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ЛКП </w:t>
      </w:r>
      <w:proofErr w:type="spellStart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>Львівавтодор</w:t>
      </w:r>
      <w:proofErr w:type="spellEnd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4B66E5" w:rsidRPr="00060D95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17920"/>
    <w:rsid w:val="00060D95"/>
    <w:rsid w:val="000E1E9A"/>
    <w:rsid w:val="001E4A9B"/>
    <w:rsid w:val="001F7DB9"/>
    <w:rsid w:val="002039A9"/>
    <w:rsid w:val="0023295C"/>
    <w:rsid w:val="002715A9"/>
    <w:rsid w:val="00284DF1"/>
    <w:rsid w:val="00305BA6"/>
    <w:rsid w:val="00334D36"/>
    <w:rsid w:val="003436D0"/>
    <w:rsid w:val="0049215A"/>
    <w:rsid w:val="004B66E5"/>
    <w:rsid w:val="00530324"/>
    <w:rsid w:val="0053453A"/>
    <w:rsid w:val="005808D3"/>
    <w:rsid w:val="00597E00"/>
    <w:rsid w:val="005F0E84"/>
    <w:rsid w:val="00640B8A"/>
    <w:rsid w:val="00641A25"/>
    <w:rsid w:val="0072263A"/>
    <w:rsid w:val="00772665"/>
    <w:rsid w:val="007813FB"/>
    <w:rsid w:val="00810996"/>
    <w:rsid w:val="0084552B"/>
    <w:rsid w:val="00876262"/>
    <w:rsid w:val="00904F65"/>
    <w:rsid w:val="00915633"/>
    <w:rsid w:val="009173D7"/>
    <w:rsid w:val="00946DED"/>
    <w:rsid w:val="009560CE"/>
    <w:rsid w:val="00A23A3E"/>
    <w:rsid w:val="00A76EF3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606CE"/>
    <w:rsid w:val="00F75196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9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75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20</cp:revision>
  <cp:lastPrinted>2021-10-20T15:14:00Z</cp:lastPrinted>
  <dcterms:created xsi:type="dcterms:W3CDTF">2021-03-05T11:36:00Z</dcterms:created>
  <dcterms:modified xsi:type="dcterms:W3CDTF">2021-10-20T15:18:00Z</dcterms:modified>
</cp:coreProperties>
</file>