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F" w:rsidRPr="00D90936" w:rsidRDefault="0016354F" w:rsidP="0016354F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16354F" w:rsidRDefault="0016354F" w:rsidP="0077266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5128" w:rsidRDefault="00B47DB5" w:rsidP="00B47DB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C5F4C" w:rsidRPr="00CC5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Контролери дорожні та комплектуючі до них, світлофори та модулі </w:t>
      </w:r>
      <w:r w:rsidR="00CC5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CC5F4C" w:rsidRPr="00CC5F4C">
        <w:rPr>
          <w:rFonts w:ascii="Times New Roman" w:hAnsi="Times New Roman" w:cs="Times New Roman"/>
          <w:b/>
          <w:color w:val="000000"/>
          <w:sz w:val="28"/>
          <w:szCs w:val="28"/>
        </w:rPr>
        <w:t>світлодіодні</w:t>
      </w:r>
      <w:proofErr w:type="spellEnd"/>
      <w:r w:rsidR="00CC5F4C" w:rsidRPr="00CC5F4C">
        <w:rPr>
          <w:rFonts w:ascii="Times New Roman" w:hAnsi="Times New Roman" w:cs="Times New Roman"/>
          <w:b/>
          <w:color w:val="000000"/>
          <w:sz w:val="28"/>
          <w:szCs w:val="28"/>
        </w:rPr>
        <w:t>, комплектуючі до контролерів ACTROSS</w:t>
      </w:r>
    </w:p>
    <w:p w:rsidR="00CC5F4C" w:rsidRDefault="00CC5F4C" w:rsidP="00B47DB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F4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CC5F4C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CC5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 34990000-3: Регулювальне, запобіжне, сигнальне та освітлювальне обладнання)</w:t>
      </w:r>
    </w:p>
    <w:p w:rsidR="00AC7AD1" w:rsidRPr="00AC7AD1" w:rsidRDefault="00AC7AD1" w:rsidP="00AC7AD1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</w:p>
    <w:p w:rsidR="00AC7AD1" w:rsidRPr="00AC7AD1" w:rsidRDefault="00AC7AD1" w:rsidP="00AC7AD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7AD1">
        <w:rPr>
          <w:rFonts w:ascii="Times New Roman" w:hAnsi="Times New Roman" w:cs="Times New Roman"/>
          <w:b/>
          <w:sz w:val="28"/>
          <w:szCs w:val="28"/>
          <w:lang w:val="en-US"/>
        </w:rPr>
        <w:t>UA-2021-10-23-003318-a</w:t>
      </w:r>
    </w:p>
    <w:p w:rsidR="00AC7AD1" w:rsidRPr="00AC7AD1" w:rsidRDefault="00AC7AD1" w:rsidP="00AC7AD1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40B8A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CC5F4C" w:rsidRPr="0016354F" w:rsidRDefault="00CC5F4C" w:rsidP="00CC5F4C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54F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163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5F4C">
        <w:rPr>
          <w:rFonts w:ascii="Times New Roman" w:hAnsi="Times New Roman" w:cs="Times New Roman"/>
          <w:b/>
          <w:bCs/>
          <w:sz w:val="28"/>
          <w:szCs w:val="28"/>
        </w:rPr>
        <w:t xml:space="preserve">1 073066 ,24 </w:t>
      </w:r>
      <w:r w:rsidR="00B47DB5">
        <w:rPr>
          <w:rFonts w:ascii="Times New Roman" w:hAnsi="Times New Roman" w:cs="Times New Roman"/>
          <w:b/>
          <w:bCs/>
          <w:sz w:val="28"/>
          <w:szCs w:val="28"/>
        </w:rPr>
        <w:t xml:space="preserve"> грн. 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82627" w:rsidRDefault="00382627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2627" w:rsidRDefault="006E13F8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228CE">
        <w:rPr>
          <w:rFonts w:ascii="Times New Roman" w:hAnsi="Times New Roman" w:cs="Times New Roman"/>
          <w:b/>
          <w:sz w:val="28"/>
          <w:szCs w:val="28"/>
        </w:rPr>
        <w:t>иректор</w:t>
      </w:r>
      <w:r w:rsidR="003826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228C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2627">
        <w:rPr>
          <w:rFonts w:ascii="Times New Roman" w:hAnsi="Times New Roman" w:cs="Times New Roman"/>
          <w:b/>
          <w:sz w:val="28"/>
          <w:szCs w:val="28"/>
        </w:rPr>
        <w:t>Микола ВЛАСЮК</w:t>
      </w:r>
    </w:p>
    <w:p w:rsidR="00EA582F" w:rsidRPr="006E13F8" w:rsidRDefault="006E13F8" w:rsidP="00640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13F8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6E13F8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6E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1C91"/>
    <w:rsid w:val="000D21EE"/>
    <w:rsid w:val="000E1E9A"/>
    <w:rsid w:val="00106914"/>
    <w:rsid w:val="001228CE"/>
    <w:rsid w:val="0016354F"/>
    <w:rsid w:val="001E4A9B"/>
    <w:rsid w:val="001F7DB9"/>
    <w:rsid w:val="002304D7"/>
    <w:rsid w:val="0023295C"/>
    <w:rsid w:val="002715A9"/>
    <w:rsid w:val="00284DF1"/>
    <w:rsid w:val="00305BA6"/>
    <w:rsid w:val="00334D36"/>
    <w:rsid w:val="00382627"/>
    <w:rsid w:val="00475128"/>
    <w:rsid w:val="004B66E5"/>
    <w:rsid w:val="0053453A"/>
    <w:rsid w:val="005808D3"/>
    <w:rsid w:val="00597E00"/>
    <w:rsid w:val="005F0E84"/>
    <w:rsid w:val="00640B8A"/>
    <w:rsid w:val="00641A25"/>
    <w:rsid w:val="006E13F8"/>
    <w:rsid w:val="00772665"/>
    <w:rsid w:val="0080038A"/>
    <w:rsid w:val="00876262"/>
    <w:rsid w:val="009043BD"/>
    <w:rsid w:val="00904F65"/>
    <w:rsid w:val="009173D7"/>
    <w:rsid w:val="00946DED"/>
    <w:rsid w:val="00A53129"/>
    <w:rsid w:val="00AC7AD1"/>
    <w:rsid w:val="00B47DB5"/>
    <w:rsid w:val="00B8480F"/>
    <w:rsid w:val="00B9767B"/>
    <w:rsid w:val="00BB1EEF"/>
    <w:rsid w:val="00C61F36"/>
    <w:rsid w:val="00CC5F4C"/>
    <w:rsid w:val="00CF301A"/>
    <w:rsid w:val="00D137AF"/>
    <w:rsid w:val="00D33CF6"/>
    <w:rsid w:val="00D472B1"/>
    <w:rsid w:val="00D6395A"/>
    <w:rsid w:val="00D8262D"/>
    <w:rsid w:val="00D91558"/>
    <w:rsid w:val="00DD3E85"/>
    <w:rsid w:val="00EA582F"/>
    <w:rsid w:val="00F24E81"/>
    <w:rsid w:val="00F5103A"/>
    <w:rsid w:val="00FA30B0"/>
    <w:rsid w:val="00FA4370"/>
    <w:rsid w:val="00FA632E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7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23</cp:revision>
  <cp:lastPrinted>2021-10-05T06:52:00Z</cp:lastPrinted>
  <dcterms:created xsi:type="dcterms:W3CDTF">2021-03-05T11:36:00Z</dcterms:created>
  <dcterms:modified xsi:type="dcterms:W3CDTF">2021-10-29T14:22:00Z</dcterms:modified>
</cp:coreProperties>
</file>