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30" w:rsidRPr="00DA0E27" w:rsidRDefault="002222AF" w:rsidP="002222AF">
      <w:pPr>
        <w:jc w:val="center"/>
        <w:rPr>
          <w:b/>
          <w:sz w:val="24"/>
          <w:lang w:val="uk-UA"/>
        </w:rPr>
      </w:pPr>
      <w:r w:rsidRPr="00DA0E27">
        <w:rPr>
          <w:b/>
          <w:sz w:val="24"/>
          <w:lang w:val="uk-UA"/>
        </w:rPr>
        <w:t>Необхідно внести нові пам’ятки м. Львова, які 14.09.2021 були включені до Реєстру.</w:t>
      </w:r>
    </w:p>
    <w:p w:rsidR="002222AF" w:rsidRPr="00DA0E27" w:rsidRDefault="002222AF" w:rsidP="002222AF">
      <w:pPr>
        <w:jc w:val="center"/>
        <w:rPr>
          <w:sz w:val="22"/>
          <w:szCs w:val="22"/>
          <w:lang w:val="uk-UA"/>
        </w:rPr>
      </w:pPr>
    </w:p>
    <w:p w:rsidR="002222AF" w:rsidRPr="00DA0E27" w:rsidRDefault="002222AF" w:rsidP="000C0A99">
      <w:pPr>
        <w:jc w:val="center"/>
        <w:rPr>
          <w:b/>
          <w:sz w:val="22"/>
          <w:szCs w:val="22"/>
          <w:lang w:val="uk-UA"/>
        </w:rPr>
      </w:pPr>
      <w:r w:rsidRPr="00DA0E27">
        <w:rPr>
          <w:sz w:val="22"/>
          <w:szCs w:val="22"/>
          <w:lang w:val="uk-UA"/>
        </w:rPr>
        <w:t xml:space="preserve">Наказом Міністерства культури та інформаційної політики України </w:t>
      </w:r>
      <w:r w:rsidR="00206056" w:rsidRPr="00DA0E27">
        <w:rPr>
          <w:sz w:val="22"/>
          <w:szCs w:val="22"/>
          <w:lang w:val="uk-UA"/>
        </w:rPr>
        <w:t>«Про занесення об</w:t>
      </w:r>
      <w:r w:rsidR="000C0A99" w:rsidRPr="000C0A99">
        <w:rPr>
          <w:sz w:val="22"/>
          <w:szCs w:val="22"/>
          <w:lang w:val="uk-UA"/>
        </w:rPr>
        <w:t>’</w:t>
      </w:r>
      <w:r w:rsidR="00206056" w:rsidRPr="00DA0E27">
        <w:rPr>
          <w:sz w:val="22"/>
          <w:szCs w:val="22"/>
          <w:lang w:val="uk-UA"/>
        </w:rPr>
        <w:t xml:space="preserve">єктів культурної спадщини до Державного реєстру нерухомих пам’яток України» </w:t>
      </w:r>
      <w:r w:rsidR="000C0A99">
        <w:rPr>
          <w:sz w:val="22"/>
          <w:szCs w:val="22"/>
          <w:lang w:val="uk-UA"/>
        </w:rPr>
        <w:t xml:space="preserve">                                                           </w:t>
      </w:r>
      <w:bookmarkStart w:id="0" w:name="_GoBack"/>
      <w:bookmarkEnd w:id="0"/>
      <w:r w:rsidRPr="00DA0E27">
        <w:rPr>
          <w:b/>
          <w:sz w:val="22"/>
          <w:szCs w:val="22"/>
          <w:lang w:val="uk-UA"/>
        </w:rPr>
        <w:t>від 14.09.2021 № 729 внесені:</w:t>
      </w:r>
    </w:p>
    <w:p w:rsidR="00413406" w:rsidRPr="00DA0E27" w:rsidRDefault="00413406" w:rsidP="005F093E">
      <w:pPr>
        <w:pStyle w:val="ab"/>
        <w:numPr>
          <w:ilvl w:val="0"/>
          <w:numId w:val="8"/>
        </w:numPr>
        <w:jc w:val="both"/>
        <w:rPr>
          <w:b/>
          <w:sz w:val="22"/>
          <w:szCs w:val="22"/>
          <w:lang w:val="uk-UA"/>
        </w:rPr>
      </w:pPr>
      <w:r w:rsidRPr="00DA0E27">
        <w:rPr>
          <w:b/>
          <w:sz w:val="22"/>
          <w:szCs w:val="22"/>
          <w:lang w:val="uk-UA"/>
        </w:rPr>
        <w:t>Вілла кухарів 1910 р., м. Львів, вул. Антоновича,</w:t>
      </w:r>
      <w:r w:rsidR="00380BE0">
        <w:rPr>
          <w:b/>
          <w:sz w:val="22"/>
          <w:szCs w:val="22"/>
          <w:lang w:val="uk-UA"/>
        </w:rPr>
        <w:t xml:space="preserve"> </w:t>
      </w:r>
      <w:r w:rsidRPr="00DA0E27">
        <w:rPr>
          <w:b/>
          <w:sz w:val="22"/>
          <w:szCs w:val="22"/>
          <w:lang w:val="uk-UA"/>
        </w:rPr>
        <w:t>80 – пам’ятка архітектури, історії,                     охоронний № 7580-Лв.</w:t>
      </w:r>
    </w:p>
    <w:p w:rsidR="00413406" w:rsidRDefault="00413406" w:rsidP="005F093E">
      <w:pPr>
        <w:pStyle w:val="ab"/>
        <w:numPr>
          <w:ilvl w:val="0"/>
          <w:numId w:val="8"/>
        </w:numPr>
        <w:jc w:val="both"/>
        <w:rPr>
          <w:b/>
          <w:sz w:val="22"/>
          <w:szCs w:val="22"/>
          <w:lang w:val="uk-UA"/>
        </w:rPr>
      </w:pPr>
      <w:r w:rsidRPr="00DA0E27">
        <w:rPr>
          <w:b/>
          <w:sz w:val="22"/>
          <w:szCs w:val="22"/>
          <w:lang w:val="uk-UA"/>
        </w:rPr>
        <w:t>Кам</w:t>
      </w:r>
      <w:r w:rsidR="00A55E3A" w:rsidRPr="00B873E1">
        <w:rPr>
          <w:b/>
          <w:sz w:val="22"/>
          <w:szCs w:val="22"/>
        </w:rPr>
        <w:t>’</w:t>
      </w:r>
      <w:r w:rsidRPr="00DA0E27">
        <w:rPr>
          <w:b/>
          <w:sz w:val="22"/>
          <w:szCs w:val="22"/>
          <w:lang w:val="uk-UA"/>
        </w:rPr>
        <w:t>яниця Деметерів 1910 р., м. Львів, вул. Зелена,</w:t>
      </w:r>
      <w:r w:rsidR="00380BE0">
        <w:rPr>
          <w:b/>
          <w:sz w:val="22"/>
          <w:szCs w:val="22"/>
          <w:lang w:val="uk-UA"/>
        </w:rPr>
        <w:t xml:space="preserve"> </w:t>
      </w:r>
      <w:r w:rsidRPr="00DA0E27">
        <w:rPr>
          <w:b/>
          <w:sz w:val="22"/>
          <w:szCs w:val="22"/>
          <w:lang w:val="uk-UA"/>
        </w:rPr>
        <w:t>28</w:t>
      </w:r>
      <w:r w:rsidR="00162B39" w:rsidRPr="00DA0E27">
        <w:rPr>
          <w:b/>
          <w:sz w:val="22"/>
          <w:szCs w:val="22"/>
          <w:lang w:val="uk-UA"/>
        </w:rPr>
        <w:t xml:space="preserve"> – пам’ятка архітектури, історії,                     охоронний № 7581-Лв.</w:t>
      </w:r>
    </w:p>
    <w:p w:rsidR="00A55E3A" w:rsidRDefault="00A55E3A" w:rsidP="005F093E">
      <w:pPr>
        <w:pStyle w:val="ab"/>
        <w:numPr>
          <w:ilvl w:val="0"/>
          <w:numId w:val="8"/>
        </w:numPr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Вілла Терлецьких 1896</w:t>
      </w:r>
      <w:r w:rsidR="00850A45">
        <w:rPr>
          <w:b/>
          <w:sz w:val="22"/>
          <w:szCs w:val="22"/>
          <w:lang w:val="uk-UA"/>
        </w:rPr>
        <w:t xml:space="preserve"> р., м. Львів, вул. Сахарова,</w:t>
      </w:r>
      <w:r w:rsidR="00380BE0">
        <w:rPr>
          <w:b/>
          <w:sz w:val="22"/>
          <w:szCs w:val="22"/>
          <w:lang w:val="uk-UA"/>
        </w:rPr>
        <w:t xml:space="preserve"> </w:t>
      </w:r>
      <w:r w:rsidR="00850A45">
        <w:rPr>
          <w:b/>
          <w:sz w:val="22"/>
          <w:szCs w:val="22"/>
          <w:lang w:val="uk-UA"/>
        </w:rPr>
        <w:t>52</w:t>
      </w:r>
      <w:r w:rsidRPr="00DA0E27">
        <w:rPr>
          <w:b/>
          <w:sz w:val="22"/>
          <w:szCs w:val="22"/>
          <w:lang w:val="uk-UA"/>
        </w:rPr>
        <w:t xml:space="preserve"> – пам’ятка </w:t>
      </w:r>
      <w:r>
        <w:rPr>
          <w:b/>
          <w:sz w:val="22"/>
          <w:szCs w:val="22"/>
          <w:lang w:val="uk-UA"/>
        </w:rPr>
        <w:t>архітектури</w:t>
      </w:r>
      <w:r w:rsidRPr="00DA0E27">
        <w:rPr>
          <w:b/>
          <w:sz w:val="22"/>
          <w:szCs w:val="22"/>
          <w:lang w:val="uk-UA"/>
        </w:rPr>
        <w:t xml:space="preserve">,                     </w:t>
      </w:r>
      <w:r>
        <w:rPr>
          <w:b/>
          <w:sz w:val="22"/>
          <w:szCs w:val="22"/>
          <w:lang w:val="uk-UA"/>
        </w:rPr>
        <w:t>охоронний № 7582</w:t>
      </w:r>
      <w:r w:rsidRPr="00DA0E27">
        <w:rPr>
          <w:b/>
          <w:sz w:val="22"/>
          <w:szCs w:val="22"/>
          <w:lang w:val="uk-UA"/>
        </w:rPr>
        <w:t>-Лв.</w:t>
      </w:r>
    </w:p>
    <w:p w:rsidR="00A55E3A" w:rsidRPr="00DA0E27" w:rsidRDefault="00A55E3A" w:rsidP="00A55E3A">
      <w:pPr>
        <w:pStyle w:val="ab"/>
        <w:rPr>
          <w:b/>
          <w:sz w:val="22"/>
          <w:szCs w:val="22"/>
          <w:lang w:val="uk-UA"/>
        </w:rPr>
      </w:pPr>
    </w:p>
    <w:sectPr w:rsidR="00A55E3A" w:rsidRPr="00DA0E27" w:rsidSect="00181AC5">
      <w:pgSz w:w="11907" w:h="16840" w:code="1"/>
      <w:pgMar w:top="1134" w:right="567" w:bottom="1418" w:left="1701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E90" w:rsidRDefault="00C01E90" w:rsidP="000B26FF">
      <w:pPr>
        <w:spacing w:after="0" w:line="240" w:lineRule="auto"/>
      </w:pPr>
      <w:r>
        <w:separator/>
      </w:r>
    </w:p>
  </w:endnote>
  <w:endnote w:type="continuationSeparator" w:id="0">
    <w:p w:rsidR="00C01E90" w:rsidRDefault="00C01E90" w:rsidP="000B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E90" w:rsidRDefault="00C01E90" w:rsidP="000B26FF">
      <w:pPr>
        <w:spacing w:after="0" w:line="240" w:lineRule="auto"/>
      </w:pPr>
      <w:r>
        <w:separator/>
      </w:r>
    </w:p>
  </w:footnote>
  <w:footnote w:type="continuationSeparator" w:id="0">
    <w:p w:rsidR="00C01E90" w:rsidRDefault="00C01E90" w:rsidP="000B2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83C4B"/>
    <w:multiLevelType w:val="hybridMultilevel"/>
    <w:tmpl w:val="8040B0CE"/>
    <w:lvl w:ilvl="0" w:tplc="74D8F5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AF44E3"/>
    <w:multiLevelType w:val="hybridMultilevel"/>
    <w:tmpl w:val="9FE00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069A5"/>
    <w:multiLevelType w:val="hybridMultilevel"/>
    <w:tmpl w:val="1B804E92"/>
    <w:lvl w:ilvl="0" w:tplc="B97A13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737B29"/>
    <w:multiLevelType w:val="hybridMultilevel"/>
    <w:tmpl w:val="FAF89E66"/>
    <w:lvl w:ilvl="0" w:tplc="73BA4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6A1086"/>
    <w:multiLevelType w:val="hybridMultilevel"/>
    <w:tmpl w:val="C9F690F0"/>
    <w:lvl w:ilvl="0" w:tplc="426487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1B7845"/>
    <w:multiLevelType w:val="hybridMultilevel"/>
    <w:tmpl w:val="5B983DDE"/>
    <w:lvl w:ilvl="0" w:tplc="0C6001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47D2366"/>
    <w:multiLevelType w:val="hybridMultilevel"/>
    <w:tmpl w:val="9E92B1F2"/>
    <w:lvl w:ilvl="0" w:tplc="85C0BF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7A54F02"/>
    <w:multiLevelType w:val="hybridMultilevel"/>
    <w:tmpl w:val="867E3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A9"/>
    <w:rsid w:val="00024CF1"/>
    <w:rsid w:val="000747E4"/>
    <w:rsid w:val="000972E2"/>
    <w:rsid w:val="000B14DA"/>
    <w:rsid w:val="000B26FF"/>
    <w:rsid w:val="000C0A99"/>
    <w:rsid w:val="00101B4E"/>
    <w:rsid w:val="001109E6"/>
    <w:rsid w:val="00111685"/>
    <w:rsid w:val="001226FF"/>
    <w:rsid w:val="00136BF7"/>
    <w:rsid w:val="00160271"/>
    <w:rsid w:val="00162B39"/>
    <w:rsid w:val="001640A5"/>
    <w:rsid w:val="00181AC5"/>
    <w:rsid w:val="001C42F6"/>
    <w:rsid w:val="001C43BE"/>
    <w:rsid w:val="001C50E4"/>
    <w:rsid w:val="001F73C8"/>
    <w:rsid w:val="0020264B"/>
    <w:rsid w:val="00206056"/>
    <w:rsid w:val="00217D6D"/>
    <w:rsid w:val="002222AF"/>
    <w:rsid w:val="00230902"/>
    <w:rsid w:val="00231A63"/>
    <w:rsid w:val="00244C5A"/>
    <w:rsid w:val="00266B8D"/>
    <w:rsid w:val="002A17A5"/>
    <w:rsid w:val="002B26BF"/>
    <w:rsid w:val="002B41AB"/>
    <w:rsid w:val="002E6C12"/>
    <w:rsid w:val="002F59B1"/>
    <w:rsid w:val="00300D7E"/>
    <w:rsid w:val="00326054"/>
    <w:rsid w:val="00335469"/>
    <w:rsid w:val="00342D2C"/>
    <w:rsid w:val="00342F81"/>
    <w:rsid w:val="003528A9"/>
    <w:rsid w:val="0035603B"/>
    <w:rsid w:val="00380BE0"/>
    <w:rsid w:val="00390D46"/>
    <w:rsid w:val="003A5F19"/>
    <w:rsid w:val="003B018E"/>
    <w:rsid w:val="003C3040"/>
    <w:rsid w:val="003D18CF"/>
    <w:rsid w:val="003D3C93"/>
    <w:rsid w:val="003E02BE"/>
    <w:rsid w:val="003E51CA"/>
    <w:rsid w:val="003F682E"/>
    <w:rsid w:val="00404264"/>
    <w:rsid w:val="00413406"/>
    <w:rsid w:val="0041630E"/>
    <w:rsid w:val="00421843"/>
    <w:rsid w:val="00464FD5"/>
    <w:rsid w:val="004735DD"/>
    <w:rsid w:val="0048685E"/>
    <w:rsid w:val="00497CAB"/>
    <w:rsid w:val="004B52AB"/>
    <w:rsid w:val="004D37C9"/>
    <w:rsid w:val="0051258D"/>
    <w:rsid w:val="00520B57"/>
    <w:rsid w:val="00540A49"/>
    <w:rsid w:val="00541DAC"/>
    <w:rsid w:val="0054280D"/>
    <w:rsid w:val="0054681A"/>
    <w:rsid w:val="00564AA2"/>
    <w:rsid w:val="005909D3"/>
    <w:rsid w:val="005909F2"/>
    <w:rsid w:val="00596D3C"/>
    <w:rsid w:val="005A0B31"/>
    <w:rsid w:val="005C2681"/>
    <w:rsid w:val="005D44A3"/>
    <w:rsid w:val="005F093E"/>
    <w:rsid w:val="00603266"/>
    <w:rsid w:val="00603427"/>
    <w:rsid w:val="00632085"/>
    <w:rsid w:val="0063529D"/>
    <w:rsid w:val="00636E41"/>
    <w:rsid w:val="006401BE"/>
    <w:rsid w:val="00654D65"/>
    <w:rsid w:val="00691667"/>
    <w:rsid w:val="00694327"/>
    <w:rsid w:val="00694617"/>
    <w:rsid w:val="006C0A0A"/>
    <w:rsid w:val="006C742F"/>
    <w:rsid w:val="006D3ABD"/>
    <w:rsid w:val="006D3EA0"/>
    <w:rsid w:val="006F052F"/>
    <w:rsid w:val="006F4923"/>
    <w:rsid w:val="006F7EAD"/>
    <w:rsid w:val="00712D63"/>
    <w:rsid w:val="007531B9"/>
    <w:rsid w:val="00777877"/>
    <w:rsid w:val="007B331D"/>
    <w:rsid w:val="007B4C1E"/>
    <w:rsid w:val="007B5302"/>
    <w:rsid w:val="007F5A8E"/>
    <w:rsid w:val="00802104"/>
    <w:rsid w:val="00830CB5"/>
    <w:rsid w:val="00850A45"/>
    <w:rsid w:val="008559EA"/>
    <w:rsid w:val="00877DB6"/>
    <w:rsid w:val="00880A8A"/>
    <w:rsid w:val="008816CB"/>
    <w:rsid w:val="00881B9A"/>
    <w:rsid w:val="00885551"/>
    <w:rsid w:val="00896F66"/>
    <w:rsid w:val="008B1917"/>
    <w:rsid w:val="008B53A6"/>
    <w:rsid w:val="008C7EEA"/>
    <w:rsid w:val="008D27D6"/>
    <w:rsid w:val="008F22FF"/>
    <w:rsid w:val="00950678"/>
    <w:rsid w:val="009516F2"/>
    <w:rsid w:val="00952B86"/>
    <w:rsid w:val="00964C6B"/>
    <w:rsid w:val="009A3B04"/>
    <w:rsid w:val="009F2B5E"/>
    <w:rsid w:val="00A06D6F"/>
    <w:rsid w:val="00A15F40"/>
    <w:rsid w:val="00A17E84"/>
    <w:rsid w:val="00A31A7C"/>
    <w:rsid w:val="00A4083C"/>
    <w:rsid w:val="00A41B9A"/>
    <w:rsid w:val="00A55E3A"/>
    <w:rsid w:val="00A76550"/>
    <w:rsid w:val="00AA1294"/>
    <w:rsid w:val="00AA2382"/>
    <w:rsid w:val="00AA5AD6"/>
    <w:rsid w:val="00AB5558"/>
    <w:rsid w:val="00AB6BBD"/>
    <w:rsid w:val="00AC4EFE"/>
    <w:rsid w:val="00AD71A9"/>
    <w:rsid w:val="00B041C1"/>
    <w:rsid w:val="00B11621"/>
    <w:rsid w:val="00B13258"/>
    <w:rsid w:val="00B16981"/>
    <w:rsid w:val="00B23DA7"/>
    <w:rsid w:val="00B873E1"/>
    <w:rsid w:val="00BD2040"/>
    <w:rsid w:val="00BD237B"/>
    <w:rsid w:val="00BE0C7E"/>
    <w:rsid w:val="00BE69E8"/>
    <w:rsid w:val="00C01E90"/>
    <w:rsid w:val="00C1746D"/>
    <w:rsid w:val="00C3361F"/>
    <w:rsid w:val="00C36B4D"/>
    <w:rsid w:val="00C40722"/>
    <w:rsid w:val="00C61252"/>
    <w:rsid w:val="00C61B18"/>
    <w:rsid w:val="00C826B5"/>
    <w:rsid w:val="00CA3991"/>
    <w:rsid w:val="00CD253E"/>
    <w:rsid w:val="00CE2830"/>
    <w:rsid w:val="00D33752"/>
    <w:rsid w:val="00D459C7"/>
    <w:rsid w:val="00D50A45"/>
    <w:rsid w:val="00D61735"/>
    <w:rsid w:val="00D77E32"/>
    <w:rsid w:val="00D945F5"/>
    <w:rsid w:val="00D969AD"/>
    <w:rsid w:val="00DA0E27"/>
    <w:rsid w:val="00DB22D5"/>
    <w:rsid w:val="00DB2710"/>
    <w:rsid w:val="00DC3671"/>
    <w:rsid w:val="00DC5867"/>
    <w:rsid w:val="00DC65B6"/>
    <w:rsid w:val="00DC7B27"/>
    <w:rsid w:val="00DE2237"/>
    <w:rsid w:val="00DF5C1C"/>
    <w:rsid w:val="00E36BC2"/>
    <w:rsid w:val="00E73608"/>
    <w:rsid w:val="00E97E70"/>
    <w:rsid w:val="00EA19CF"/>
    <w:rsid w:val="00EB4B9B"/>
    <w:rsid w:val="00EB4F1E"/>
    <w:rsid w:val="00EC21B6"/>
    <w:rsid w:val="00EE6747"/>
    <w:rsid w:val="00EF4415"/>
    <w:rsid w:val="00F01590"/>
    <w:rsid w:val="00F1192B"/>
    <w:rsid w:val="00F13631"/>
    <w:rsid w:val="00F1387F"/>
    <w:rsid w:val="00F7664D"/>
    <w:rsid w:val="00F97A53"/>
    <w:rsid w:val="00FB4F64"/>
    <w:rsid w:val="00FC63A3"/>
    <w:rsid w:val="00FE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B127"/>
  <w15:chartTrackingRefBased/>
  <w15:docId w15:val="{5793F8E2-5BF5-4E94-82F4-20433232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1A9"/>
    <w:rPr>
      <w:rFonts w:ascii="Times New Roman" w:hAnsi="Times New Roman" w:cs="Times New Roman"/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1A9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71A9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paragraph" w:styleId="a5">
    <w:name w:val="footer"/>
    <w:basedOn w:val="a"/>
    <w:link w:val="a6"/>
    <w:uiPriority w:val="99"/>
    <w:unhideWhenUsed/>
    <w:rsid w:val="00AD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D71A9"/>
    <w:rPr>
      <w:rFonts w:ascii="Times New Roman" w:hAnsi="Times New Roman" w:cs="Times New Roman"/>
      <w:sz w:val="28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0B26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B26FF"/>
    <w:rPr>
      <w:rFonts w:ascii="Times New Roman" w:hAnsi="Times New Roman" w:cs="Times New Roman"/>
      <w:sz w:val="28"/>
      <w:szCs w:val="24"/>
      <w:lang w:val="ru-RU"/>
    </w:rPr>
  </w:style>
  <w:style w:type="paragraph" w:styleId="2">
    <w:name w:val="Body Text Indent 2"/>
    <w:basedOn w:val="a"/>
    <w:link w:val="20"/>
    <w:rsid w:val="00881B9A"/>
    <w:pPr>
      <w:spacing w:after="0" w:line="240" w:lineRule="auto"/>
      <w:ind w:firstLine="708"/>
    </w:pPr>
    <w:rPr>
      <w:rFonts w:eastAsia="Times New Roman"/>
      <w:sz w:val="24"/>
      <w:lang w:val="uk-UA" w:eastAsia="uk-UA"/>
    </w:rPr>
  </w:style>
  <w:style w:type="character" w:customStyle="1" w:styleId="20">
    <w:name w:val="Основний текст з відступом 2 Знак"/>
    <w:basedOn w:val="a0"/>
    <w:link w:val="2"/>
    <w:rsid w:val="00881B9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326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26054"/>
    <w:rPr>
      <w:rFonts w:ascii="Segoe U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802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Архипская Мария</dc:creator>
  <cp:keywords/>
  <dc:description/>
  <cp:lastModifiedBy>Серцелевич Ірина</cp:lastModifiedBy>
  <cp:revision>173</cp:revision>
  <cp:lastPrinted>2021-09-16T13:39:00Z</cp:lastPrinted>
  <dcterms:created xsi:type="dcterms:W3CDTF">2019-12-21T13:25:00Z</dcterms:created>
  <dcterms:modified xsi:type="dcterms:W3CDTF">2021-10-18T08:55:00Z</dcterms:modified>
</cp:coreProperties>
</file>