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30" w:rsidRDefault="004A19DD" w:rsidP="002222AF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Необхідно опублікувати</w:t>
      </w:r>
      <w:r w:rsidR="002222AF" w:rsidRPr="00DA0E27">
        <w:rPr>
          <w:b/>
          <w:sz w:val="24"/>
          <w:lang w:val="uk-UA"/>
        </w:rPr>
        <w:t xml:space="preserve"> </w:t>
      </w:r>
      <w:r w:rsidR="00C13DCF">
        <w:rPr>
          <w:b/>
          <w:sz w:val="24"/>
          <w:lang w:val="uk-UA"/>
        </w:rPr>
        <w:t>щойно виявлені об</w:t>
      </w:r>
      <w:r w:rsidR="00C13DCF" w:rsidRPr="00C13DCF">
        <w:rPr>
          <w:b/>
          <w:sz w:val="24"/>
        </w:rPr>
        <w:t>’</w:t>
      </w:r>
      <w:r w:rsidR="00C13DCF">
        <w:rPr>
          <w:b/>
          <w:sz w:val="24"/>
          <w:lang w:val="uk-UA"/>
        </w:rPr>
        <w:t>єкти культурної спадщини</w:t>
      </w:r>
      <w:r w:rsidR="00D801A6">
        <w:rPr>
          <w:b/>
          <w:sz w:val="24"/>
          <w:lang w:val="uk-UA"/>
        </w:rPr>
        <w:t xml:space="preserve"> Львівської міської територіальної громади</w:t>
      </w:r>
      <w:r w:rsidR="002222AF" w:rsidRPr="00DA0E27">
        <w:rPr>
          <w:b/>
          <w:sz w:val="24"/>
          <w:lang w:val="uk-UA"/>
        </w:rPr>
        <w:t xml:space="preserve">, </w:t>
      </w:r>
      <w:r w:rsidR="00C13DCF">
        <w:rPr>
          <w:b/>
          <w:sz w:val="24"/>
          <w:lang w:val="uk-UA"/>
        </w:rPr>
        <w:t>згідно з Розпорядженням голови Львівської обласної державної адміністрації від 07.10.2021 № 970/0/5-21</w:t>
      </w:r>
      <w:r w:rsidR="002222AF" w:rsidRPr="00DA0E27">
        <w:rPr>
          <w:b/>
          <w:sz w:val="24"/>
          <w:lang w:val="uk-UA"/>
        </w:rPr>
        <w:t>.</w:t>
      </w:r>
    </w:p>
    <w:p w:rsidR="00817747" w:rsidRPr="00817747" w:rsidRDefault="00817747" w:rsidP="00817747">
      <w:pPr>
        <w:pStyle w:val="ab"/>
        <w:numPr>
          <w:ilvl w:val="0"/>
          <w:numId w:val="9"/>
        </w:numPr>
        <w:rPr>
          <w:sz w:val="24"/>
          <w:lang w:val="uk-UA"/>
        </w:rPr>
      </w:pPr>
      <w:r w:rsidRPr="00817747">
        <w:rPr>
          <w:sz w:val="24"/>
          <w:lang w:val="uk-UA"/>
        </w:rPr>
        <w:t xml:space="preserve">Ансамбль житлових будинків вул. Героїв УПА, 59,59-а  </w:t>
      </w:r>
      <w:bookmarkStart w:id="0" w:name="_GoBack"/>
      <w:bookmarkEnd w:id="0"/>
    </w:p>
    <w:p w:rsidR="00817747" w:rsidRPr="00817747" w:rsidRDefault="00817747" w:rsidP="00817747">
      <w:pPr>
        <w:pStyle w:val="ab"/>
        <w:numPr>
          <w:ilvl w:val="0"/>
          <w:numId w:val="9"/>
        </w:numPr>
        <w:rPr>
          <w:sz w:val="24"/>
          <w:lang w:val="uk-UA"/>
        </w:rPr>
      </w:pPr>
      <w:r w:rsidRPr="00817747">
        <w:rPr>
          <w:sz w:val="24"/>
          <w:lang w:val="uk-UA"/>
        </w:rPr>
        <w:t xml:space="preserve">Житловий будинок вул. Героїв УПА, 59 </w:t>
      </w:r>
    </w:p>
    <w:p w:rsidR="00817747" w:rsidRPr="00817747" w:rsidRDefault="00817747" w:rsidP="00817747">
      <w:pPr>
        <w:pStyle w:val="ab"/>
        <w:numPr>
          <w:ilvl w:val="0"/>
          <w:numId w:val="9"/>
        </w:numPr>
        <w:rPr>
          <w:sz w:val="24"/>
          <w:lang w:val="uk-UA"/>
        </w:rPr>
      </w:pPr>
      <w:r w:rsidRPr="00817747">
        <w:rPr>
          <w:sz w:val="24"/>
          <w:lang w:val="uk-UA"/>
        </w:rPr>
        <w:t xml:space="preserve">Житловий будинок вул. Героїв УПА, 59-а </w:t>
      </w:r>
    </w:p>
    <w:p w:rsidR="00817747" w:rsidRPr="00817747" w:rsidRDefault="00817747" w:rsidP="00817747">
      <w:pPr>
        <w:ind w:left="360"/>
        <w:rPr>
          <w:sz w:val="24"/>
          <w:lang w:val="uk-UA"/>
        </w:rPr>
      </w:pPr>
    </w:p>
    <w:p w:rsidR="00D801A6" w:rsidRPr="00DA0E27" w:rsidRDefault="00D801A6" w:rsidP="002222AF">
      <w:pPr>
        <w:jc w:val="center"/>
        <w:rPr>
          <w:b/>
          <w:sz w:val="24"/>
          <w:lang w:val="uk-UA"/>
        </w:rPr>
      </w:pPr>
    </w:p>
    <w:p w:rsidR="002222AF" w:rsidRPr="00DA0E27" w:rsidRDefault="002222AF" w:rsidP="002222AF">
      <w:pPr>
        <w:jc w:val="center"/>
        <w:rPr>
          <w:sz w:val="22"/>
          <w:szCs w:val="22"/>
          <w:lang w:val="uk-UA"/>
        </w:rPr>
      </w:pPr>
    </w:p>
    <w:p w:rsidR="00A55E3A" w:rsidRPr="00DA0E27" w:rsidRDefault="00A55E3A" w:rsidP="00A55E3A">
      <w:pPr>
        <w:pStyle w:val="ab"/>
        <w:rPr>
          <w:b/>
          <w:sz w:val="22"/>
          <w:szCs w:val="22"/>
          <w:lang w:val="uk-UA"/>
        </w:rPr>
      </w:pPr>
    </w:p>
    <w:sectPr w:rsidR="00A55E3A" w:rsidRPr="00DA0E27" w:rsidSect="00181AC5">
      <w:pgSz w:w="11907" w:h="16840" w:code="1"/>
      <w:pgMar w:top="1134" w:right="567" w:bottom="1418" w:left="1701" w:header="709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F14" w:rsidRDefault="00DF5F14" w:rsidP="000B26FF">
      <w:pPr>
        <w:spacing w:after="0" w:line="240" w:lineRule="auto"/>
      </w:pPr>
      <w:r>
        <w:separator/>
      </w:r>
    </w:p>
  </w:endnote>
  <w:endnote w:type="continuationSeparator" w:id="0">
    <w:p w:rsidR="00DF5F14" w:rsidRDefault="00DF5F14" w:rsidP="000B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F14" w:rsidRDefault="00DF5F14" w:rsidP="000B26FF">
      <w:pPr>
        <w:spacing w:after="0" w:line="240" w:lineRule="auto"/>
      </w:pPr>
      <w:r>
        <w:separator/>
      </w:r>
    </w:p>
  </w:footnote>
  <w:footnote w:type="continuationSeparator" w:id="0">
    <w:p w:rsidR="00DF5F14" w:rsidRDefault="00DF5F14" w:rsidP="000B2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83C4B"/>
    <w:multiLevelType w:val="hybridMultilevel"/>
    <w:tmpl w:val="8040B0CE"/>
    <w:lvl w:ilvl="0" w:tplc="74D8F5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AF44E3"/>
    <w:multiLevelType w:val="hybridMultilevel"/>
    <w:tmpl w:val="9FE00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9402F"/>
    <w:multiLevelType w:val="hybridMultilevel"/>
    <w:tmpl w:val="551C9E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069A5"/>
    <w:multiLevelType w:val="hybridMultilevel"/>
    <w:tmpl w:val="1B804E92"/>
    <w:lvl w:ilvl="0" w:tplc="B97A13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37B29"/>
    <w:multiLevelType w:val="hybridMultilevel"/>
    <w:tmpl w:val="FAF89E66"/>
    <w:lvl w:ilvl="0" w:tplc="73BA4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6A1086"/>
    <w:multiLevelType w:val="hybridMultilevel"/>
    <w:tmpl w:val="C9F690F0"/>
    <w:lvl w:ilvl="0" w:tplc="426487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1B7845"/>
    <w:multiLevelType w:val="hybridMultilevel"/>
    <w:tmpl w:val="5B983DDE"/>
    <w:lvl w:ilvl="0" w:tplc="0C6001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47D2366"/>
    <w:multiLevelType w:val="hybridMultilevel"/>
    <w:tmpl w:val="9E92B1F2"/>
    <w:lvl w:ilvl="0" w:tplc="85C0BF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A54F02"/>
    <w:multiLevelType w:val="hybridMultilevel"/>
    <w:tmpl w:val="867E3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A9"/>
    <w:rsid w:val="00024CF1"/>
    <w:rsid w:val="000747E4"/>
    <w:rsid w:val="000972E2"/>
    <w:rsid w:val="000B14DA"/>
    <w:rsid w:val="000B26FF"/>
    <w:rsid w:val="00101B4E"/>
    <w:rsid w:val="001109E6"/>
    <w:rsid w:val="00111685"/>
    <w:rsid w:val="001226FF"/>
    <w:rsid w:val="00136BF7"/>
    <w:rsid w:val="00160271"/>
    <w:rsid w:val="00162B39"/>
    <w:rsid w:val="001640A5"/>
    <w:rsid w:val="00181AC5"/>
    <w:rsid w:val="001C42F6"/>
    <w:rsid w:val="001C43BE"/>
    <w:rsid w:val="001C50E4"/>
    <w:rsid w:val="001F73C8"/>
    <w:rsid w:val="0020264B"/>
    <w:rsid w:val="00206056"/>
    <w:rsid w:val="002135A2"/>
    <w:rsid w:val="00217D6D"/>
    <w:rsid w:val="002222AF"/>
    <w:rsid w:val="00230902"/>
    <w:rsid w:val="00231A63"/>
    <w:rsid w:val="00244C5A"/>
    <w:rsid w:val="00266B8D"/>
    <w:rsid w:val="002A17A5"/>
    <w:rsid w:val="002B26BF"/>
    <w:rsid w:val="002B41AB"/>
    <w:rsid w:val="002E6C12"/>
    <w:rsid w:val="002F59B1"/>
    <w:rsid w:val="00300D7E"/>
    <w:rsid w:val="00326054"/>
    <w:rsid w:val="00335469"/>
    <w:rsid w:val="00342D2C"/>
    <w:rsid w:val="00342F81"/>
    <w:rsid w:val="00351E13"/>
    <w:rsid w:val="003528A9"/>
    <w:rsid w:val="0035603B"/>
    <w:rsid w:val="00380BE0"/>
    <w:rsid w:val="00390D46"/>
    <w:rsid w:val="003A5F19"/>
    <w:rsid w:val="003B018E"/>
    <w:rsid w:val="003C3040"/>
    <w:rsid w:val="003D18CF"/>
    <w:rsid w:val="003D3C93"/>
    <w:rsid w:val="003E02BE"/>
    <w:rsid w:val="003E51CA"/>
    <w:rsid w:val="003F682E"/>
    <w:rsid w:val="00404264"/>
    <w:rsid w:val="00413406"/>
    <w:rsid w:val="0041630E"/>
    <w:rsid w:val="00421843"/>
    <w:rsid w:val="00464FD5"/>
    <w:rsid w:val="004735DD"/>
    <w:rsid w:val="0048685E"/>
    <w:rsid w:val="00497CAB"/>
    <w:rsid w:val="004A19DD"/>
    <w:rsid w:val="004B52AB"/>
    <w:rsid w:val="004D37C9"/>
    <w:rsid w:val="0051258D"/>
    <w:rsid w:val="00520B57"/>
    <w:rsid w:val="00540A49"/>
    <w:rsid w:val="00541DAC"/>
    <w:rsid w:val="0054280D"/>
    <w:rsid w:val="0054681A"/>
    <w:rsid w:val="00564AA2"/>
    <w:rsid w:val="005909D3"/>
    <w:rsid w:val="005909F2"/>
    <w:rsid w:val="00596D3C"/>
    <w:rsid w:val="005A0B31"/>
    <w:rsid w:val="005C2681"/>
    <w:rsid w:val="005C28C0"/>
    <w:rsid w:val="005D44A3"/>
    <w:rsid w:val="005F093E"/>
    <w:rsid w:val="00603266"/>
    <w:rsid w:val="00603427"/>
    <w:rsid w:val="00632085"/>
    <w:rsid w:val="0063529D"/>
    <w:rsid w:val="00636E41"/>
    <w:rsid w:val="006401BE"/>
    <w:rsid w:val="00654D65"/>
    <w:rsid w:val="00691667"/>
    <w:rsid w:val="00694327"/>
    <w:rsid w:val="00694617"/>
    <w:rsid w:val="006C0A0A"/>
    <w:rsid w:val="006C742F"/>
    <w:rsid w:val="006D3ABD"/>
    <w:rsid w:val="006D3EA0"/>
    <w:rsid w:val="006F052F"/>
    <w:rsid w:val="006F4923"/>
    <w:rsid w:val="006F7EAD"/>
    <w:rsid w:val="00712D63"/>
    <w:rsid w:val="007531B9"/>
    <w:rsid w:val="00777877"/>
    <w:rsid w:val="007B331D"/>
    <w:rsid w:val="007B4C1E"/>
    <w:rsid w:val="007B5302"/>
    <w:rsid w:val="007F5A8E"/>
    <w:rsid w:val="00802104"/>
    <w:rsid w:val="00817747"/>
    <w:rsid w:val="00830CB5"/>
    <w:rsid w:val="00850A45"/>
    <w:rsid w:val="008559EA"/>
    <w:rsid w:val="00877DB6"/>
    <w:rsid w:val="00880A8A"/>
    <w:rsid w:val="008816CB"/>
    <w:rsid w:val="00881B9A"/>
    <w:rsid w:val="00885551"/>
    <w:rsid w:val="00896F66"/>
    <w:rsid w:val="008B1917"/>
    <w:rsid w:val="008B53A6"/>
    <w:rsid w:val="008C7EEA"/>
    <w:rsid w:val="008D27D6"/>
    <w:rsid w:val="008F22FF"/>
    <w:rsid w:val="00950678"/>
    <w:rsid w:val="009516F2"/>
    <w:rsid w:val="00952B86"/>
    <w:rsid w:val="00964C6B"/>
    <w:rsid w:val="009A3B04"/>
    <w:rsid w:val="009F2B5E"/>
    <w:rsid w:val="00A06D6F"/>
    <w:rsid w:val="00A15F40"/>
    <w:rsid w:val="00A17E84"/>
    <w:rsid w:val="00A31A7C"/>
    <w:rsid w:val="00A4083C"/>
    <w:rsid w:val="00A41B9A"/>
    <w:rsid w:val="00A55E3A"/>
    <w:rsid w:val="00A76550"/>
    <w:rsid w:val="00AA1294"/>
    <w:rsid w:val="00AA2382"/>
    <w:rsid w:val="00AA5AD6"/>
    <w:rsid w:val="00AB5558"/>
    <w:rsid w:val="00AB6BBD"/>
    <w:rsid w:val="00AC4EFE"/>
    <w:rsid w:val="00AD71A9"/>
    <w:rsid w:val="00B041C1"/>
    <w:rsid w:val="00B11621"/>
    <w:rsid w:val="00B13258"/>
    <w:rsid w:val="00B16981"/>
    <w:rsid w:val="00B23DA7"/>
    <w:rsid w:val="00BD2040"/>
    <w:rsid w:val="00BD237B"/>
    <w:rsid w:val="00BE0C7E"/>
    <w:rsid w:val="00BE69E8"/>
    <w:rsid w:val="00C13DCF"/>
    <w:rsid w:val="00C1746D"/>
    <w:rsid w:val="00C3361F"/>
    <w:rsid w:val="00C36B4D"/>
    <w:rsid w:val="00C40722"/>
    <w:rsid w:val="00C61252"/>
    <w:rsid w:val="00C61B18"/>
    <w:rsid w:val="00C826B5"/>
    <w:rsid w:val="00CA3991"/>
    <w:rsid w:val="00CD253E"/>
    <w:rsid w:val="00CE2830"/>
    <w:rsid w:val="00D33752"/>
    <w:rsid w:val="00D459C7"/>
    <w:rsid w:val="00D50A45"/>
    <w:rsid w:val="00D61735"/>
    <w:rsid w:val="00D77E32"/>
    <w:rsid w:val="00D801A6"/>
    <w:rsid w:val="00D945F5"/>
    <w:rsid w:val="00D969AD"/>
    <w:rsid w:val="00DA0E27"/>
    <w:rsid w:val="00DB22D5"/>
    <w:rsid w:val="00DB2710"/>
    <w:rsid w:val="00DC3671"/>
    <w:rsid w:val="00DC5867"/>
    <w:rsid w:val="00DC65B6"/>
    <w:rsid w:val="00DC7B27"/>
    <w:rsid w:val="00DE2237"/>
    <w:rsid w:val="00DF5C1C"/>
    <w:rsid w:val="00DF5F14"/>
    <w:rsid w:val="00E36BC2"/>
    <w:rsid w:val="00E73608"/>
    <w:rsid w:val="00E97E70"/>
    <w:rsid w:val="00EA19CF"/>
    <w:rsid w:val="00EB4B9B"/>
    <w:rsid w:val="00EB4F1E"/>
    <w:rsid w:val="00EC21B6"/>
    <w:rsid w:val="00EE6747"/>
    <w:rsid w:val="00EF4415"/>
    <w:rsid w:val="00F01590"/>
    <w:rsid w:val="00F1192B"/>
    <w:rsid w:val="00F13631"/>
    <w:rsid w:val="00F1387F"/>
    <w:rsid w:val="00F7664D"/>
    <w:rsid w:val="00F97A53"/>
    <w:rsid w:val="00FB4F64"/>
    <w:rsid w:val="00FC63A3"/>
    <w:rsid w:val="00FE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3F8E2-5BF5-4E94-82F4-20433232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1A9"/>
    <w:rPr>
      <w:rFonts w:ascii="Times New Roman" w:hAnsi="Times New Roman" w:cs="Times New Roman"/>
      <w:sz w:val="28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1A9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D71A9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paragraph" w:styleId="a5">
    <w:name w:val="footer"/>
    <w:basedOn w:val="a"/>
    <w:link w:val="a6"/>
    <w:uiPriority w:val="99"/>
    <w:unhideWhenUsed/>
    <w:rsid w:val="00AD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D71A9"/>
    <w:rPr>
      <w:rFonts w:ascii="Times New Roman" w:hAnsi="Times New Roman" w:cs="Times New Roman"/>
      <w:sz w:val="28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0B26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B26FF"/>
    <w:rPr>
      <w:rFonts w:ascii="Times New Roman" w:hAnsi="Times New Roman" w:cs="Times New Roman"/>
      <w:sz w:val="28"/>
      <w:szCs w:val="24"/>
      <w:lang w:val="ru-RU"/>
    </w:rPr>
  </w:style>
  <w:style w:type="paragraph" w:styleId="2">
    <w:name w:val="Body Text Indent 2"/>
    <w:basedOn w:val="a"/>
    <w:link w:val="20"/>
    <w:rsid w:val="00881B9A"/>
    <w:pPr>
      <w:spacing w:after="0" w:line="240" w:lineRule="auto"/>
      <w:ind w:firstLine="708"/>
    </w:pPr>
    <w:rPr>
      <w:rFonts w:eastAsia="Times New Roman"/>
      <w:sz w:val="24"/>
      <w:lang w:val="uk-UA" w:eastAsia="uk-UA"/>
    </w:rPr>
  </w:style>
  <w:style w:type="character" w:customStyle="1" w:styleId="20">
    <w:name w:val="Основний текст з відступом 2 Знак"/>
    <w:basedOn w:val="a0"/>
    <w:link w:val="2"/>
    <w:rsid w:val="00881B9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326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26054"/>
    <w:rPr>
      <w:rFonts w:ascii="Segoe U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802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Архипская Мария</dc:creator>
  <cp:keywords/>
  <dc:description/>
  <cp:lastModifiedBy>Серцелевич Ірина</cp:lastModifiedBy>
  <cp:revision>176</cp:revision>
  <cp:lastPrinted>2021-09-16T13:39:00Z</cp:lastPrinted>
  <dcterms:created xsi:type="dcterms:W3CDTF">2019-12-21T13:25:00Z</dcterms:created>
  <dcterms:modified xsi:type="dcterms:W3CDTF">2021-10-29T06:18:00Z</dcterms:modified>
</cp:coreProperties>
</file>