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="00CA07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CA07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1A46D3" w:rsidP="001A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з охорони об’єктів </w:t>
      </w:r>
      <w:r w:rsidR="00344EFB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75240000-0</w:t>
      </w:r>
      <w:r w:rsidR="002D1F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1A46D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із забезпечення громадської безпеки, охорони правопорядку та громадського порядку</w:t>
      </w:r>
      <w:r w:rsidR="00D532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r w:rsid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684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1A46D3" w:rsidRPr="001A46D3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UA-2021-10-21-001239-a</w:t>
      </w:r>
      <w:r w:rsidR="000E3298"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106F6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5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розроблені відповідно до наявної потреби, з метою забезпечення охорони громадського порядку, безпеки та збереження майна </w:t>
      </w:r>
      <w:r w:rsidRPr="00852F58">
        <w:rPr>
          <w:rFonts w:ascii="Times New Roman" w:hAnsi="Times New Roman" w:cs="Times New Roman"/>
          <w:sz w:val="24"/>
          <w:szCs w:val="24"/>
        </w:rPr>
        <w:t xml:space="preserve">Управління адміністрування послуг департаменту адміністративних послуг Львівської міської ради </w:t>
      </w:r>
      <w:r w:rsidR="00C22E44" w:rsidRPr="00C22E44">
        <w:rPr>
          <w:rFonts w:ascii="Times New Roman" w:hAnsi="Times New Roman" w:cs="Times New Roman"/>
          <w:sz w:val="24"/>
          <w:szCs w:val="24"/>
        </w:rPr>
        <w:t xml:space="preserve">за адресами: м. Львів, вул. І. Виговського, 32; м. Львів, пр. Червоної Калини, 72а; м. Львів, вул. М. Хвильового, 14а; м. </w:t>
      </w:r>
      <w:proofErr w:type="spellStart"/>
      <w:r w:rsidR="00C22E44" w:rsidRPr="00C22E44">
        <w:rPr>
          <w:rFonts w:ascii="Times New Roman" w:hAnsi="Times New Roman" w:cs="Times New Roman"/>
          <w:sz w:val="24"/>
          <w:szCs w:val="24"/>
        </w:rPr>
        <w:t>Дубляни</w:t>
      </w:r>
      <w:proofErr w:type="spellEnd"/>
      <w:r w:rsidR="00C22E44" w:rsidRPr="00C22E44">
        <w:rPr>
          <w:rFonts w:ascii="Times New Roman" w:hAnsi="Times New Roman" w:cs="Times New Roman"/>
          <w:sz w:val="24"/>
          <w:szCs w:val="24"/>
        </w:rPr>
        <w:t xml:space="preserve">, вул. </w:t>
      </w:r>
      <w:proofErr w:type="spellStart"/>
      <w:r w:rsidR="00C22E44" w:rsidRPr="00C22E44">
        <w:rPr>
          <w:rFonts w:ascii="Times New Roman" w:hAnsi="Times New Roman" w:cs="Times New Roman"/>
          <w:sz w:val="24"/>
          <w:szCs w:val="24"/>
        </w:rPr>
        <w:t>Т.Шевченка</w:t>
      </w:r>
      <w:proofErr w:type="spellEnd"/>
      <w:r w:rsidR="00C22E44" w:rsidRPr="00C22E44">
        <w:rPr>
          <w:rFonts w:ascii="Times New Roman" w:hAnsi="Times New Roman" w:cs="Times New Roman"/>
          <w:sz w:val="24"/>
          <w:szCs w:val="24"/>
        </w:rPr>
        <w:t xml:space="preserve">, 4; смт Рудно, вул. Грушевського, 55; смт </w:t>
      </w:r>
      <w:proofErr w:type="spellStart"/>
      <w:r w:rsidR="00C22E44" w:rsidRPr="00C22E44">
        <w:rPr>
          <w:rFonts w:ascii="Times New Roman" w:hAnsi="Times New Roman" w:cs="Times New Roman"/>
          <w:sz w:val="24"/>
          <w:szCs w:val="24"/>
        </w:rPr>
        <w:t>Брюховичі</w:t>
      </w:r>
      <w:proofErr w:type="spellEnd"/>
      <w:r w:rsidR="00C22E44" w:rsidRPr="00C22E44">
        <w:rPr>
          <w:rFonts w:ascii="Times New Roman" w:hAnsi="Times New Roman" w:cs="Times New Roman"/>
          <w:sz w:val="24"/>
          <w:szCs w:val="24"/>
        </w:rPr>
        <w:t xml:space="preserve">, вул. </w:t>
      </w:r>
      <w:proofErr w:type="spellStart"/>
      <w:r w:rsidR="00C22E44" w:rsidRPr="00C22E44">
        <w:rPr>
          <w:rFonts w:ascii="Times New Roman" w:hAnsi="Times New Roman" w:cs="Times New Roman"/>
          <w:sz w:val="24"/>
          <w:szCs w:val="24"/>
        </w:rPr>
        <w:t>В.Іваюска</w:t>
      </w:r>
      <w:proofErr w:type="spellEnd"/>
      <w:r w:rsidR="00C22E44" w:rsidRPr="00C22E44">
        <w:rPr>
          <w:rFonts w:ascii="Times New Roman" w:hAnsi="Times New Roman" w:cs="Times New Roman"/>
          <w:sz w:val="24"/>
          <w:szCs w:val="24"/>
        </w:rPr>
        <w:t>, 2а</w:t>
      </w:r>
      <w:r w:rsidR="007E4E47">
        <w:rPr>
          <w:rFonts w:ascii="Times New Roman" w:hAnsi="Times New Roman" w:cs="Times New Roman"/>
          <w:sz w:val="24"/>
          <w:szCs w:val="24"/>
        </w:rPr>
        <w:t xml:space="preserve"> (територіальних підрозділів Центру надання адміністративних послуг </w:t>
      </w:r>
      <w:proofErr w:type="spellStart"/>
      <w:r w:rsidR="007E4E47">
        <w:rPr>
          <w:rFonts w:ascii="Times New Roman" w:hAnsi="Times New Roman" w:cs="Times New Roman"/>
          <w:sz w:val="24"/>
          <w:szCs w:val="24"/>
        </w:rPr>
        <w:t>м.Львова</w:t>
      </w:r>
      <w:proofErr w:type="spellEnd"/>
      <w:r w:rsidR="007E4E47">
        <w:rPr>
          <w:rFonts w:ascii="Times New Roman" w:hAnsi="Times New Roman" w:cs="Times New Roman"/>
          <w:sz w:val="24"/>
          <w:szCs w:val="24"/>
        </w:rPr>
        <w:t>)</w:t>
      </w:r>
      <w:r w:rsidR="00A24700">
        <w:rPr>
          <w:rFonts w:ascii="Times New Roman" w:hAnsi="Times New Roman" w:cs="Times New Roman"/>
          <w:sz w:val="24"/>
          <w:szCs w:val="24"/>
        </w:rPr>
        <w:t xml:space="preserve"> </w:t>
      </w:r>
      <w:r w:rsidRPr="00852F58">
        <w:rPr>
          <w:rFonts w:ascii="Times New Roman" w:hAnsi="Times New Roman" w:cs="Times New Roman"/>
          <w:sz w:val="24"/>
          <w:szCs w:val="24"/>
        </w:rPr>
        <w:t xml:space="preserve">на </w:t>
      </w:r>
      <w:r w:rsidR="00A24700">
        <w:rPr>
          <w:rFonts w:ascii="Times New Roman" w:hAnsi="Times New Roman" w:cs="Times New Roman"/>
          <w:sz w:val="24"/>
          <w:szCs w:val="24"/>
        </w:rPr>
        <w:t>листопад та грудень 2021 року.</w:t>
      </w:r>
      <w:bookmarkStart w:id="0" w:name="_GoBack"/>
      <w:bookmarkEnd w:id="0"/>
    </w:p>
    <w:p w:rsidR="00852F58" w:rsidRPr="00DC1C1A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на 2021 рік визначено ухвалою </w:t>
      </w:r>
      <w:r w:rsidR="001337D1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97395D">
        <w:rPr>
          <w:rFonts w:ascii="Times New Roman" w:hAnsi="Times New Roman" w:cs="Times New Roman"/>
          <w:sz w:val="24"/>
          <w:szCs w:val="24"/>
        </w:rPr>
        <w:t>від 29.12.2020 №29 «Про бюджет Львівської міської територіальної громади на 2021 рік»</w:t>
      </w:r>
      <w:r w:rsidR="00321EDE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Pr="0097395D">
        <w:rPr>
          <w:rFonts w:ascii="Times New Roman" w:hAnsi="Times New Roman" w:cs="Times New Roman"/>
          <w:sz w:val="24"/>
          <w:szCs w:val="24"/>
        </w:rPr>
        <w:t>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Очікувану вартість процедури закупівлі на </w:t>
      </w:r>
      <w:r w:rsidR="00574D3B" w:rsidRPr="00574D3B">
        <w:rPr>
          <w:rFonts w:ascii="Times New Roman" w:hAnsi="Times New Roman" w:cs="Times New Roman"/>
          <w:sz w:val="24"/>
          <w:szCs w:val="24"/>
          <w:lang w:val="ru-RU"/>
        </w:rPr>
        <w:t>листопад</w:t>
      </w:r>
      <w:r w:rsidRPr="0097395D">
        <w:rPr>
          <w:rFonts w:ascii="Times New Roman" w:hAnsi="Times New Roman" w:cs="Times New Roman"/>
          <w:sz w:val="24"/>
          <w:szCs w:val="24"/>
        </w:rPr>
        <w:t xml:space="preserve">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569DC" w:rsidRDefault="00344EFB" w:rsidP="00B5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1A46D3" w:rsidRPr="001A46D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267</w:t>
      </w:r>
      <w:r w:rsidR="001A46D3" w:rsidRPr="00574D3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1A46D3" w:rsidRPr="001A46D3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030</w:t>
      </w:r>
      <w:r w:rsidR="001B6F17" w:rsidRPr="001B6F1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569DC" w:rsidRPr="0097395D" w:rsidRDefault="00B569DC" w:rsidP="00B569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EA"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 w:rsidRPr="00F011E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574D3B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голови</w:t>
      </w:r>
      <w:r w:rsidR="00127614">
        <w:rPr>
          <w:rFonts w:ascii="Times New Roman" w:hAnsi="Times New Roman" w:cs="Times New Roman"/>
          <w:sz w:val="24"/>
          <w:szCs w:val="24"/>
        </w:rPr>
        <w:t xml:space="preserve"> тендерного комітету</w:t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Федорчак М.В</w:t>
      </w:r>
      <w:r w:rsidR="00127614">
        <w:rPr>
          <w:rFonts w:ascii="Times New Roman" w:hAnsi="Times New Roman" w:cs="Times New Roman"/>
          <w:sz w:val="24"/>
          <w:szCs w:val="24"/>
        </w:rPr>
        <w:t>.</w:t>
      </w: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sectPr w:rsidR="0034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44377"/>
    <w:rsid w:val="00061E66"/>
    <w:rsid w:val="000E3298"/>
    <w:rsid w:val="000F53FC"/>
    <w:rsid w:val="00127614"/>
    <w:rsid w:val="001337D1"/>
    <w:rsid w:val="0015337B"/>
    <w:rsid w:val="001A46D3"/>
    <w:rsid w:val="001A59F7"/>
    <w:rsid w:val="001B6F17"/>
    <w:rsid w:val="001C30C6"/>
    <w:rsid w:val="00212A6D"/>
    <w:rsid w:val="00225E27"/>
    <w:rsid w:val="00267DA6"/>
    <w:rsid w:val="002C10C7"/>
    <w:rsid w:val="002D1F9F"/>
    <w:rsid w:val="002D425E"/>
    <w:rsid w:val="002F591F"/>
    <w:rsid w:val="003074F7"/>
    <w:rsid w:val="00321EDE"/>
    <w:rsid w:val="00323C4C"/>
    <w:rsid w:val="00344EFB"/>
    <w:rsid w:val="00377F0D"/>
    <w:rsid w:val="003844E5"/>
    <w:rsid w:val="00387C4D"/>
    <w:rsid w:val="00427C7A"/>
    <w:rsid w:val="00503C9D"/>
    <w:rsid w:val="005106F6"/>
    <w:rsid w:val="00574D3B"/>
    <w:rsid w:val="00576B6D"/>
    <w:rsid w:val="005C1B8D"/>
    <w:rsid w:val="005D2C8B"/>
    <w:rsid w:val="00600B56"/>
    <w:rsid w:val="00653797"/>
    <w:rsid w:val="00684314"/>
    <w:rsid w:val="006F126E"/>
    <w:rsid w:val="006F3963"/>
    <w:rsid w:val="0071702E"/>
    <w:rsid w:val="007247E4"/>
    <w:rsid w:val="0073525F"/>
    <w:rsid w:val="007D495B"/>
    <w:rsid w:val="007E4E47"/>
    <w:rsid w:val="00807122"/>
    <w:rsid w:val="0085213F"/>
    <w:rsid w:val="00852F58"/>
    <w:rsid w:val="00857698"/>
    <w:rsid w:val="00874081"/>
    <w:rsid w:val="008953F9"/>
    <w:rsid w:val="008A0372"/>
    <w:rsid w:val="0097395D"/>
    <w:rsid w:val="009C5BAF"/>
    <w:rsid w:val="00A216AA"/>
    <w:rsid w:val="00A24700"/>
    <w:rsid w:val="00A86CC7"/>
    <w:rsid w:val="00B569DC"/>
    <w:rsid w:val="00BC71B7"/>
    <w:rsid w:val="00C22E44"/>
    <w:rsid w:val="00C35FFC"/>
    <w:rsid w:val="00C37452"/>
    <w:rsid w:val="00C653AE"/>
    <w:rsid w:val="00C832DE"/>
    <w:rsid w:val="00CA074F"/>
    <w:rsid w:val="00CB4CA5"/>
    <w:rsid w:val="00CB7497"/>
    <w:rsid w:val="00D53247"/>
    <w:rsid w:val="00DC1C1A"/>
    <w:rsid w:val="00DC2A94"/>
    <w:rsid w:val="00DD018B"/>
    <w:rsid w:val="00E012B4"/>
    <w:rsid w:val="00E061F4"/>
    <w:rsid w:val="00E33567"/>
    <w:rsid w:val="00E412F4"/>
    <w:rsid w:val="00ED4636"/>
    <w:rsid w:val="00F011EA"/>
    <w:rsid w:val="00F46BE7"/>
    <w:rsid w:val="00F5585B"/>
    <w:rsid w:val="00F70D96"/>
    <w:rsid w:val="00F7335A"/>
    <w:rsid w:val="00F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788E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11</cp:revision>
  <dcterms:created xsi:type="dcterms:W3CDTF">2021-11-05T12:12:00Z</dcterms:created>
  <dcterms:modified xsi:type="dcterms:W3CDTF">2021-11-05T12:30:00Z</dcterms:modified>
</cp:coreProperties>
</file>