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5E" w:rsidRPr="00EB0B5E" w:rsidRDefault="00EB0B5E" w:rsidP="00EB0B5E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Інформація про вилучення службових квартир, що перебувають у віданні місцевих рад та їх приватизац</w:t>
      </w:r>
      <w:r w:rsidR="006B70B1">
        <w:rPr>
          <w:rFonts w:ascii="Arial" w:hAnsi="Arial" w:cs="Arial"/>
          <w:sz w:val="24"/>
          <w:szCs w:val="24"/>
        </w:rPr>
        <w:t>ію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за </w:t>
      </w:r>
      <w:r w:rsidRPr="00EB0B5E">
        <w:rPr>
          <w:rFonts w:ascii="Arial" w:hAnsi="Arial" w:cs="Arial"/>
          <w:sz w:val="24"/>
          <w:szCs w:val="24"/>
          <w:lang w:val="ru-RU"/>
        </w:rPr>
        <w:t>період з 2017 по вересень 2021 року.</w:t>
      </w:r>
    </w:p>
    <w:p w:rsidR="00EB0B5E" w:rsidRDefault="00EB0B5E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40"/>
        <w:gridCol w:w="2470"/>
        <w:gridCol w:w="2770"/>
        <w:gridCol w:w="1984"/>
        <w:gridCol w:w="2410"/>
        <w:gridCol w:w="2517"/>
      </w:tblGrid>
      <w:tr w:rsidR="00C34CAA" w:rsidTr="00D97A45">
        <w:tc>
          <w:tcPr>
            <w:tcW w:w="2840" w:type="dxa"/>
          </w:tcPr>
          <w:p w:rsidR="00C34CAA" w:rsidRDefault="00C34CAA">
            <w:r>
              <w:t>адреса</w:t>
            </w:r>
          </w:p>
        </w:tc>
        <w:tc>
          <w:tcPr>
            <w:tcW w:w="2470" w:type="dxa"/>
          </w:tcPr>
          <w:p w:rsidR="00C34CAA" w:rsidRDefault="00C34CAA">
            <w:r>
              <w:t>Дата вилучення</w:t>
            </w:r>
          </w:p>
        </w:tc>
        <w:tc>
          <w:tcPr>
            <w:tcW w:w="2770" w:type="dxa"/>
          </w:tcPr>
          <w:p w:rsidR="00C34CAA" w:rsidRDefault="00C34CAA">
            <w:r>
              <w:t>Підстава вилучення</w:t>
            </w:r>
          </w:p>
        </w:tc>
        <w:tc>
          <w:tcPr>
            <w:tcW w:w="1984" w:type="dxa"/>
          </w:tcPr>
          <w:p w:rsidR="00C34CAA" w:rsidRDefault="00C34CAA">
            <w:r>
              <w:t>Дані про житл. площу</w:t>
            </w:r>
          </w:p>
        </w:tc>
        <w:tc>
          <w:tcPr>
            <w:tcW w:w="2410" w:type="dxa"/>
          </w:tcPr>
          <w:p w:rsidR="00C34CAA" w:rsidRDefault="00C34CAA">
            <w:r>
              <w:t>Дані про особу</w:t>
            </w:r>
          </w:p>
        </w:tc>
        <w:tc>
          <w:tcPr>
            <w:tcW w:w="2517" w:type="dxa"/>
          </w:tcPr>
          <w:p w:rsidR="00C34CAA" w:rsidRDefault="00C34CAA">
            <w:r>
              <w:t>Дата приватизації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2021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Толстого,1/7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№170 від 09.07.2021р.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ЛМКП Львівводоканал</w:t>
            </w:r>
          </w:p>
        </w:tc>
        <w:tc>
          <w:tcPr>
            <w:tcW w:w="1984" w:type="dxa"/>
          </w:tcPr>
          <w:p w:rsidR="00C34CAA" w:rsidRDefault="00C34CAA">
            <w:r>
              <w:t>Житл.пл.14,3, заг.пл.28,4</w:t>
            </w:r>
          </w:p>
        </w:tc>
        <w:tc>
          <w:tcPr>
            <w:tcW w:w="2410" w:type="dxa"/>
          </w:tcPr>
          <w:p w:rsidR="00C34CAA" w:rsidRDefault="00C34CAA">
            <w:r>
              <w:t>Дукаль Г.В.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Чупринки,22/13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№140 від 15.06.2021р.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Житл.пл.16,9, заг.пл.33,4</w:t>
            </w:r>
          </w:p>
        </w:tc>
        <w:tc>
          <w:tcPr>
            <w:tcW w:w="2410" w:type="dxa"/>
          </w:tcPr>
          <w:p w:rsidR="00C34CAA" w:rsidRDefault="00C34CAA">
            <w:r>
              <w:t>Полішко Є.М.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 w:rsidP="00106461">
            <w:pPr>
              <w:tabs>
                <w:tab w:val="left" w:pos="1860"/>
              </w:tabs>
            </w:pPr>
            <w:r>
              <w:t>Смаль-Стоцького,30/7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№139 від 15.06.2021р.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Житл.пл.9,5, заг.пл.14,1</w:t>
            </w:r>
          </w:p>
        </w:tc>
        <w:tc>
          <w:tcPr>
            <w:tcW w:w="2410" w:type="dxa"/>
          </w:tcPr>
          <w:p w:rsidR="00C34CAA" w:rsidRDefault="00C34CAA">
            <w:r>
              <w:t>Трефлер О.К.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Дунайська,1/7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№87 від 05.04.2021р.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Житл.пл.15,7, заг пл.29,5</w:t>
            </w:r>
          </w:p>
        </w:tc>
        <w:tc>
          <w:tcPr>
            <w:tcW w:w="2410" w:type="dxa"/>
          </w:tcPr>
          <w:p w:rsidR="00C34CAA" w:rsidRDefault="00C34CAA">
            <w:r>
              <w:t>Курніцька Л.І.</w:t>
            </w:r>
          </w:p>
        </w:tc>
        <w:tc>
          <w:tcPr>
            <w:tcW w:w="2517" w:type="dxa"/>
          </w:tcPr>
          <w:p w:rsidR="00C34CAA" w:rsidRDefault="00C34CAA">
            <w:r>
              <w:t>12.08.2021</w:t>
            </w:r>
            <w:r w:rsidR="00827DBC">
              <w:t>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2020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Default="00C34CAA" w:rsidP="007A0250">
            <w:r>
              <w:t>Вол.Великого,29/50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№45 від 30.01.2020р.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 w:rsidP="007A0250">
            <w:pPr>
              <w:jc w:val="center"/>
            </w:pPr>
            <w:r>
              <w:t>Житл.пл.18,5, заг.пл.25,3</w:t>
            </w:r>
          </w:p>
        </w:tc>
        <w:tc>
          <w:tcPr>
            <w:tcW w:w="2410" w:type="dxa"/>
          </w:tcPr>
          <w:p w:rsidR="00C34CAA" w:rsidRDefault="00C34CAA">
            <w:r>
              <w:t>Якимів Б.М.</w:t>
            </w:r>
          </w:p>
        </w:tc>
        <w:tc>
          <w:tcPr>
            <w:tcW w:w="2517" w:type="dxa"/>
          </w:tcPr>
          <w:p w:rsidR="00C34CAA" w:rsidRDefault="00827DBC">
            <w:r>
              <w:t>31.03.2021р.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Пильникарська,4/21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№44 від 30.01.2020р.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Житл.пл.13,4, заг.пл.13,4</w:t>
            </w:r>
          </w:p>
        </w:tc>
        <w:tc>
          <w:tcPr>
            <w:tcW w:w="2410" w:type="dxa"/>
          </w:tcPr>
          <w:p w:rsidR="00C34CAA" w:rsidRDefault="00C34CAA">
            <w:r>
              <w:t>Дручинська Г.М.</w:t>
            </w:r>
          </w:p>
        </w:tc>
        <w:tc>
          <w:tcPr>
            <w:tcW w:w="2517" w:type="dxa"/>
          </w:tcPr>
          <w:p w:rsidR="00C34CAA" w:rsidRDefault="00ED39AD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Руставелі34-А/18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№20 від 23.01.2020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Галоицької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Житл.пл.11,1, заг.пл.27,5</w:t>
            </w:r>
          </w:p>
        </w:tc>
        <w:tc>
          <w:tcPr>
            <w:tcW w:w="2410" w:type="dxa"/>
          </w:tcPr>
          <w:p w:rsidR="00C34CAA" w:rsidRDefault="00C34CAA">
            <w:r>
              <w:t>Киктенко С.Г.</w:t>
            </w:r>
          </w:p>
        </w:tc>
        <w:tc>
          <w:tcPr>
            <w:tcW w:w="2517" w:type="dxa"/>
          </w:tcPr>
          <w:p w:rsidR="00C34CAA" w:rsidRDefault="00554D3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Варшавська,28/1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№19 від 23.01.2020р.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Житл.пл.29,4, заг.пл.40,9</w:t>
            </w:r>
          </w:p>
        </w:tc>
        <w:tc>
          <w:tcPr>
            <w:tcW w:w="2410" w:type="dxa"/>
          </w:tcPr>
          <w:p w:rsidR="00C34CAA" w:rsidRDefault="00C34CAA">
            <w:r>
              <w:t>Ковалик Я.Л.</w:t>
            </w:r>
          </w:p>
        </w:tc>
        <w:tc>
          <w:tcPr>
            <w:tcW w:w="2517" w:type="dxa"/>
          </w:tcPr>
          <w:p w:rsidR="00C34CAA" w:rsidRDefault="00554D3A">
            <w:r>
              <w:t>13.04.2020р.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Черемшини,6/66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№117 від 13.03.2020р.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Житл.пл.16,6, заг.пл.31,1</w:t>
            </w:r>
          </w:p>
        </w:tc>
        <w:tc>
          <w:tcPr>
            <w:tcW w:w="2410" w:type="dxa"/>
          </w:tcPr>
          <w:p w:rsidR="00C34CAA" w:rsidRDefault="00C34CAA">
            <w:r>
              <w:t>Якимів М.М.</w:t>
            </w:r>
          </w:p>
        </w:tc>
        <w:tc>
          <w:tcPr>
            <w:tcW w:w="2517" w:type="dxa"/>
          </w:tcPr>
          <w:p w:rsidR="00C34CAA" w:rsidRDefault="00554D3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Героїв УПА,78/73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№264 від 03.07.2020р.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Житл.пл.15,0, заг.пл.45,1</w:t>
            </w:r>
          </w:p>
        </w:tc>
        <w:tc>
          <w:tcPr>
            <w:tcW w:w="2410" w:type="dxa"/>
          </w:tcPr>
          <w:p w:rsidR="00C34CAA" w:rsidRDefault="00C34CAA">
            <w:r>
              <w:t>Найда З.С.</w:t>
            </w:r>
          </w:p>
        </w:tc>
        <w:tc>
          <w:tcPr>
            <w:tcW w:w="2517" w:type="dxa"/>
          </w:tcPr>
          <w:p w:rsidR="00C34CAA" w:rsidRDefault="00554D3A">
            <w:r>
              <w:t>31.03.2021р.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Вітовського,21/19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№263 від 03.07.2020р.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Житл.пл.13,0, заг.пл.17,2</w:t>
            </w:r>
          </w:p>
        </w:tc>
        <w:tc>
          <w:tcPr>
            <w:tcW w:w="2410" w:type="dxa"/>
          </w:tcPr>
          <w:p w:rsidR="00C34CAA" w:rsidRDefault="00C34CAA">
            <w:r>
              <w:t>Карплюк М.С.</w:t>
            </w:r>
          </w:p>
        </w:tc>
        <w:tc>
          <w:tcPr>
            <w:tcW w:w="2517" w:type="dxa"/>
          </w:tcPr>
          <w:p w:rsidR="00C34CAA" w:rsidRDefault="00D97A45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Хімічна,3/12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№262 від 03.07.2020р.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Житл.пл.25,1, заг.пл.34,2</w:t>
            </w:r>
          </w:p>
        </w:tc>
        <w:tc>
          <w:tcPr>
            <w:tcW w:w="2410" w:type="dxa"/>
          </w:tcPr>
          <w:p w:rsidR="00C34CAA" w:rsidRDefault="00C34CAA">
            <w:r>
              <w:t>Фармуга О.Я.</w:t>
            </w:r>
          </w:p>
        </w:tc>
        <w:tc>
          <w:tcPr>
            <w:tcW w:w="2517" w:type="dxa"/>
          </w:tcPr>
          <w:p w:rsidR="00C34CAA" w:rsidRDefault="000067D2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Парфановичів,5/8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№261 від 03.07.2020р.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Житл.пл.15,2, заг.пл.25,9</w:t>
            </w:r>
          </w:p>
        </w:tc>
        <w:tc>
          <w:tcPr>
            <w:tcW w:w="2410" w:type="dxa"/>
          </w:tcPr>
          <w:p w:rsidR="00C34CAA" w:rsidRDefault="00C34CAA">
            <w:r>
              <w:t>Поцюрко І.М.</w:t>
            </w:r>
          </w:p>
        </w:tc>
        <w:tc>
          <w:tcPr>
            <w:tcW w:w="2517" w:type="dxa"/>
          </w:tcPr>
          <w:p w:rsidR="00C34CAA" w:rsidRDefault="000067D2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lastRenderedPageBreak/>
              <w:t>Гашека,6/4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№311 від 22.07.2020р.</w:t>
            </w:r>
          </w:p>
        </w:tc>
        <w:tc>
          <w:tcPr>
            <w:tcW w:w="2770" w:type="dxa"/>
          </w:tcPr>
          <w:p w:rsidR="00C34CAA" w:rsidRDefault="00C34CAA">
            <w:r>
              <w:t>Заява від Лотоцького В.В.</w:t>
            </w:r>
          </w:p>
        </w:tc>
        <w:tc>
          <w:tcPr>
            <w:tcW w:w="1984" w:type="dxa"/>
          </w:tcPr>
          <w:p w:rsidR="00C34CAA" w:rsidRDefault="00C34CAA">
            <w:r>
              <w:t>Житл.пл.18,9, заг.пл.33,8</w:t>
            </w:r>
          </w:p>
        </w:tc>
        <w:tc>
          <w:tcPr>
            <w:tcW w:w="2410" w:type="dxa"/>
          </w:tcPr>
          <w:p w:rsidR="00C34CAA" w:rsidRDefault="00C34CAA">
            <w:r>
              <w:t>Лотоцький В.В.</w:t>
            </w:r>
          </w:p>
        </w:tc>
        <w:tc>
          <w:tcPr>
            <w:tcW w:w="2517" w:type="dxa"/>
          </w:tcPr>
          <w:p w:rsidR="00C34CAA" w:rsidRDefault="000067D2">
            <w:r>
              <w:t>19.08.2020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Патона,2/5/35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№330 від 07.08.2020р.</w:t>
            </w:r>
          </w:p>
        </w:tc>
        <w:tc>
          <w:tcPr>
            <w:tcW w:w="2770" w:type="dxa"/>
          </w:tcPr>
          <w:p w:rsidR="00C34CAA" w:rsidRDefault="00C34CAA">
            <w:r>
              <w:t>Заява Дудок К.І.</w:t>
            </w:r>
          </w:p>
        </w:tc>
        <w:tc>
          <w:tcPr>
            <w:tcW w:w="1984" w:type="dxa"/>
          </w:tcPr>
          <w:p w:rsidR="00C34CAA" w:rsidRDefault="00C34CAA">
            <w:r>
              <w:t>Житл.пл.27,1, заг.пл.48,6</w:t>
            </w:r>
          </w:p>
        </w:tc>
        <w:tc>
          <w:tcPr>
            <w:tcW w:w="2410" w:type="dxa"/>
          </w:tcPr>
          <w:p w:rsidR="00C34CAA" w:rsidRDefault="00C34CAA">
            <w:r>
              <w:t>Дудок К.І.</w:t>
            </w:r>
          </w:p>
        </w:tc>
        <w:tc>
          <w:tcPr>
            <w:tcW w:w="2517" w:type="dxa"/>
          </w:tcPr>
          <w:p w:rsidR="00C34CAA" w:rsidRDefault="00C74D64">
            <w:r>
              <w:t>18.11.2020р.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Хвильового,4/31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№438 від 23.10.2020р.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Житл.пл.31,0, заг.пл.59,0</w:t>
            </w:r>
          </w:p>
        </w:tc>
        <w:tc>
          <w:tcPr>
            <w:tcW w:w="2410" w:type="dxa"/>
          </w:tcPr>
          <w:p w:rsidR="00C34CAA" w:rsidRDefault="00C34CAA">
            <w:r>
              <w:t>Титар В.В.</w:t>
            </w:r>
          </w:p>
        </w:tc>
        <w:tc>
          <w:tcPr>
            <w:tcW w:w="2517" w:type="dxa"/>
          </w:tcPr>
          <w:p w:rsidR="00C34CAA" w:rsidRDefault="00C74D64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Вовчка,25/10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№488 від 27.11.2020р.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Залізничної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Житл.пл.14,5, заг.пл.14,5</w:t>
            </w:r>
          </w:p>
        </w:tc>
        <w:tc>
          <w:tcPr>
            <w:tcW w:w="2410" w:type="dxa"/>
          </w:tcPr>
          <w:p w:rsidR="00C34CAA" w:rsidRDefault="00C34CAA">
            <w:r>
              <w:t>Дутко Г.М.</w:t>
            </w:r>
          </w:p>
        </w:tc>
        <w:tc>
          <w:tcPr>
            <w:tcW w:w="2517" w:type="dxa"/>
          </w:tcPr>
          <w:p w:rsidR="00C34CAA" w:rsidRDefault="00C74D64">
            <w:r>
              <w:t>17.02.2021р.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2019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Pr="00304114" w:rsidRDefault="00C34CAA">
            <w:r>
              <w:t>Вигоди,54/67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№21 від 15.01.2019р.</w:t>
            </w:r>
          </w:p>
        </w:tc>
        <w:tc>
          <w:tcPr>
            <w:tcW w:w="2770" w:type="dxa"/>
          </w:tcPr>
          <w:p w:rsidR="00C34CAA" w:rsidRDefault="00C34CAA">
            <w:r>
              <w:t>Заява Кліщ В.А.</w:t>
            </w:r>
          </w:p>
        </w:tc>
        <w:tc>
          <w:tcPr>
            <w:tcW w:w="1984" w:type="dxa"/>
          </w:tcPr>
          <w:p w:rsidR="00C34CAA" w:rsidRDefault="00C34CAA">
            <w:r>
              <w:t>Житл.пл.17,4, заг. пл.28,8</w:t>
            </w:r>
          </w:p>
        </w:tc>
        <w:tc>
          <w:tcPr>
            <w:tcW w:w="2410" w:type="dxa"/>
          </w:tcPr>
          <w:p w:rsidR="00C34CAA" w:rsidRDefault="00C34CAA">
            <w:r>
              <w:t>Кліщ В.А.</w:t>
            </w:r>
          </w:p>
        </w:tc>
        <w:tc>
          <w:tcPr>
            <w:tcW w:w="2517" w:type="dxa"/>
          </w:tcPr>
          <w:p w:rsidR="00C34CAA" w:rsidRDefault="00C74D64">
            <w:r>
              <w:t>07.06.2019р.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Скрипника,9/109а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№16 від 10.01.2019р.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Житл.пл.12,6, заг.пл. 22,4</w:t>
            </w:r>
          </w:p>
        </w:tc>
        <w:tc>
          <w:tcPr>
            <w:tcW w:w="2410" w:type="dxa"/>
          </w:tcPr>
          <w:p w:rsidR="00C34CAA" w:rsidRDefault="00C34CAA">
            <w:r>
              <w:t>Боцьо І.М.</w:t>
            </w:r>
          </w:p>
        </w:tc>
        <w:tc>
          <w:tcPr>
            <w:tcW w:w="2517" w:type="dxa"/>
          </w:tcPr>
          <w:p w:rsidR="00C34CAA" w:rsidRDefault="00C74D64">
            <w:r>
              <w:t>06.03.2019р.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Сковороди,4/3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№14 від 10.01.2019р.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Житл.пл.20,9, заг пл.31,8</w:t>
            </w:r>
          </w:p>
        </w:tc>
        <w:tc>
          <w:tcPr>
            <w:tcW w:w="2410" w:type="dxa"/>
          </w:tcPr>
          <w:p w:rsidR="00C34CAA" w:rsidRDefault="00C34CAA">
            <w:r>
              <w:t>Савка І.М.</w:t>
            </w:r>
          </w:p>
        </w:tc>
        <w:tc>
          <w:tcPr>
            <w:tcW w:w="2517" w:type="dxa"/>
          </w:tcPr>
          <w:p w:rsidR="00C34CAA" w:rsidRDefault="00C74D64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Уманська,20/3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№13 від 10.01.2019р.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Житл.пл.19,0, заг.пл.39,7</w:t>
            </w:r>
          </w:p>
        </w:tc>
        <w:tc>
          <w:tcPr>
            <w:tcW w:w="2410" w:type="dxa"/>
          </w:tcPr>
          <w:p w:rsidR="00C34CAA" w:rsidRDefault="00C34CAA">
            <w:r>
              <w:t>Ільків Б.О.</w:t>
            </w:r>
          </w:p>
        </w:tc>
        <w:tc>
          <w:tcPr>
            <w:tcW w:w="2517" w:type="dxa"/>
          </w:tcPr>
          <w:p w:rsidR="00C34CAA" w:rsidRDefault="00C74D64">
            <w:r>
              <w:t>23.04.2019р.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Вірменська,27/1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№34 від 28.01.2019р.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Житл.пл.10,5, заг.пл.13,2</w:t>
            </w:r>
          </w:p>
        </w:tc>
        <w:tc>
          <w:tcPr>
            <w:tcW w:w="2410" w:type="dxa"/>
          </w:tcPr>
          <w:p w:rsidR="00C34CAA" w:rsidRDefault="00C34CAA">
            <w:r>
              <w:t>Поврозник І.Я.</w:t>
            </w:r>
          </w:p>
        </w:tc>
        <w:tc>
          <w:tcPr>
            <w:tcW w:w="2517" w:type="dxa"/>
          </w:tcPr>
          <w:p w:rsidR="00C34CAA" w:rsidRDefault="00C74D64">
            <w:r>
              <w:t>16.08.2019р.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Івасюка,10/11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№41 від 06.02.2019р.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Житл.пл.15,7, заг.пл.32,7</w:t>
            </w:r>
          </w:p>
        </w:tc>
        <w:tc>
          <w:tcPr>
            <w:tcW w:w="2410" w:type="dxa"/>
          </w:tcPr>
          <w:p w:rsidR="00C34CAA" w:rsidRDefault="00C34CAA">
            <w:r>
              <w:t>Намачинський В.В.</w:t>
            </w:r>
          </w:p>
        </w:tc>
        <w:tc>
          <w:tcPr>
            <w:tcW w:w="2517" w:type="dxa"/>
          </w:tcPr>
          <w:p w:rsidR="00C34CAA" w:rsidRDefault="00C74D64">
            <w:r>
              <w:t>03.03.2020р.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Грибова,8/2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№156 від 11.04.2019р.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Житл.пл.29,2, заг.пл.40,2</w:t>
            </w:r>
          </w:p>
        </w:tc>
        <w:tc>
          <w:tcPr>
            <w:tcW w:w="2410" w:type="dxa"/>
          </w:tcPr>
          <w:p w:rsidR="00C34CAA" w:rsidRDefault="00C34CAA">
            <w:r>
              <w:t>Кривошия Я.М.</w:t>
            </w:r>
          </w:p>
        </w:tc>
        <w:tc>
          <w:tcPr>
            <w:tcW w:w="2517" w:type="dxa"/>
          </w:tcPr>
          <w:p w:rsidR="00C34CAA" w:rsidRDefault="00C74D64">
            <w:r>
              <w:t>14.08.2020р.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Льва,2/21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№27 від 21.01.2019р.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Житл.пл.17,7, заг.пл.37,0</w:t>
            </w:r>
          </w:p>
        </w:tc>
        <w:tc>
          <w:tcPr>
            <w:tcW w:w="2410" w:type="dxa"/>
          </w:tcPr>
          <w:p w:rsidR="00C34CAA" w:rsidRDefault="00C34CAA">
            <w:r>
              <w:t>Козак М.М.</w:t>
            </w:r>
          </w:p>
        </w:tc>
        <w:tc>
          <w:tcPr>
            <w:tcW w:w="2517" w:type="dxa"/>
          </w:tcPr>
          <w:p w:rsidR="00C34CAA" w:rsidRDefault="00C74D64">
            <w:r>
              <w:t>13.08.2019р.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Івасюка,19/81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№84 від 04.03.2019р.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Житл.пл.14,1, заг.пл.21,9</w:t>
            </w:r>
          </w:p>
        </w:tc>
        <w:tc>
          <w:tcPr>
            <w:tcW w:w="2410" w:type="dxa"/>
          </w:tcPr>
          <w:p w:rsidR="00C34CAA" w:rsidRDefault="00C34CAA">
            <w:r>
              <w:t>Ікава М.Ф</w:t>
            </w:r>
          </w:p>
        </w:tc>
        <w:tc>
          <w:tcPr>
            <w:tcW w:w="2517" w:type="dxa"/>
          </w:tcPr>
          <w:p w:rsidR="00C34CAA" w:rsidRDefault="00E561EE">
            <w:r>
              <w:t>24.04.2019р.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Хімічна,18/3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№208 від 02.05.2019р.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Житл.пл.13,4, заг.пл.31,9</w:t>
            </w:r>
          </w:p>
        </w:tc>
        <w:tc>
          <w:tcPr>
            <w:tcW w:w="2410" w:type="dxa"/>
          </w:tcPr>
          <w:p w:rsidR="00C34CAA" w:rsidRDefault="00C34CAA">
            <w:r>
              <w:t>Либа О.В.</w:t>
            </w:r>
          </w:p>
        </w:tc>
        <w:tc>
          <w:tcPr>
            <w:tcW w:w="2517" w:type="dxa"/>
          </w:tcPr>
          <w:p w:rsidR="00C34CAA" w:rsidRDefault="00E561EE">
            <w:r>
              <w:t>30.07.2019р.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Стефаника,9/8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195 від 22.04.2019р.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Житл.пл.13,2, заг.пл.18,3</w:t>
            </w:r>
          </w:p>
        </w:tc>
        <w:tc>
          <w:tcPr>
            <w:tcW w:w="2410" w:type="dxa"/>
          </w:tcPr>
          <w:p w:rsidR="00C34CAA" w:rsidRDefault="00C34CAA">
            <w:r>
              <w:t>Рихвицька Т.М.</w:t>
            </w:r>
          </w:p>
        </w:tc>
        <w:tc>
          <w:tcPr>
            <w:tcW w:w="2517" w:type="dxa"/>
          </w:tcPr>
          <w:p w:rsidR="00C34CAA" w:rsidRDefault="00E561EE">
            <w:r>
              <w:t>19.09.2019р.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Шевченка,414/4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268 від 22.05.2019</w:t>
            </w:r>
          </w:p>
        </w:tc>
        <w:tc>
          <w:tcPr>
            <w:tcW w:w="2770" w:type="dxa"/>
          </w:tcPr>
          <w:p w:rsidR="00C34CAA" w:rsidRDefault="00C34CAA">
            <w:r>
              <w:t>Клопотання Залізничної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Житл.пл.22,1, заг.пл.47,6</w:t>
            </w:r>
          </w:p>
        </w:tc>
        <w:tc>
          <w:tcPr>
            <w:tcW w:w="2410" w:type="dxa"/>
          </w:tcPr>
          <w:p w:rsidR="00C34CAA" w:rsidRDefault="00C34CAA">
            <w:r>
              <w:t>Мельничук М.В.</w:t>
            </w:r>
          </w:p>
        </w:tc>
        <w:tc>
          <w:tcPr>
            <w:tcW w:w="2517" w:type="dxa"/>
          </w:tcPr>
          <w:p w:rsidR="00C34CAA" w:rsidRDefault="00E561EE">
            <w:r>
              <w:t>06.11.2019р.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Полуботка,17/70б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№192 від 22.04.2019р.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Житл.пл.8,2, заг.пл.18,4</w:t>
            </w:r>
          </w:p>
        </w:tc>
        <w:tc>
          <w:tcPr>
            <w:tcW w:w="2410" w:type="dxa"/>
          </w:tcPr>
          <w:p w:rsidR="00C34CAA" w:rsidRDefault="00C34CAA">
            <w:r>
              <w:t>Василькевич І.М.</w:t>
            </w:r>
          </w:p>
        </w:tc>
        <w:tc>
          <w:tcPr>
            <w:tcW w:w="2517" w:type="dxa"/>
          </w:tcPr>
          <w:p w:rsidR="00C34CAA" w:rsidRDefault="00E561EE">
            <w:r>
              <w:t>07.06.2021р.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lastRenderedPageBreak/>
              <w:t>Шпитальна,21/31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№209 від 02.05.2019р.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Житл.пл.14,2, заг.пл.25,9</w:t>
            </w:r>
          </w:p>
        </w:tc>
        <w:tc>
          <w:tcPr>
            <w:tcW w:w="2410" w:type="dxa"/>
          </w:tcPr>
          <w:p w:rsidR="00C34CAA" w:rsidRPr="00E150BE" w:rsidRDefault="00C34CAA">
            <w:pPr>
              <w:rPr>
                <w:lang w:val="en-US"/>
              </w:rPr>
            </w:pPr>
            <w:r>
              <w:t>Ханас Д.М.</w:t>
            </w:r>
          </w:p>
        </w:tc>
        <w:tc>
          <w:tcPr>
            <w:tcW w:w="2517" w:type="dxa"/>
          </w:tcPr>
          <w:p w:rsidR="00C34CAA" w:rsidRDefault="00E561EE">
            <w:r>
              <w:t>13.08.2021р.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Кавалерідзе,19/37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№408 від 09.08.2019р.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Житл.пл.22,3, заг.пл.57,2</w:t>
            </w:r>
          </w:p>
        </w:tc>
        <w:tc>
          <w:tcPr>
            <w:tcW w:w="2410" w:type="dxa"/>
          </w:tcPr>
          <w:p w:rsidR="00C34CAA" w:rsidRDefault="00C34CAA">
            <w:r>
              <w:t>Цимбал М.І.</w:t>
            </w:r>
          </w:p>
        </w:tc>
        <w:tc>
          <w:tcPr>
            <w:tcW w:w="2517" w:type="dxa"/>
          </w:tcPr>
          <w:p w:rsidR="00C34CAA" w:rsidRDefault="00E561EE">
            <w:r>
              <w:t>07.11.2019р.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Глібова,12/9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№414 від 09.08.2019р.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ШРП Галицького району</w:t>
            </w:r>
          </w:p>
        </w:tc>
        <w:tc>
          <w:tcPr>
            <w:tcW w:w="1984" w:type="dxa"/>
          </w:tcPr>
          <w:p w:rsidR="00C34CAA" w:rsidRDefault="00C34CAA">
            <w:r>
              <w:t>Житл.пл.12,0, заг.пл.24,3</w:t>
            </w:r>
          </w:p>
        </w:tc>
        <w:tc>
          <w:tcPr>
            <w:tcW w:w="2410" w:type="dxa"/>
          </w:tcPr>
          <w:p w:rsidR="00C34CAA" w:rsidRDefault="00C34CAA">
            <w:r>
              <w:t>Гринчишин Р.Я.</w:t>
            </w:r>
          </w:p>
        </w:tc>
        <w:tc>
          <w:tcPr>
            <w:tcW w:w="2517" w:type="dxa"/>
          </w:tcPr>
          <w:p w:rsidR="00C34CAA" w:rsidRDefault="00E561EE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Стрийська,148а/60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№496 від 02.10.2019р.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Житл.пл.27,7, заг.пл.43,9</w:t>
            </w:r>
          </w:p>
        </w:tc>
        <w:tc>
          <w:tcPr>
            <w:tcW w:w="2410" w:type="dxa"/>
          </w:tcPr>
          <w:p w:rsidR="00C34CAA" w:rsidRDefault="00C34CAA">
            <w:r>
              <w:t>Процак Н.Я.</w:t>
            </w:r>
          </w:p>
        </w:tc>
        <w:tc>
          <w:tcPr>
            <w:tcW w:w="2517" w:type="dxa"/>
          </w:tcPr>
          <w:p w:rsidR="00C34CAA" w:rsidRDefault="00E561EE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Довбуша,16б/1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№407 від 09.08.2019р.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Житл.пл.15,2, заг.пл.27,5</w:t>
            </w:r>
          </w:p>
        </w:tc>
        <w:tc>
          <w:tcPr>
            <w:tcW w:w="2410" w:type="dxa"/>
          </w:tcPr>
          <w:p w:rsidR="00C34CAA" w:rsidRDefault="00C34CAA">
            <w:r>
              <w:t>Волошин Г.В.</w:t>
            </w:r>
          </w:p>
        </w:tc>
        <w:tc>
          <w:tcPr>
            <w:tcW w:w="2517" w:type="dxa"/>
          </w:tcPr>
          <w:p w:rsidR="00C34CAA" w:rsidRDefault="00E561EE">
            <w:r>
              <w:t>26.09.2019р.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Заводська,9/10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№406 від 09.08.2019р.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Житл.пл.24,7, заг.пл.37,2</w:t>
            </w:r>
          </w:p>
        </w:tc>
        <w:tc>
          <w:tcPr>
            <w:tcW w:w="2410" w:type="dxa"/>
          </w:tcPr>
          <w:p w:rsidR="00C34CAA" w:rsidRDefault="00C34CAA">
            <w:r>
              <w:t>Кіцай М.І.</w:t>
            </w:r>
          </w:p>
        </w:tc>
        <w:tc>
          <w:tcPr>
            <w:tcW w:w="2517" w:type="dxa"/>
          </w:tcPr>
          <w:p w:rsidR="00C34CAA" w:rsidRDefault="00E561EE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Волинська,5/1а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№596 від 02.12.2019р.</w:t>
            </w:r>
          </w:p>
        </w:tc>
        <w:tc>
          <w:tcPr>
            <w:tcW w:w="2770" w:type="dxa"/>
          </w:tcPr>
          <w:p w:rsidR="00C34CAA" w:rsidRDefault="00C34CAA">
            <w:r>
              <w:t>Заява Герман В.І.</w:t>
            </w:r>
          </w:p>
        </w:tc>
        <w:tc>
          <w:tcPr>
            <w:tcW w:w="1984" w:type="dxa"/>
          </w:tcPr>
          <w:p w:rsidR="00C34CAA" w:rsidRDefault="00C34CAA">
            <w:r>
              <w:t>Житл.пл.16,0, заг.пл.16,0</w:t>
            </w:r>
          </w:p>
        </w:tc>
        <w:tc>
          <w:tcPr>
            <w:tcW w:w="2410" w:type="dxa"/>
          </w:tcPr>
          <w:p w:rsidR="00C34CAA" w:rsidRDefault="00C34CAA">
            <w:r>
              <w:t>Герман В.І.</w:t>
            </w:r>
          </w:p>
        </w:tc>
        <w:tc>
          <w:tcPr>
            <w:tcW w:w="2517" w:type="dxa"/>
          </w:tcPr>
          <w:p w:rsidR="00C34CAA" w:rsidRDefault="00E561EE">
            <w:r>
              <w:t>13.01.2020р.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Рилєєва,5/8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№602 від 02.12.2019р.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райдм.</w:t>
            </w:r>
          </w:p>
        </w:tc>
        <w:tc>
          <w:tcPr>
            <w:tcW w:w="1984" w:type="dxa"/>
          </w:tcPr>
          <w:p w:rsidR="00C34CAA" w:rsidRDefault="00C34CAA">
            <w:r>
              <w:t>Житл.пл.15,0, заг.пл.15,0</w:t>
            </w:r>
          </w:p>
        </w:tc>
        <w:tc>
          <w:tcPr>
            <w:tcW w:w="2410" w:type="dxa"/>
          </w:tcPr>
          <w:p w:rsidR="00C34CAA" w:rsidRDefault="00C34CAA">
            <w:r>
              <w:t>Ковальчук Б.В.</w:t>
            </w:r>
          </w:p>
        </w:tc>
        <w:tc>
          <w:tcPr>
            <w:tcW w:w="2517" w:type="dxa"/>
          </w:tcPr>
          <w:p w:rsidR="00C34CAA" w:rsidRDefault="00E561EE">
            <w:r>
              <w:t>08.07.2021р.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Замарстинівська,150/146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№601 від 02.12.2019р.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Житл.пл.18,7, заг.пл.36,1</w:t>
            </w:r>
          </w:p>
        </w:tc>
        <w:tc>
          <w:tcPr>
            <w:tcW w:w="2410" w:type="dxa"/>
          </w:tcPr>
          <w:p w:rsidR="00C34CAA" w:rsidRDefault="00C34CAA">
            <w:r>
              <w:t>Кміть Н.Р.</w:t>
            </w:r>
          </w:p>
        </w:tc>
        <w:tc>
          <w:tcPr>
            <w:tcW w:w="2517" w:type="dxa"/>
          </w:tcPr>
          <w:p w:rsidR="00C34CAA" w:rsidRDefault="00E561EE">
            <w:r>
              <w:t>13.01.2021р.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Хмельницького,28/3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№600 від 02.12.2019р.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ЛКП «ТРАП» Шевченківського району</w:t>
            </w:r>
          </w:p>
        </w:tc>
        <w:tc>
          <w:tcPr>
            <w:tcW w:w="1984" w:type="dxa"/>
          </w:tcPr>
          <w:p w:rsidR="00C34CAA" w:rsidRDefault="00C34CAA">
            <w:r>
              <w:t>Житл.пл.18,8, заг.пл.34,3</w:t>
            </w:r>
          </w:p>
        </w:tc>
        <w:tc>
          <w:tcPr>
            <w:tcW w:w="2410" w:type="dxa"/>
          </w:tcPr>
          <w:p w:rsidR="00C34CAA" w:rsidRDefault="00C34CAA">
            <w:r>
              <w:t>Петрина В.Т.</w:t>
            </w:r>
          </w:p>
        </w:tc>
        <w:tc>
          <w:tcPr>
            <w:tcW w:w="2517" w:type="dxa"/>
          </w:tcPr>
          <w:p w:rsidR="00C34CAA" w:rsidRDefault="00E561EE">
            <w:r>
              <w:t>26.02.2021р.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Словацького,2/10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№603 від 02.12.2019р.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Житл.пл.12,8, заг.пл.12,8</w:t>
            </w:r>
          </w:p>
        </w:tc>
        <w:tc>
          <w:tcPr>
            <w:tcW w:w="2410" w:type="dxa"/>
          </w:tcPr>
          <w:p w:rsidR="00C34CAA" w:rsidRDefault="00C34CAA">
            <w:r>
              <w:t>Гуменюк О.І.</w:t>
            </w:r>
          </w:p>
        </w:tc>
        <w:tc>
          <w:tcPr>
            <w:tcW w:w="2517" w:type="dxa"/>
          </w:tcPr>
          <w:p w:rsidR="00C34CAA" w:rsidRDefault="00E561EE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Повітряна,63/1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№504 від 02.10.2019р.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Залізничної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Житл.пл.8,8, заг.пл.8,8</w:t>
            </w:r>
          </w:p>
        </w:tc>
        <w:tc>
          <w:tcPr>
            <w:tcW w:w="2410" w:type="dxa"/>
          </w:tcPr>
          <w:p w:rsidR="00C34CAA" w:rsidRDefault="00C34CAA">
            <w:r>
              <w:t>Лукачук Г.П.</w:t>
            </w:r>
          </w:p>
        </w:tc>
        <w:tc>
          <w:tcPr>
            <w:tcW w:w="2517" w:type="dxa"/>
          </w:tcPr>
          <w:p w:rsidR="00C34CAA" w:rsidRDefault="00E561EE">
            <w:r>
              <w:t>11.12.2019р.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Металістів,14/3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№503 від 02.10.2019р.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Житл.пл.28,8, заг.пл.41,4</w:t>
            </w:r>
          </w:p>
        </w:tc>
        <w:tc>
          <w:tcPr>
            <w:tcW w:w="2410" w:type="dxa"/>
          </w:tcPr>
          <w:p w:rsidR="00C34CAA" w:rsidRDefault="00C34CAA">
            <w:r>
              <w:t>Микитів В.Й.</w:t>
            </w:r>
          </w:p>
        </w:tc>
        <w:tc>
          <w:tcPr>
            <w:tcW w:w="2517" w:type="dxa"/>
          </w:tcPr>
          <w:p w:rsidR="00C34CAA" w:rsidRDefault="00E561EE">
            <w:r>
              <w:t>03.03.2020р.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Сосюри,46/55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№421 від 09.08.2019р.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Житл.пл.18,0, заг.пл.29,6</w:t>
            </w:r>
          </w:p>
        </w:tc>
        <w:tc>
          <w:tcPr>
            <w:tcW w:w="2410" w:type="dxa"/>
          </w:tcPr>
          <w:p w:rsidR="00C34CAA" w:rsidRDefault="00C34CAA">
            <w:r>
              <w:t>Бобрович О.Є.</w:t>
            </w:r>
          </w:p>
        </w:tc>
        <w:tc>
          <w:tcPr>
            <w:tcW w:w="2517" w:type="dxa"/>
          </w:tcPr>
          <w:p w:rsidR="00C34CAA" w:rsidRDefault="00E561EE">
            <w:r>
              <w:t>21.10.2019р.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2018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Левандівська,36а/13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№562 від 12.10.2018р.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ЛКП Залізничтеплоенерго</w:t>
            </w:r>
          </w:p>
        </w:tc>
        <w:tc>
          <w:tcPr>
            <w:tcW w:w="1984" w:type="dxa"/>
          </w:tcPr>
          <w:p w:rsidR="00C34CAA" w:rsidRDefault="00C34CAA">
            <w:r>
              <w:t>Житл.пл.25,0, заг.пл.35,9</w:t>
            </w:r>
          </w:p>
        </w:tc>
        <w:tc>
          <w:tcPr>
            <w:tcW w:w="2410" w:type="dxa"/>
          </w:tcPr>
          <w:p w:rsidR="00C34CAA" w:rsidRDefault="00C34CAA">
            <w:r>
              <w:t>Чорній О.Й.</w:t>
            </w:r>
          </w:p>
        </w:tc>
        <w:tc>
          <w:tcPr>
            <w:tcW w:w="2517" w:type="dxa"/>
          </w:tcPr>
          <w:p w:rsidR="00C34CAA" w:rsidRDefault="003D4BA7">
            <w:r>
              <w:t>06.03.2019р.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Чехова,12/4а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№182 від 06.04.2018р.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Житл.пл.19,7, заг пл.26,1</w:t>
            </w:r>
          </w:p>
        </w:tc>
        <w:tc>
          <w:tcPr>
            <w:tcW w:w="2410" w:type="dxa"/>
          </w:tcPr>
          <w:p w:rsidR="00C34CAA" w:rsidRDefault="00C34CAA">
            <w:r>
              <w:t>Милян Є.Д.</w:t>
            </w:r>
          </w:p>
        </w:tc>
        <w:tc>
          <w:tcPr>
            <w:tcW w:w="2517" w:type="dxa"/>
          </w:tcPr>
          <w:p w:rsidR="00C34CAA" w:rsidRDefault="003D4BA7">
            <w:r>
              <w:t>21.05.2018р.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Весела,4/13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№101 від 12.03.2018р.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Житл.пл.19,2, заг.пл.37,3</w:t>
            </w:r>
          </w:p>
        </w:tc>
        <w:tc>
          <w:tcPr>
            <w:tcW w:w="2410" w:type="dxa"/>
          </w:tcPr>
          <w:p w:rsidR="00C34CAA" w:rsidRDefault="00C34CAA">
            <w:r>
              <w:t>Гимун Л.І.</w:t>
            </w:r>
          </w:p>
        </w:tc>
        <w:tc>
          <w:tcPr>
            <w:tcW w:w="2517" w:type="dxa"/>
          </w:tcPr>
          <w:p w:rsidR="00C34CAA" w:rsidRDefault="003D4BA7">
            <w:r>
              <w:t>04.12.2018р.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lastRenderedPageBreak/>
              <w:t>Стефаника,16/16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№263 від 10.05.2018р.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Житл.пл.17,2, заг.пл.17,2</w:t>
            </w:r>
          </w:p>
        </w:tc>
        <w:tc>
          <w:tcPr>
            <w:tcW w:w="2410" w:type="dxa"/>
          </w:tcPr>
          <w:p w:rsidR="00C34CAA" w:rsidRDefault="00C34CAA">
            <w:r>
              <w:t>Шурко М.Р.</w:t>
            </w:r>
          </w:p>
        </w:tc>
        <w:tc>
          <w:tcPr>
            <w:tcW w:w="2517" w:type="dxa"/>
          </w:tcPr>
          <w:p w:rsidR="00C34CAA" w:rsidRDefault="003D4BA7">
            <w:r>
              <w:t>25.09.2018р.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Дорошенка,23/12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№254 від 10.05.2018р.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Житл.пл.7,7, заг.пл.14,3</w:t>
            </w:r>
          </w:p>
        </w:tc>
        <w:tc>
          <w:tcPr>
            <w:tcW w:w="2410" w:type="dxa"/>
          </w:tcPr>
          <w:p w:rsidR="00C34CAA" w:rsidRDefault="00C34CAA">
            <w:r>
              <w:t>Бакай Р.Р.</w:t>
            </w:r>
          </w:p>
        </w:tc>
        <w:tc>
          <w:tcPr>
            <w:tcW w:w="2517" w:type="dxa"/>
          </w:tcPr>
          <w:p w:rsidR="00C34CAA" w:rsidRDefault="000A7D87">
            <w:r>
              <w:t>31.05.2019р.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Шашкевича,6/7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№257 від 10.05.2018р.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Галицької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Житл.пл.15,3, заг.пл.28,1</w:t>
            </w:r>
          </w:p>
        </w:tc>
        <w:tc>
          <w:tcPr>
            <w:tcW w:w="2410" w:type="dxa"/>
          </w:tcPr>
          <w:p w:rsidR="00C34CAA" w:rsidRDefault="00C34CAA">
            <w:r>
              <w:t>Береза І.М.</w:t>
            </w:r>
          </w:p>
        </w:tc>
        <w:tc>
          <w:tcPr>
            <w:tcW w:w="2517" w:type="dxa"/>
          </w:tcPr>
          <w:p w:rsidR="00C34CAA" w:rsidRDefault="000A7D87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Червоної Калини,82/37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№287 від 21.05.2018р.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Житл.пл.27,7, заг.пл.48,4</w:t>
            </w:r>
          </w:p>
        </w:tc>
        <w:tc>
          <w:tcPr>
            <w:tcW w:w="2410" w:type="dxa"/>
          </w:tcPr>
          <w:p w:rsidR="00C34CAA" w:rsidRDefault="00C34CAA">
            <w:r>
              <w:t>Шмигельський Є.М.</w:t>
            </w:r>
          </w:p>
        </w:tc>
        <w:tc>
          <w:tcPr>
            <w:tcW w:w="2517" w:type="dxa"/>
          </w:tcPr>
          <w:p w:rsidR="00C34CAA" w:rsidRDefault="000A7D87">
            <w:r>
              <w:t>25.09.2018р.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Леонтовича,5/2а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№492 від 06.09.2018р.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Шевченківської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Житл.пл.19,3, заг.пл.46,2</w:t>
            </w:r>
          </w:p>
        </w:tc>
        <w:tc>
          <w:tcPr>
            <w:tcW w:w="2410" w:type="dxa"/>
          </w:tcPr>
          <w:p w:rsidR="00C34CAA" w:rsidRDefault="00C34CAA">
            <w:r>
              <w:t>Кошик Л.Й.</w:t>
            </w:r>
          </w:p>
        </w:tc>
        <w:tc>
          <w:tcPr>
            <w:tcW w:w="2517" w:type="dxa"/>
          </w:tcPr>
          <w:p w:rsidR="00C34CAA" w:rsidRDefault="000A7D87">
            <w:r>
              <w:t>20.03.2019р.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Дрогобича,8/8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№491 від 06.09.2018р.</w:t>
            </w:r>
          </w:p>
        </w:tc>
        <w:tc>
          <w:tcPr>
            <w:tcW w:w="2770" w:type="dxa"/>
          </w:tcPr>
          <w:p w:rsidR="00C34CAA" w:rsidRDefault="00C34CAA">
            <w:r>
              <w:t>Заява Секрет О.Б.</w:t>
            </w:r>
          </w:p>
        </w:tc>
        <w:tc>
          <w:tcPr>
            <w:tcW w:w="1984" w:type="dxa"/>
          </w:tcPr>
          <w:p w:rsidR="00C34CAA" w:rsidRDefault="00C34CAA">
            <w:r>
              <w:t>Житл.пл.25,5, заг.пл.25,5</w:t>
            </w:r>
          </w:p>
        </w:tc>
        <w:tc>
          <w:tcPr>
            <w:tcW w:w="2410" w:type="dxa"/>
          </w:tcPr>
          <w:p w:rsidR="00C34CAA" w:rsidRDefault="00C34CAA">
            <w:r>
              <w:t>Сектет О.Б.</w:t>
            </w:r>
          </w:p>
        </w:tc>
        <w:tc>
          <w:tcPr>
            <w:tcW w:w="2517" w:type="dxa"/>
          </w:tcPr>
          <w:p w:rsidR="00C34CAA" w:rsidRDefault="000A7D87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Червоної Калини,97/73а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№529 від 24.09.2018р.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Житл.пл.11,1, заг.пл.22,0</w:t>
            </w:r>
          </w:p>
        </w:tc>
        <w:tc>
          <w:tcPr>
            <w:tcW w:w="2410" w:type="dxa"/>
          </w:tcPr>
          <w:p w:rsidR="00C34CAA" w:rsidRDefault="00C34CAA">
            <w:r>
              <w:t>Сапій Г.І.</w:t>
            </w:r>
          </w:p>
        </w:tc>
        <w:tc>
          <w:tcPr>
            <w:tcW w:w="2517" w:type="dxa"/>
          </w:tcPr>
          <w:p w:rsidR="00C34CAA" w:rsidRDefault="000A7D87">
            <w:r>
              <w:t>06.03.2019р.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Миргородська,43/4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№513 від 20.09.2018р.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Житл.пл.17,0, заг.пл.17,0</w:t>
            </w:r>
          </w:p>
        </w:tc>
        <w:tc>
          <w:tcPr>
            <w:tcW w:w="2410" w:type="dxa"/>
          </w:tcPr>
          <w:p w:rsidR="00C34CAA" w:rsidRDefault="00C34CAA">
            <w:r>
              <w:t>Білан А.М.</w:t>
            </w:r>
          </w:p>
        </w:tc>
        <w:tc>
          <w:tcPr>
            <w:tcW w:w="2517" w:type="dxa"/>
          </w:tcPr>
          <w:p w:rsidR="00C34CAA" w:rsidRDefault="000A7D87">
            <w:r>
              <w:t>03.01.2019р.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Вишенського,22/6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№512 від 20.09.2018р.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Житл.пл.13,1, заг.пл.27,4</w:t>
            </w:r>
          </w:p>
        </w:tc>
        <w:tc>
          <w:tcPr>
            <w:tcW w:w="2410" w:type="dxa"/>
          </w:tcPr>
          <w:p w:rsidR="00C34CAA" w:rsidRPr="00881414" w:rsidRDefault="00C34CAA">
            <w:pPr>
              <w:rPr>
                <w:u w:val="single"/>
              </w:rPr>
            </w:pPr>
            <w:r>
              <w:t>Якимишин Л. Г.</w:t>
            </w:r>
          </w:p>
        </w:tc>
        <w:tc>
          <w:tcPr>
            <w:tcW w:w="2517" w:type="dxa"/>
          </w:tcPr>
          <w:p w:rsidR="00C34CAA" w:rsidRDefault="000A7D87">
            <w:r>
              <w:t>12.04.2019р.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Парфановичів,2/8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№609 від 15.11.2018р.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Житл.пл.9,3, заг.пл.11,4</w:t>
            </w:r>
          </w:p>
        </w:tc>
        <w:tc>
          <w:tcPr>
            <w:tcW w:w="2410" w:type="dxa"/>
          </w:tcPr>
          <w:p w:rsidR="00C34CAA" w:rsidRDefault="00C34CAA">
            <w:r>
              <w:t>Підгорецька Г.І.</w:t>
            </w:r>
          </w:p>
        </w:tc>
        <w:tc>
          <w:tcPr>
            <w:tcW w:w="2517" w:type="dxa"/>
          </w:tcPr>
          <w:p w:rsidR="00C34CAA" w:rsidRDefault="000A7D87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Драгана,16/4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 від 11.01.2018р.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раадм.</w:t>
            </w:r>
          </w:p>
        </w:tc>
        <w:tc>
          <w:tcPr>
            <w:tcW w:w="1984" w:type="dxa"/>
          </w:tcPr>
          <w:p w:rsidR="00C34CAA" w:rsidRDefault="00C34CAA">
            <w:r>
              <w:t>Житл.пл.22,0, заг.пл.47,9</w:t>
            </w:r>
          </w:p>
        </w:tc>
        <w:tc>
          <w:tcPr>
            <w:tcW w:w="2410" w:type="dxa"/>
          </w:tcPr>
          <w:p w:rsidR="00C34CAA" w:rsidRDefault="00C34CAA">
            <w:r>
              <w:t>Венгринович М.Р.</w:t>
            </w:r>
          </w:p>
        </w:tc>
        <w:tc>
          <w:tcPr>
            <w:tcW w:w="2517" w:type="dxa"/>
          </w:tcPr>
          <w:p w:rsidR="00C34CAA" w:rsidRDefault="000A7D87">
            <w:r>
              <w:t>07.08.2018р.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2017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Пулюя,2/29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№124 від 16.03.2017р.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ЛМКП Львівводоканал</w:t>
            </w:r>
          </w:p>
        </w:tc>
        <w:tc>
          <w:tcPr>
            <w:tcW w:w="1984" w:type="dxa"/>
          </w:tcPr>
          <w:p w:rsidR="00C34CAA" w:rsidRDefault="00C34CAA">
            <w:r>
              <w:t>Житл.пл.17,8, заг.пл.28,7</w:t>
            </w:r>
          </w:p>
        </w:tc>
        <w:tc>
          <w:tcPr>
            <w:tcW w:w="2410" w:type="dxa"/>
          </w:tcPr>
          <w:p w:rsidR="00C34CAA" w:rsidRDefault="00C34CAA">
            <w:r>
              <w:t>Леочко Б.В.</w:t>
            </w:r>
          </w:p>
        </w:tc>
        <w:tc>
          <w:tcPr>
            <w:tcW w:w="2517" w:type="dxa"/>
          </w:tcPr>
          <w:p w:rsidR="00C34CAA" w:rsidRDefault="000A7D87">
            <w:r>
              <w:t>02.10.2017р.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Червоної Калини,75/73а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№123 від 16.03.2017р.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ЛКП «Хуторівка»</w:t>
            </w:r>
          </w:p>
        </w:tc>
        <w:tc>
          <w:tcPr>
            <w:tcW w:w="1984" w:type="dxa"/>
          </w:tcPr>
          <w:p w:rsidR="00C34CAA" w:rsidRDefault="00C34CAA">
            <w:r>
              <w:t>Житл.пл10,1, заг.пл.31,3</w:t>
            </w:r>
          </w:p>
        </w:tc>
        <w:tc>
          <w:tcPr>
            <w:tcW w:w="2410" w:type="dxa"/>
          </w:tcPr>
          <w:p w:rsidR="00C34CAA" w:rsidRDefault="00C34CAA">
            <w:r>
              <w:t>Банет В.В.</w:t>
            </w:r>
          </w:p>
        </w:tc>
        <w:tc>
          <w:tcPr>
            <w:tcW w:w="2517" w:type="dxa"/>
          </w:tcPr>
          <w:p w:rsidR="00C34CAA" w:rsidRDefault="00A9583E">
            <w:r>
              <w:t>03.08.2017р.</w:t>
            </w:r>
          </w:p>
        </w:tc>
      </w:tr>
      <w:tr w:rsidR="00C34CAA" w:rsidTr="00D97A45">
        <w:tc>
          <w:tcPr>
            <w:tcW w:w="2840" w:type="dxa"/>
          </w:tcPr>
          <w:p w:rsidR="00C34CAA" w:rsidRPr="00831C24" w:rsidRDefault="00C34CAA">
            <w:r>
              <w:t>Гашека,22а/5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№181 від 04.04.2017р.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Житл.пл.26,1, заг.пл.42,6</w:t>
            </w:r>
          </w:p>
        </w:tc>
        <w:tc>
          <w:tcPr>
            <w:tcW w:w="2410" w:type="dxa"/>
          </w:tcPr>
          <w:p w:rsidR="00C34CAA" w:rsidRDefault="00C34CAA">
            <w:r>
              <w:t>Вуглевич К.М.</w:t>
            </w:r>
          </w:p>
        </w:tc>
        <w:tc>
          <w:tcPr>
            <w:tcW w:w="2517" w:type="dxa"/>
          </w:tcPr>
          <w:p w:rsidR="00C34CAA" w:rsidRDefault="00580836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Некрасова,23/2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№297 від 26.06.2017р.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Личаківської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Житл.пл.44,9, заг.пл.64,5</w:t>
            </w:r>
          </w:p>
        </w:tc>
        <w:tc>
          <w:tcPr>
            <w:tcW w:w="2410" w:type="dxa"/>
          </w:tcPr>
          <w:p w:rsidR="00C34CAA" w:rsidRDefault="00C34CAA">
            <w:r>
              <w:t>Крохмальна І.К.</w:t>
            </w:r>
          </w:p>
        </w:tc>
        <w:tc>
          <w:tcPr>
            <w:tcW w:w="2517" w:type="dxa"/>
          </w:tcPr>
          <w:p w:rsidR="00C34CAA" w:rsidRDefault="00580836">
            <w:r>
              <w:t>25.09.2018р.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Наукова,53/116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№296 від 26.06.2017р.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Житл.пл.11,6, заг.пл.20,8</w:t>
            </w:r>
          </w:p>
        </w:tc>
        <w:tc>
          <w:tcPr>
            <w:tcW w:w="2410" w:type="dxa"/>
          </w:tcPr>
          <w:p w:rsidR="00C34CAA" w:rsidRDefault="00C34CAA">
            <w:r>
              <w:t>Шведа Л.В.</w:t>
            </w:r>
          </w:p>
        </w:tc>
        <w:tc>
          <w:tcPr>
            <w:tcW w:w="2517" w:type="dxa"/>
          </w:tcPr>
          <w:p w:rsidR="00C34CAA" w:rsidRDefault="00580836">
            <w:r>
              <w:t>02.10.2017р.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Міхновських,34/4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№285 від 08.06.2017р.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Залізничної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Житл.пл.21,4, заг.пл.33,6</w:t>
            </w:r>
          </w:p>
        </w:tc>
        <w:tc>
          <w:tcPr>
            <w:tcW w:w="2410" w:type="dxa"/>
          </w:tcPr>
          <w:p w:rsidR="00C34CAA" w:rsidRDefault="00C34CAA">
            <w:r>
              <w:t>Шикула Г.І.</w:t>
            </w:r>
          </w:p>
        </w:tc>
        <w:tc>
          <w:tcPr>
            <w:tcW w:w="2517" w:type="dxa"/>
          </w:tcPr>
          <w:p w:rsidR="00C34CAA" w:rsidRDefault="00135703">
            <w:r>
              <w:t>17.02.2020р.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lastRenderedPageBreak/>
              <w:t>В.Великого,85/1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№353 від 31.07.2017р.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Житл.пл.27,2, заг.пл.41,6</w:t>
            </w:r>
          </w:p>
        </w:tc>
        <w:tc>
          <w:tcPr>
            <w:tcW w:w="2410" w:type="dxa"/>
          </w:tcPr>
          <w:p w:rsidR="00C34CAA" w:rsidRDefault="00C34CAA">
            <w:r>
              <w:t>Цуприло І.І.</w:t>
            </w:r>
          </w:p>
        </w:tc>
        <w:tc>
          <w:tcPr>
            <w:tcW w:w="2517" w:type="dxa"/>
          </w:tcPr>
          <w:p w:rsidR="00C34CAA" w:rsidRDefault="00135703">
            <w:r>
              <w:t>19.10.2017р.</w:t>
            </w:r>
          </w:p>
        </w:tc>
      </w:tr>
      <w:tr w:rsidR="00C34CAA" w:rsidTr="00D97A45">
        <w:tc>
          <w:tcPr>
            <w:tcW w:w="2840" w:type="dxa"/>
          </w:tcPr>
          <w:p w:rsidR="00C34CAA" w:rsidRPr="001376CE" w:rsidRDefault="00C34CAA">
            <w:r>
              <w:t>Круп</w:t>
            </w:r>
            <w:r>
              <w:rPr>
                <w:lang w:val="en-US"/>
              </w:rPr>
              <w:t>’</w:t>
            </w:r>
            <w:r>
              <w:t>ярська,12/44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№369 від 07.08.2017р.</w:t>
            </w:r>
          </w:p>
        </w:tc>
        <w:tc>
          <w:tcPr>
            <w:tcW w:w="2770" w:type="dxa"/>
          </w:tcPr>
          <w:p w:rsidR="00C34CAA" w:rsidRDefault="00C34CAA">
            <w:r>
              <w:t>Заява Павлюк І.Л.</w:t>
            </w:r>
          </w:p>
        </w:tc>
        <w:tc>
          <w:tcPr>
            <w:tcW w:w="1984" w:type="dxa"/>
          </w:tcPr>
          <w:p w:rsidR="00C34CAA" w:rsidRDefault="00C34CAA">
            <w:r>
              <w:t>Житл.пл.20,4, заг.пл.39,8</w:t>
            </w:r>
          </w:p>
        </w:tc>
        <w:tc>
          <w:tcPr>
            <w:tcW w:w="2410" w:type="dxa"/>
          </w:tcPr>
          <w:p w:rsidR="00C34CAA" w:rsidRDefault="00C34CAA">
            <w:r>
              <w:t>Павлюк І.Л.</w:t>
            </w:r>
          </w:p>
        </w:tc>
        <w:tc>
          <w:tcPr>
            <w:tcW w:w="2517" w:type="dxa"/>
          </w:tcPr>
          <w:p w:rsidR="00C34CAA" w:rsidRDefault="00135703">
            <w:r>
              <w:t>07.11.2019р.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Одеська,14/9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№377 від 09.08.2017р.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Залізничної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Житл.пл.35,8, заг.пл.55,4</w:t>
            </w:r>
          </w:p>
        </w:tc>
        <w:tc>
          <w:tcPr>
            <w:tcW w:w="2410" w:type="dxa"/>
          </w:tcPr>
          <w:p w:rsidR="00C34CAA" w:rsidRDefault="00C34CAA">
            <w:r>
              <w:t>Дмитрик М.І.</w:t>
            </w:r>
          </w:p>
        </w:tc>
        <w:tc>
          <w:tcPr>
            <w:tcW w:w="2517" w:type="dxa"/>
          </w:tcPr>
          <w:p w:rsidR="00C34CAA" w:rsidRDefault="00135703">
            <w:r>
              <w:t>14.12.2017р.</w:t>
            </w:r>
          </w:p>
        </w:tc>
      </w:tr>
    </w:tbl>
    <w:p w:rsidR="00932555" w:rsidRDefault="006B70B1"/>
    <w:sectPr w:rsidR="00932555" w:rsidSect="007251C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B"/>
    <w:rsid w:val="000067D2"/>
    <w:rsid w:val="00044D4B"/>
    <w:rsid w:val="00051794"/>
    <w:rsid w:val="00051D27"/>
    <w:rsid w:val="000A7D87"/>
    <w:rsid w:val="000B24D2"/>
    <w:rsid w:val="000B4AF0"/>
    <w:rsid w:val="00106461"/>
    <w:rsid w:val="00110E4D"/>
    <w:rsid w:val="00111227"/>
    <w:rsid w:val="00113420"/>
    <w:rsid w:val="00113A53"/>
    <w:rsid w:val="00135703"/>
    <w:rsid w:val="001376CE"/>
    <w:rsid w:val="001917AF"/>
    <w:rsid w:val="001B2160"/>
    <w:rsid w:val="002053E8"/>
    <w:rsid w:val="00212727"/>
    <w:rsid w:val="00217CAE"/>
    <w:rsid w:val="00250283"/>
    <w:rsid w:val="002926E5"/>
    <w:rsid w:val="002A640B"/>
    <w:rsid w:val="002B6120"/>
    <w:rsid w:val="002B7B5B"/>
    <w:rsid w:val="002D06ED"/>
    <w:rsid w:val="00304114"/>
    <w:rsid w:val="00335412"/>
    <w:rsid w:val="00382CA0"/>
    <w:rsid w:val="003A20A6"/>
    <w:rsid w:val="003D4BA7"/>
    <w:rsid w:val="003E2118"/>
    <w:rsid w:val="0041089E"/>
    <w:rsid w:val="004343B9"/>
    <w:rsid w:val="00455424"/>
    <w:rsid w:val="00487B16"/>
    <w:rsid w:val="004B47CF"/>
    <w:rsid w:val="004F31F2"/>
    <w:rsid w:val="00500ED8"/>
    <w:rsid w:val="005376F3"/>
    <w:rsid w:val="00554D3A"/>
    <w:rsid w:val="00566CF0"/>
    <w:rsid w:val="00580836"/>
    <w:rsid w:val="005E3DC9"/>
    <w:rsid w:val="005E58BF"/>
    <w:rsid w:val="006117A5"/>
    <w:rsid w:val="00646567"/>
    <w:rsid w:val="00647138"/>
    <w:rsid w:val="006A4E3E"/>
    <w:rsid w:val="006B70B1"/>
    <w:rsid w:val="007149A0"/>
    <w:rsid w:val="00714FA7"/>
    <w:rsid w:val="00720B57"/>
    <w:rsid w:val="00725000"/>
    <w:rsid w:val="007251CF"/>
    <w:rsid w:val="0074263E"/>
    <w:rsid w:val="007472D6"/>
    <w:rsid w:val="00763E08"/>
    <w:rsid w:val="00763F43"/>
    <w:rsid w:val="00775049"/>
    <w:rsid w:val="007A0250"/>
    <w:rsid w:val="007A431E"/>
    <w:rsid w:val="007E387C"/>
    <w:rsid w:val="008046F0"/>
    <w:rsid w:val="00827DBC"/>
    <w:rsid w:val="00831C24"/>
    <w:rsid w:val="008565CD"/>
    <w:rsid w:val="00881414"/>
    <w:rsid w:val="00894470"/>
    <w:rsid w:val="008B091C"/>
    <w:rsid w:val="008B5D53"/>
    <w:rsid w:val="008C4F8E"/>
    <w:rsid w:val="009009B8"/>
    <w:rsid w:val="009E7C90"/>
    <w:rsid w:val="009F4778"/>
    <w:rsid w:val="00A062D4"/>
    <w:rsid w:val="00A660F0"/>
    <w:rsid w:val="00A9583E"/>
    <w:rsid w:val="00AB3926"/>
    <w:rsid w:val="00AC32B2"/>
    <w:rsid w:val="00AE3BDA"/>
    <w:rsid w:val="00B14BA5"/>
    <w:rsid w:val="00B61C77"/>
    <w:rsid w:val="00B72B1E"/>
    <w:rsid w:val="00B94BCD"/>
    <w:rsid w:val="00B959EC"/>
    <w:rsid w:val="00BE50A7"/>
    <w:rsid w:val="00C34CAA"/>
    <w:rsid w:val="00C426CB"/>
    <w:rsid w:val="00C74D64"/>
    <w:rsid w:val="00C95E98"/>
    <w:rsid w:val="00CB13D4"/>
    <w:rsid w:val="00D16BCA"/>
    <w:rsid w:val="00D27244"/>
    <w:rsid w:val="00D356F5"/>
    <w:rsid w:val="00D432AF"/>
    <w:rsid w:val="00D62D98"/>
    <w:rsid w:val="00D76C61"/>
    <w:rsid w:val="00D97A45"/>
    <w:rsid w:val="00E150BE"/>
    <w:rsid w:val="00E266FE"/>
    <w:rsid w:val="00E561EE"/>
    <w:rsid w:val="00E5650E"/>
    <w:rsid w:val="00EB0B5E"/>
    <w:rsid w:val="00EC331E"/>
    <w:rsid w:val="00EC7369"/>
    <w:rsid w:val="00ED39AD"/>
    <w:rsid w:val="00F0192C"/>
    <w:rsid w:val="00F8217D"/>
    <w:rsid w:val="00FD6D56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83EB"/>
  <w15:chartTrackingRefBased/>
  <w15:docId w15:val="{36F93315-B9D8-44F6-B708-CAA10DE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5756</Words>
  <Characters>3282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 Юрій</dc:creator>
  <cp:keywords/>
  <dc:description/>
  <cp:lastModifiedBy>Гурняк Світлана</cp:lastModifiedBy>
  <cp:revision>4</cp:revision>
  <dcterms:created xsi:type="dcterms:W3CDTF">2021-11-09T10:08:00Z</dcterms:created>
  <dcterms:modified xsi:type="dcterms:W3CDTF">2021-11-09T10:09:00Z</dcterms:modified>
</cp:coreProperties>
</file>