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6CE" w:rsidRPr="00F606CE" w:rsidRDefault="00F606CE" w:rsidP="00F606CE">
      <w:pPr>
        <w:pStyle w:val="2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Інформація </w:t>
      </w:r>
      <w:r w:rsidRPr="00D9093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щодо оприлюднених закупівель відповідно до Постанови КМУ від 16.12.2020 р. №1266  « Про внесення змін до постанов Кабінету          Міністрів України від 01.08.2013 р. №631 від 11.10.2016 р. №710 </w:t>
      </w:r>
    </w:p>
    <w:p w:rsidR="000755AB" w:rsidRDefault="000755AB" w:rsidP="00640B8A">
      <w:pPr>
        <w:pStyle w:val="a3"/>
        <w:spacing w:line="276" w:lineRule="auto"/>
        <w:ind w:left="0"/>
        <w:rPr>
          <w:color w:val="000000"/>
          <w:sz w:val="27"/>
          <w:szCs w:val="27"/>
        </w:rPr>
      </w:pPr>
    </w:p>
    <w:p w:rsidR="003436D0" w:rsidRDefault="000755AB" w:rsidP="000755AB">
      <w:pPr>
        <w:pStyle w:val="a3"/>
        <w:spacing w:line="276" w:lineRule="auto"/>
        <w:ind w:left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755AB">
        <w:rPr>
          <w:rFonts w:ascii="Times New Roman" w:hAnsi="Times New Roman" w:cs="Times New Roman"/>
          <w:b/>
          <w:color w:val="000000"/>
          <w:sz w:val="28"/>
          <w:szCs w:val="28"/>
        </w:rPr>
        <w:t>«Комп’ютерна техніка»</w:t>
      </w:r>
    </w:p>
    <w:p w:rsidR="000755AB" w:rsidRPr="000755AB" w:rsidRDefault="000755AB" w:rsidP="000755AB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9215A" w:rsidRPr="000755AB" w:rsidRDefault="000755AB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755AB">
        <w:rPr>
          <w:rFonts w:ascii="Times New Roman" w:hAnsi="Times New Roman" w:cs="Times New Roman"/>
          <w:b/>
          <w:color w:val="000000"/>
          <w:sz w:val="27"/>
          <w:szCs w:val="27"/>
        </w:rPr>
        <w:t>(</w:t>
      </w:r>
      <w:proofErr w:type="spellStart"/>
      <w:r w:rsidRPr="000755AB">
        <w:rPr>
          <w:rFonts w:ascii="Times New Roman" w:hAnsi="Times New Roman" w:cs="Times New Roman"/>
          <w:b/>
          <w:color w:val="000000"/>
          <w:sz w:val="27"/>
          <w:szCs w:val="27"/>
        </w:rPr>
        <w:t>ДК</w:t>
      </w:r>
      <w:proofErr w:type="spellEnd"/>
      <w:r w:rsidRPr="000755AB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021:2015: 30210000-4 Машини для обробки даних (апаратна частина)</w:t>
      </w:r>
    </w:p>
    <w:p w:rsidR="003436D0" w:rsidRPr="0049215A" w:rsidRDefault="003436D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808D3" w:rsidRPr="003436D0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FA30B0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:rsidR="00F75196" w:rsidRPr="000755AB" w:rsidRDefault="000755AB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UA-2021-11-23-005138-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b</w:t>
      </w:r>
    </w:p>
    <w:p w:rsidR="003436D0" w:rsidRPr="00F75196" w:rsidRDefault="003436D0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9215A" w:rsidRPr="005808D3" w:rsidRDefault="0049215A" w:rsidP="0049215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49215A" w:rsidRDefault="0049215A" w:rsidP="0049215A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49215A" w:rsidRPr="00640B8A" w:rsidRDefault="0049215A" w:rsidP="0049215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9215A" w:rsidRPr="0072263A" w:rsidRDefault="0049215A" w:rsidP="0049215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</w:p>
    <w:p w:rsidR="0049215A" w:rsidRDefault="003436D0" w:rsidP="003436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4ABA">
        <w:rPr>
          <w:rFonts w:ascii="Times New Roman" w:hAnsi="Times New Roman" w:cs="Times New Roman"/>
          <w:sz w:val="28"/>
          <w:szCs w:val="28"/>
        </w:rPr>
        <w:t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порівняння ринкових цін.</w:t>
      </w:r>
    </w:p>
    <w:p w:rsidR="00640B8A" w:rsidRPr="0049215A" w:rsidRDefault="0049215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755AB" w:rsidRPr="000755AB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0755AB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="000755AB" w:rsidRPr="000755A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085 953 </w:t>
      </w:r>
      <w:r w:rsidR="003436D0">
        <w:rPr>
          <w:rFonts w:ascii="Times New Roman" w:hAnsi="Times New Roman" w:cs="Times New Roman"/>
          <w:b/>
          <w:bCs/>
          <w:sz w:val="28"/>
          <w:szCs w:val="28"/>
        </w:rPr>
        <w:t>,00 грн.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з ПДВ</w:t>
      </w:r>
    </w:p>
    <w:p w:rsidR="00F606CE" w:rsidRDefault="00F606CE" w:rsidP="00F606CE">
      <w:pPr>
        <w:pStyle w:val="a3"/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Назва джерела фінансування : власний бюджет ( кошти від господарської діяльності підприємства ) </w:t>
      </w: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060D95" w:rsidRDefault="00060D95" w:rsidP="00F606CE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60D9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sectPr w:rsidR="004B66E5" w:rsidRPr="00060D95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00AE8"/>
    <w:rsid w:val="00017920"/>
    <w:rsid w:val="00060D95"/>
    <w:rsid w:val="000755AB"/>
    <w:rsid w:val="000E1E9A"/>
    <w:rsid w:val="001E4A9B"/>
    <w:rsid w:val="001F7DB9"/>
    <w:rsid w:val="002039A9"/>
    <w:rsid w:val="0023295C"/>
    <w:rsid w:val="002715A9"/>
    <w:rsid w:val="00284DF1"/>
    <w:rsid w:val="00305BA6"/>
    <w:rsid w:val="00334D36"/>
    <w:rsid w:val="003436D0"/>
    <w:rsid w:val="0049215A"/>
    <w:rsid w:val="004B66E5"/>
    <w:rsid w:val="00530324"/>
    <w:rsid w:val="0053453A"/>
    <w:rsid w:val="005808D3"/>
    <w:rsid w:val="00597E00"/>
    <w:rsid w:val="005F0E84"/>
    <w:rsid w:val="00640B8A"/>
    <w:rsid w:val="00641A25"/>
    <w:rsid w:val="0072263A"/>
    <w:rsid w:val="00772665"/>
    <w:rsid w:val="007813FB"/>
    <w:rsid w:val="00810996"/>
    <w:rsid w:val="0084552B"/>
    <w:rsid w:val="00876262"/>
    <w:rsid w:val="00904F65"/>
    <w:rsid w:val="00915633"/>
    <w:rsid w:val="009173D7"/>
    <w:rsid w:val="00946DED"/>
    <w:rsid w:val="009560CE"/>
    <w:rsid w:val="00A23A3E"/>
    <w:rsid w:val="00A76EF3"/>
    <w:rsid w:val="00B8480F"/>
    <w:rsid w:val="00B9767B"/>
    <w:rsid w:val="00BB1EEF"/>
    <w:rsid w:val="00C61F36"/>
    <w:rsid w:val="00D137AF"/>
    <w:rsid w:val="00D33CF6"/>
    <w:rsid w:val="00D472B1"/>
    <w:rsid w:val="00D6395A"/>
    <w:rsid w:val="00D8262D"/>
    <w:rsid w:val="00EA582F"/>
    <w:rsid w:val="00F5103A"/>
    <w:rsid w:val="00F606CE"/>
    <w:rsid w:val="00F75196"/>
    <w:rsid w:val="00FA30B0"/>
    <w:rsid w:val="00FA4370"/>
    <w:rsid w:val="00FB4ABA"/>
    <w:rsid w:val="00FC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8762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20">
    <w:name w:val="Заголовок 2 Знак"/>
    <w:basedOn w:val="a0"/>
    <w:link w:val="2"/>
    <w:uiPriority w:val="9"/>
    <w:rsid w:val="0087626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g-binding">
    <w:name w:val="ng-binding"/>
    <w:basedOn w:val="a0"/>
    <w:rsid w:val="00772665"/>
  </w:style>
  <w:style w:type="paragraph" w:styleId="a4">
    <w:name w:val="Normal (Web)"/>
    <w:basedOn w:val="a"/>
    <w:uiPriority w:val="99"/>
    <w:semiHidden/>
    <w:unhideWhenUsed/>
    <w:rsid w:val="00492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F751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21</cp:revision>
  <cp:lastPrinted>2021-10-20T15:14:00Z</cp:lastPrinted>
  <dcterms:created xsi:type="dcterms:W3CDTF">2021-03-05T11:36:00Z</dcterms:created>
  <dcterms:modified xsi:type="dcterms:W3CDTF">2021-11-26T13:36:00Z</dcterms:modified>
</cp:coreProperties>
</file>