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85" w:rsidRDefault="001D0D93">
      <w:r>
        <w:rPr>
          <w:noProof/>
          <w:lang w:eastAsia="uk-UA"/>
        </w:rPr>
        <w:drawing>
          <wp:inline distT="0" distB="0" distL="0" distR="0" wp14:anchorId="0B9EA562" wp14:editId="603B54AD">
            <wp:extent cx="581025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D93" w:rsidRPr="00F44230" w:rsidRDefault="001D0D93" w:rsidP="001D0D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4230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БГРУНТУВАННЯ</w:t>
      </w:r>
      <w:r w:rsidR="00136572">
        <w:rPr>
          <w:rFonts w:ascii="Arial" w:hAnsi="Arial" w:cs="Arial"/>
          <w:sz w:val="24"/>
          <w:szCs w:val="24"/>
        </w:rPr>
        <w:t xml:space="preserve"> </w:t>
      </w:r>
      <w:r w:rsidR="00136572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UA-2022-01-04-002358-c</w:t>
      </w:r>
    </w:p>
    <w:p w:rsidR="001D0D93" w:rsidRPr="00F44230" w:rsidRDefault="001D0D93" w:rsidP="001D0D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4230">
        <w:rPr>
          <w:rFonts w:ascii="Arial" w:hAnsi="Arial" w:cs="Arial"/>
          <w:sz w:val="24"/>
          <w:szCs w:val="24"/>
        </w:rPr>
        <w:t>проведення відкритих торгів на закупівлю</w:t>
      </w:r>
    </w:p>
    <w:p w:rsidR="001D0D93" w:rsidRDefault="001D0D93" w:rsidP="001D0D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F44230">
        <w:rPr>
          <w:rFonts w:ascii="Arial" w:hAnsi="Arial" w:cs="Arial"/>
          <w:sz w:val="24"/>
          <w:szCs w:val="24"/>
        </w:rPr>
        <w:t>ослуг автотранспорту для службових поїздок</w:t>
      </w:r>
    </w:p>
    <w:p w:rsidR="001D0D93" w:rsidRPr="00F44230" w:rsidRDefault="001D0D93" w:rsidP="001D0D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4230">
        <w:rPr>
          <w:rFonts w:ascii="Arial" w:hAnsi="Arial" w:cs="Arial"/>
          <w:sz w:val="24"/>
          <w:szCs w:val="24"/>
        </w:rPr>
        <w:t xml:space="preserve"> (ДК 021</w:t>
      </w:r>
      <w:r w:rsidRPr="00F44230">
        <w:rPr>
          <w:rFonts w:ascii="Arial" w:hAnsi="Arial" w:cs="Arial"/>
          <w:sz w:val="24"/>
          <w:szCs w:val="24"/>
          <w:lang w:val="ru-RU"/>
        </w:rPr>
        <w:t>:</w:t>
      </w:r>
      <w:r w:rsidRPr="00F44230">
        <w:rPr>
          <w:rFonts w:ascii="Arial" w:hAnsi="Arial" w:cs="Arial"/>
          <w:sz w:val="24"/>
          <w:szCs w:val="24"/>
        </w:rPr>
        <w:t>2015 – 60130000-8 – послуги спеціалізованих автомобільних перевезень пасажирів)</w:t>
      </w:r>
    </w:p>
    <w:p w:rsidR="001974C2" w:rsidRDefault="001974C2" w:rsidP="001D0D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74C2" w:rsidRPr="001974C2" w:rsidRDefault="001974C2" w:rsidP="00197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На виконання постанови КМУ від 11.10.2016 №710 "Про ефективне використання державних коштів" у зв</w:t>
      </w:r>
      <w:r w:rsidRPr="001974C2">
        <w:rPr>
          <w:rFonts w:ascii="Arial" w:hAnsi="Arial" w:cs="Arial"/>
          <w:sz w:val="24"/>
          <w:szCs w:val="24"/>
        </w:rPr>
        <w:t xml:space="preserve">’язку з необхідністю проведення закупівлі забезпечити оприлюднення </w:t>
      </w:r>
      <w:proofErr w:type="spellStart"/>
      <w:r w:rsidRPr="001974C2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1974C2">
        <w:rPr>
          <w:rFonts w:ascii="Arial" w:hAnsi="Arial" w:cs="Arial"/>
          <w:sz w:val="24"/>
          <w:szCs w:val="24"/>
        </w:rPr>
        <w:t xml:space="preserve"> технічних та якісних характеристик предмета закупівлі, його очіку</w:t>
      </w:r>
      <w:r>
        <w:rPr>
          <w:rFonts w:ascii="Arial" w:hAnsi="Arial" w:cs="Arial"/>
          <w:sz w:val="24"/>
          <w:szCs w:val="24"/>
        </w:rPr>
        <w:t>в</w:t>
      </w:r>
      <w:r w:rsidRPr="001974C2">
        <w:rPr>
          <w:rFonts w:ascii="Arial" w:hAnsi="Arial" w:cs="Arial"/>
          <w:sz w:val="24"/>
          <w:szCs w:val="24"/>
        </w:rPr>
        <w:t>аної вартості та/або розміру бюджетного призначення на власному веб-сайті.</w:t>
      </w:r>
    </w:p>
    <w:p w:rsidR="001974C2" w:rsidRPr="001974C2" w:rsidRDefault="001974C2" w:rsidP="00197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1974C2">
        <w:rPr>
          <w:rFonts w:ascii="Arial" w:hAnsi="Arial" w:cs="Arial"/>
          <w:sz w:val="24"/>
          <w:szCs w:val="24"/>
        </w:rPr>
        <w:t>Назва предмета закупівлі із зазначенням коду за Єдиним закупівельним</w:t>
      </w:r>
    </w:p>
    <w:p w:rsidR="001974C2" w:rsidRDefault="001974C2" w:rsidP="00197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3C5C">
        <w:rPr>
          <w:rFonts w:ascii="Arial" w:hAnsi="Arial" w:cs="Arial"/>
          <w:sz w:val="24"/>
          <w:szCs w:val="24"/>
        </w:rPr>
        <w:t>словником.</w:t>
      </w:r>
    </w:p>
    <w:p w:rsidR="001974C2" w:rsidRDefault="001974C2" w:rsidP="00197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Послуги автотранспорту для службових поїздок - </w:t>
      </w:r>
      <w:r w:rsidRPr="00F44230">
        <w:rPr>
          <w:rFonts w:ascii="Arial" w:hAnsi="Arial" w:cs="Arial"/>
          <w:sz w:val="24"/>
          <w:szCs w:val="24"/>
        </w:rPr>
        <w:t>ДК 021</w:t>
      </w:r>
      <w:r w:rsidRPr="00F44230">
        <w:rPr>
          <w:rFonts w:ascii="Arial" w:hAnsi="Arial" w:cs="Arial"/>
          <w:sz w:val="24"/>
          <w:szCs w:val="24"/>
          <w:lang w:val="ru-RU"/>
        </w:rPr>
        <w:t>:</w:t>
      </w:r>
      <w:r w:rsidRPr="00F44230">
        <w:rPr>
          <w:rFonts w:ascii="Arial" w:hAnsi="Arial" w:cs="Arial"/>
          <w:sz w:val="24"/>
          <w:szCs w:val="24"/>
        </w:rPr>
        <w:t>2015 – 60130000-8 – послуги спеціалізованих автомобільних перевезень пасажирів</w:t>
      </w:r>
      <w:r>
        <w:rPr>
          <w:rFonts w:ascii="Arial" w:hAnsi="Arial" w:cs="Arial"/>
          <w:sz w:val="24"/>
          <w:szCs w:val="24"/>
        </w:rPr>
        <w:t>.</w:t>
      </w:r>
    </w:p>
    <w:p w:rsidR="001974C2" w:rsidRDefault="001974C2" w:rsidP="00197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технічних та якісних характеристик предмета закупівлі.</w:t>
      </w:r>
    </w:p>
    <w:p w:rsidR="001974C2" w:rsidRDefault="001974C2" w:rsidP="00197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необхідності закупівлі даного виду послуг  - замовник здійснює закупівлю даного виду послуг, оскільки ці послуги за своїми якісними та технічними характеристиками найбільше відповідають вимогам та потребам замовника</w:t>
      </w:r>
      <w:r w:rsidRPr="001974C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конкретне найменування закупівлі – послуги автотранспорту для службових поїздок</w:t>
      </w:r>
      <w:r w:rsidRPr="001974C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код ДК 021</w:t>
      </w:r>
      <w:r w:rsidRPr="001974C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2015 60130000-8 "Послуги спеціалізованих автомобільних перевезень пасажирів".</w:t>
      </w:r>
    </w:p>
    <w:p w:rsidR="001974C2" w:rsidRPr="001974C2" w:rsidRDefault="008B414D" w:rsidP="00197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Мета використання послуг – для задоволення потреб замовника при виконанні завдань щодо оформлення землекористування юридичним та фізичним особам, а саме обстеження земельних ділянок як у м. Львові так і в приєднаних до Львівської міської територіальної громади населених пунктах (10 населених пунктів).</w:t>
      </w:r>
    </w:p>
    <w:p w:rsidR="008B414D" w:rsidRDefault="008B414D" w:rsidP="00197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Очікувана вартість та/або розмір бюджетного призначення.</w:t>
      </w:r>
    </w:p>
    <w:p w:rsidR="008B414D" w:rsidRDefault="008B414D" w:rsidP="00197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закупівлі станови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ть 343949,16 грн.</w:t>
      </w:r>
    </w:p>
    <w:p w:rsidR="001D0D93" w:rsidRPr="00234EEB" w:rsidRDefault="001D0D93" w:rsidP="001D0D93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</w:p>
    <w:p w:rsidR="001D0D93" w:rsidRPr="001D0D93" w:rsidRDefault="001D0D93">
      <w:pPr>
        <w:rPr>
          <w:lang w:val="ru-RU"/>
        </w:rPr>
      </w:pPr>
    </w:p>
    <w:sectPr w:rsidR="001D0D93" w:rsidRPr="001D0D93" w:rsidSect="00BB23D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B96"/>
    <w:multiLevelType w:val="hybridMultilevel"/>
    <w:tmpl w:val="D9C026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36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FB"/>
    <w:rsid w:val="00115D55"/>
    <w:rsid w:val="00136572"/>
    <w:rsid w:val="001974C2"/>
    <w:rsid w:val="001D0D93"/>
    <w:rsid w:val="0062354A"/>
    <w:rsid w:val="00682503"/>
    <w:rsid w:val="008B414D"/>
    <w:rsid w:val="00AA59FB"/>
    <w:rsid w:val="00B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51D6"/>
  <w15:chartTrackingRefBased/>
  <w15:docId w15:val="{87D5EBF2-4924-4B5E-B6CF-56B1DD8B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Годісь Ярослава</dc:creator>
  <cp:keywords/>
  <dc:description/>
  <cp:lastModifiedBy>Годісь Ярослава</cp:lastModifiedBy>
  <cp:revision>7</cp:revision>
  <dcterms:created xsi:type="dcterms:W3CDTF">2022-01-04T12:02:00Z</dcterms:created>
  <dcterms:modified xsi:type="dcterms:W3CDTF">2022-01-04T12:58:00Z</dcterms:modified>
</cp:coreProperties>
</file>