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810715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CC3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CC3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січ</w:t>
            </w:r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CC3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2022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45C6D" w:rsidRPr="007E36A9" w:rsidRDefault="006F372A" w:rsidP="00445C6D">
      <w:pPr>
        <w:widowControl w:val="0"/>
        <w:ind w:left="20"/>
        <w:contextualSpacing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  <w:lang w:val="ru-RU" w:eastAsia="ru-RU"/>
        </w:rPr>
      </w:pPr>
      <w:proofErr w:type="spellStart"/>
      <w:r w:rsidRPr="007E36A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7E36A9">
        <w:rPr>
          <w:rFonts w:ascii="Times New Roman" w:hAnsi="Times New Roman" w:cs="Times New Roman"/>
          <w:sz w:val="28"/>
          <w:szCs w:val="28"/>
        </w:rPr>
        <w:t xml:space="preserve"> 021:2015 </w:t>
      </w:r>
      <w:r w:rsidR="00E00A37" w:rsidRPr="007E36A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00A37" w:rsidRPr="007E36A9">
        <w:rPr>
          <w:rFonts w:ascii="Arial" w:hAnsi="Arial" w:cs="Arial"/>
          <w:color w:val="777777"/>
          <w:sz w:val="28"/>
          <w:szCs w:val="28"/>
          <w:shd w:val="clear" w:color="auto" w:fill="FDFEFD"/>
        </w:rPr>
        <w:t> </w:t>
      </w:r>
      <w:r w:rsidR="007E36A9" w:rsidRPr="007E36A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09130000-9</w:t>
      </w:r>
      <w:r w:rsidR="007E36A9" w:rsidRPr="007E36A9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7E36A9" w:rsidRPr="007E36A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Нафта і дистиляти. Паливо «</w:t>
      </w:r>
      <w:r w:rsidR="007E36A9" w:rsidRPr="007E36A9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Бензин А-92 і дизель»</w:t>
      </w:r>
    </w:p>
    <w:p w:rsidR="006F372A" w:rsidRPr="007E36A9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AC4461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CC37B6" w:rsidRPr="00CC37B6">
        <w:t xml:space="preserve"> </w:t>
      </w:r>
      <w:r w:rsidR="00CC37B6" w:rsidRPr="00CC37B6">
        <w:rPr>
          <w:rFonts w:ascii="Times New Roman" w:hAnsi="Times New Roman" w:cs="Times New Roman"/>
          <w:b/>
          <w:sz w:val="28"/>
          <w:szCs w:val="28"/>
          <w:lang w:val="ru-RU"/>
        </w:rPr>
        <w:t>2022-01-10-001720-с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E36A9" w:rsidRPr="007E36A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uk-UA"/>
        </w:rPr>
        <w:t>2 482 255.40</w:t>
      </w:r>
      <w:r w:rsidR="007E36A9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34D36"/>
    <w:rsid w:val="00342A9D"/>
    <w:rsid w:val="003B3576"/>
    <w:rsid w:val="003C0E33"/>
    <w:rsid w:val="00415A80"/>
    <w:rsid w:val="00445C6D"/>
    <w:rsid w:val="004B66E5"/>
    <w:rsid w:val="0053453A"/>
    <w:rsid w:val="005808D3"/>
    <w:rsid w:val="00597E00"/>
    <w:rsid w:val="005D5159"/>
    <w:rsid w:val="005F0E84"/>
    <w:rsid w:val="00631CEE"/>
    <w:rsid w:val="00637291"/>
    <w:rsid w:val="00640B8A"/>
    <w:rsid w:val="00641A25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6C5C"/>
    <w:rsid w:val="00975914"/>
    <w:rsid w:val="00A0300C"/>
    <w:rsid w:val="00A25BF4"/>
    <w:rsid w:val="00A769C5"/>
    <w:rsid w:val="00AA38DF"/>
    <w:rsid w:val="00AB251B"/>
    <w:rsid w:val="00AC4461"/>
    <w:rsid w:val="00B07D2F"/>
    <w:rsid w:val="00B54107"/>
    <w:rsid w:val="00BB1EEF"/>
    <w:rsid w:val="00BF41E9"/>
    <w:rsid w:val="00C61F36"/>
    <w:rsid w:val="00C73117"/>
    <w:rsid w:val="00CB5637"/>
    <w:rsid w:val="00CC37B6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318B2"/>
    <w:rsid w:val="00E31CC1"/>
    <w:rsid w:val="00E970DA"/>
    <w:rsid w:val="00EA582F"/>
    <w:rsid w:val="00EC5F9C"/>
    <w:rsid w:val="00F5103A"/>
    <w:rsid w:val="00FA4370"/>
    <w:rsid w:val="00FD5404"/>
    <w:rsid w:val="00FD79C7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</cp:revision>
  <cp:lastPrinted>2021-03-19T11:06:00Z</cp:lastPrinted>
  <dcterms:created xsi:type="dcterms:W3CDTF">2022-01-10T10:56:00Z</dcterms:created>
  <dcterms:modified xsi:type="dcterms:W3CDTF">2022-01-10T11:01:00Z</dcterms:modified>
</cp:coreProperties>
</file>