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3ED4" w14:textId="77777777" w:rsidR="00375EEC" w:rsidRPr="009F3BDC" w:rsidRDefault="00375EEC" w:rsidP="0084230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F3B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FE576A" w:rsidRPr="009F3B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технічних, якісних характеристик предмета закупівлі, його очікуваної вартості, ко</w:t>
      </w:r>
      <w:r w:rsidRPr="009F3B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нкурентної процедури закупівлі</w:t>
      </w:r>
    </w:p>
    <w:p w14:paraId="461E4047" w14:textId="77777777" w:rsidR="00375EEC" w:rsidRPr="009F3BDC" w:rsidRDefault="00375EEC" w:rsidP="00375EE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3B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Замовник:</w:t>
      </w:r>
      <w:r w:rsidRPr="009F3B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Львівське комунальне підприємство «Ратуша-сервіс»</w:t>
      </w:r>
      <w:r w:rsidR="0084230C" w:rsidRPr="009F3BDC">
        <w:rPr>
          <w:rFonts w:ascii="Times New Roman" w:hAnsi="Times New Roman" w:cs="Times New Roman"/>
          <w:color w:val="000000" w:themeColor="text1"/>
          <w:sz w:val="24"/>
          <w:szCs w:val="24"/>
        </w:rPr>
        <w:t>, ЄДРПУО 23949155</w:t>
      </w:r>
    </w:p>
    <w:p w14:paraId="6370D3BE" w14:textId="20E12F9C" w:rsidR="00C276CF" w:rsidRPr="009F3BDC" w:rsidRDefault="00375EEC" w:rsidP="0068068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3B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Ідентифікатор закупівлі : </w:t>
      </w:r>
      <w:r w:rsidR="00A72553" w:rsidRPr="009F3BDC">
        <w:rPr>
          <w:rFonts w:ascii="Times New Roman" w:hAnsi="Times New Roman" w:cs="Times New Roman"/>
          <w:color w:val="454545"/>
          <w:sz w:val="24"/>
          <w:szCs w:val="24"/>
          <w:shd w:val="clear" w:color="auto" w:fill="F0F5F2"/>
        </w:rPr>
        <w:t>UA-2022-01-24-000614-c </w:t>
      </w:r>
      <w:r w:rsidR="00A72553" w:rsidRPr="009F3BDC">
        <w:rPr>
          <w:rStyle w:val="green"/>
          <w:rFonts w:ascii="Times New Roman" w:hAnsi="Times New Roman" w:cs="Times New Roman"/>
          <w:color w:val="599A4F"/>
          <w:sz w:val="24"/>
          <w:szCs w:val="24"/>
          <w:shd w:val="clear" w:color="auto" w:fill="F0F5F2"/>
        </w:rPr>
        <w:t>●</w:t>
      </w:r>
      <w:r w:rsidR="00A72553" w:rsidRPr="009F3BDC">
        <w:rPr>
          <w:rFonts w:ascii="Times New Roman" w:hAnsi="Times New Roman" w:cs="Times New Roman"/>
          <w:color w:val="454545"/>
          <w:sz w:val="24"/>
          <w:szCs w:val="24"/>
          <w:shd w:val="clear" w:color="auto" w:fill="F0F5F2"/>
        </w:rPr>
        <w:t> 50dd958e2c31432da431b36ec4b00de3</w:t>
      </w:r>
    </w:p>
    <w:p w14:paraId="15721B9C" w14:textId="77777777" w:rsidR="00A72553" w:rsidRPr="009F3BDC" w:rsidRDefault="00375EEC" w:rsidP="00986A47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3B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Предмет закупівлі: </w:t>
      </w:r>
      <w:r w:rsidR="00A72553" w:rsidRPr="009F3BDC">
        <w:rPr>
          <w:rFonts w:ascii="Times New Roman" w:hAnsi="Times New Roman" w:cs="Times New Roman"/>
          <w:color w:val="454545"/>
          <w:sz w:val="24"/>
          <w:szCs w:val="24"/>
        </w:rPr>
        <w:t xml:space="preserve">Поточний ремонт приміщень індекси 18-19, </w:t>
      </w:r>
      <w:proofErr w:type="spellStart"/>
      <w:r w:rsidR="00A72553" w:rsidRPr="009F3BDC">
        <w:rPr>
          <w:rFonts w:ascii="Times New Roman" w:hAnsi="Times New Roman" w:cs="Times New Roman"/>
          <w:color w:val="454545"/>
          <w:sz w:val="24"/>
          <w:szCs w:val="24"/>
        </w:rPr>
        <w:t>м.Львів</w:t>
      </w:r>
      <w:proofErr w:type="spellEnd"/>
      <w:r w:rsidR="00A72553" w:rsidRPr="009F3BDC">
        <w:rPr>
          <w:rFonts w:ascii="Times New Roman" w:hAnsi="Times New Roman" w:cs="Times New Roman"/>
          <w:color w:val="454545"/>
          <w:sz w:val="24"/>
          <w:szCs w:val="24"/>
        </w:rPr>
        <w:t>, площа Ринок, 1, (ДК 021:2015:45450000-6 - Інші завершальні будівельні роботи)</w:t>
      </w:r>
    </w:p>
    <w:p w14:paraId="1D2AB618" w14:textId="6B46C7F6" w:rsidR="00A365C9" w:rsidRPr="009F3BDC" w:rsidRDefault="00A365C9" w:rsidP="00986A47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3B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Очікувана вартість закупівлі:</w:t>
      </w:r>
      <w:r w:rsidR="00CC7245" w:rsidRPr="009F3B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629C" w:rsidRPr="009F3BDC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0F5F2"/>
        </w:rPr>
        <w:t>6</w:t>
      </w:r>
      <w:r w:rsidR="00A72553" w:rsidRPr="009F3BDC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0F5F2"/>
        </w:rPr>
        <w:t>28</w:t>
      </w:r>
      <w:r w:rsidR="004F629C" w:rsidRPr="009F3BDC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0F5F2"/>
        </w:rPr>
        <w:t xml:space="preserve"> 000</w:t>
      </w:r>
      <w:r w:rsidR="00E77995" w:rsidRPr="009F3BDC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0F5F2"/>
        </w:rPr>
        <w:t>,00</w:t>
      </w:r>
      <w:r w:rsidR="008748FF" w:rsidRPr="009F3BDC">
        <w:rPr>
          <w:rFonts w:ascii="Times New Roman" w:hAnsi="Times New Roman" w:cs="Times New Roman"/>
          <w:color w:val="000000" w:themeColor="text1"/>
          <w:sz w:val="24"/>
          <w:szCs w:val="24"/>
        </w:rPr>
        <w:t>грн</w:t>
      </w:r>
    </w:p>
    <w:p w14:paraId="67B767AD" w14:textId="30601397" w:rsidR="004F629C" w:rsidRPr="009F3BDC" w:rsidRDefault="005661F3" w:rsidP="004F62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3B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375EEC" w:rsidRPr="009F3B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очі</w:t>
      </w:r>
      <w:r w:rsidRPr="009F3B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куваної вартості:  </w:t>
      </w:r>
      <w:r w:rsidR="004F629C" w:rsidRPr="009F3BDC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4F629C" w:rsidRPr="009F3BDC">
        <w:rPr>
          <w:rFonts w:ascii="Times New Roman" w:hAnsi="Times New Roman" w:cs="Times New Roman"/>
          <w:sz w:val="24"/>
          <w:szCs w:val="24"/>
        </w:rPr>
        <w:t xml:space="preserve">Розрахунок очікуваної вартості закупівлі робіт з будівництва, капітального ремонту та реконструкції, в тому числі поточного ремонту визначається з урахуванням </w:t>
      </w:r>
      <w:r w:rsidR="006462E5" w:rsidRPr="009F3BDC">
        <w:rPr>
          <w:rFonts w:ascii="Times New Roman" w:hAnsi="Times New Roman" w:cs="Times New Roman"/>
          <w:sz w:val="24"/>
          <w:szCs w:val="24"/>
        </w:rPr>
        <w:t xml:space="preserve">наказу </w:t>
      </w:r>
      <w:proofErr w:type="spellStart"/>
      <w:r w:rsidR="006462E5" w:rsidRPr="009F3BDC">
        <w:rPr>
          <w:rFonts w:ascii="Times New Roman" w:hAnsi="Times New Roman" w:cs="Times New Roman"/>
          <w:sz w:val="24"/>
          <w:szCs w:val="24"/>
        </w:rPr>
        <w:t>Мінрегіонбуду</w:t>
      </w:r>
      <w:proofErr w:type="spellEnd"/>
      <w:r w:rsidR="006462E5" w:rsidRPr="009F3BDC">
        <w:rPr>
          <w:rFonts w:ascii="Times New Roman" w:hAnsi="Times New Roman" w:cs="Times New Roman"/>
          <w:sz w:val="24"/>
          <w:szCs w:val="24"/>
        </w:rPr>
        <w:t xml:space="preserve"> від 01.11.2021 №281, який набрав чинності 08.11.2021року</w:t>
      </w:r>
      <w:r w:rsidR="00C5125B" w:rsidRPr="009F3BDC">
        <w:rPr>
          <w:rFonts w:ascii="Times New Roman" w:hAnsi="Times New Roman" w:cs="Times New Roman"/>
          <w:sz w:val="24"/>
          <w:szCs w:val="24"/>
        </w:rPr>
        <w:t xml:space="preserve">, </w:t>
      </w:r>
      <w:r w:rsidR="006462E5" w:rsidRPr="009F3BDC">
        <w:rPr>
          <w:rFonts w:ascii="Times New Roman" w:hAnsi="Times New Roman" w:cs="Times New Roman"/>
          <w:sz w:val="24"/>
          <w:szCs w:val="24"/>
        </w:rPr>
        <w:t xml:space="preserve"> Настанов</w:t>
      </w:r>
      <w:r w:rsidR="00C5125B" w:rsidRPr="009F3BDC">
        <w:rPr>
          <w:rFonts w:ascii="Times New Roman" w:hAnsi="Times New Roman" w:cs="Times New Roman"/>
          <w:sz w:val="24"/>
          <w:szCs w:val="24"/>
        </w:rPr>
        <w:t xml:space="preserve">,  </w:t>
      </w:r>
      <w:r w:rsidR="006462E5" w:rsidRPr="009F3BDC">
        <w:rPr>
          <w:rFonts w:ascii="Times New Roman" w:hAnsi="Times New Roman" w:cs="Times New Roman"/>
          <w:sz w:val="24"/>
          <w:szCs w:val="24"/>
        </w:rPr>
        <w:t xml:space="preserve"> </w:t>
      </w:r>
      <w:r w:rsidR="00C5125B" w:rsidRPr="009F3BDC">
        <w:rPr>
          <w:rFonts w:ascii="Times New Roman" w:hAnsi="Times New Roman" w:cs="Times New Roman"/>
          <w:sz w:val="24"/>
          <w:szCs w:val="24"/>
        </w:rPr>
        <w:t>ДСТУ Б Д.2.2 - 2012</w:t>
      </w:r>
      <w:r w:rsidR="006462E5" w:rsidRPr="009F3BDC">
        <w:rPr>
          <w:rFonts w:ascii="Times New Roman" w:hAnsi="Times New Roman" w:cs="Times New Roman"/>
          <w:sz w:val="24"/>
          <w:szCs w:val="24"/>
        </w:rPr>
        <w:t xml:space="preserve"> </w:t>
      </w:r>
      <w:r w:rsidR="004F629C" w:rsidRPr="009F3BDC">
        <w:rPr>
          <w:rFonts w:ascii="Times New Roman" w:hAnsi="Times New Roman" w:cs="Times New Roman"/>
          <w:sz w:val="24"/>
          <w:szCs w:val="24"/>
        </w:rPr>
        <w:t>та Дефектного акту складеного щодо поточного ремонту.</w:t>
      </w:r>
    </w:p>
    <w:p w14:paraId="14628F83" w14:textId="0211447F" w:rsidR="0084230C" w:rsidRPr="009F3BDC" w:rsidRDefault="0084230C" w:rsidP="006E2776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3B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Тип процедури:</w:t>
      </w:r>
      <w:r w:rsidRPr="009F3B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відкриті торги</w:t>
      </w:r>
    </w:p>
    <w:p w14:paraId="1851484C" w14:textId="590BAC09" w:rsidR="004F629C" w:rsidRPr="009F3BDC" w:rsidRDefault="005661F3" w:rsidP="00CB4E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3B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Технічне завдання/вимоги:</w:t>
      </w:r>
      <w:r w:rsidRPr="009F3B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629C" w:rsidRPr="009F3B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629C" w:rsidRPr="009F3BDC">
        <w:rPr>
          <w:rFonts w:ascii="Times New Roman" w:hAnsi="Times New Roman" w:cs="Times New Roman"/>
          <w:sz w:val="24"/>
          <w:szCs w:val="24"/>
        </w:rPr>
        <w:t xml:space="preserve">Потреба в послузі по поточному ремонту  визначалася на підставі огляду та фактичної потреби для забезпечення нормального функціонування приміщення.  Склад робіт визначений на основі дефектного акту та відображений в технічному завданні до Закупівлі.  </w:t>
      </w: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1E70E0"/>
    <w:rsid w:val="00324734"/>
    <w:rsid w:val="00375EEC"/>
    <w:rsid w:val="004F629C"/>
    <w:rsid w:val="0052053D"/>
    <w:rsid w:val="005661F3"/>
    <w:rsid w:val="006462E5"/>
    <w:rsid w:val="00655FC0"/>
    <w:rsid w:val="006F1BE7"/>
    <w:rsid w:val="0084230C"/>
    <w:rsid w:val="0086347A"/>
    <w:rsid w:val="008748FF"/>
    <w:rsid w:val="009F3BDC"/>
    <w:rsid w:val="00A22AC9"/>
    <w:rsid w:val="00A365C9"/>
    <w:rsid w:val="00A72553"/>
    <w:rsid w:val="00B82F89"/>
    <w:rsid w:val="00C00982"/>
    <w:rsid w:val="00C276CF"/>
    <w:rsid w:val="00C5125B"/>
    <w:rsid w:val="00C80E5E"/>
    <w:rsid w:val="00CC7245"/>
    <w:rsid w:val="00E77995"/>
    <w:rsid w:val="00F41FFA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733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15</cp:revision>
  <dcterms:created xsi:type="dcterms:W3CDTF">2021-08-09T07:18:00Z</dcterms:created>
  <dcterms:modified xsi:type="dcterms:W3CDTF">2022-01-31T08:56:00Z</dcterms:modified>
</cp:coreProperties>
</file>