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09" w:rsidRDefault="00025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434409" w:rsidRDefault="00025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434409" w:rsidRDefault="00025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434409" w:rsidRDefault="00025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434409" w:rsidRDefault="00025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434409" w:rsidRDefault="00025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434409" w:rsidRDefault="00434409">
      <w:pPr>
        <w:spacing w:after="0"/>
        <w:rPr>
          <w:rFonts w:ascii="Arial" w:hAnsi="Arial" w:cs="Arial"/>
        </w:rPr>
      </w:pPr>
    </w:p>
    <w:p w:rsidR="00434409" w:rsidRDefault="00025B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434409" w:rsidRDefault="00434409">
      <w:pPr>
        <w:spacing w:after="0"/>
        <w:rPr>
          <w:rFonts w:ascii="Arial" w:hAnsi="Arial" w:cs="Arial"/>
          <w:b/>
          <w:sz w:val="24"/>
          <w:szCs w:val="24"/>
        </w:rPr>
      </w:pPr>
    </w:p>
    <w:p w:rsidR="000B63B4" w:rsidRDefault="00025B97" w:rsidP="000B63B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B63B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uk-UA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0B63B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uk-UA"/>
        </w:rPr>
        <w:t>електропередач</w:t>
      </w:r>
      <w:proofErr w:type="spellEnd"/>
      <w:r w:rsidR="000B63B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uk-UA"/>
        </w:rPr>
        <w:t>, шосе, доріг, аеродромів і залізничних доріг; вирівнювання поверхонь - Послуги з експлуатаційного утримання автомобільних доріг</w:t>
      </w:r>
      <w:r w:rsidR="00931DC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uk-UA"/>
        </w:rPr>
        <w:t xml:space="preserve"> (3 лоти)</w:t>
      </w:r>
    </w:p>
    <w:p w:rsidR="000B63B4" w:rsidRDefault="000B63B4" w:rsidP="000B63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  <w:lang w:eastAsia="zh-CN"/>
        </w:rPr>
        <w:t>Лот 1 Послуги з поточного ремонту доріг та тротуарів на території Галицького району м. Львова</w:t>
      </w:r>
    </w:p>
    <w:p w:rsidR="000B63B4" w:rsidRDefault="000B63B4" w:rsidP="000B63B4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  <w:lang w:eastAsia="zh-CN"/>
        </w:rPr>
        <w:t xml:space="preserve">Лот 2 Послуги з нанесення дорожньої розмітки з використанням акрилової фарби з </w:t>
      </w:r>
      <w:proofErr w:type="spellStart"/>
      <w:r>
        <w:rPr>
          <w:rFonts w:ascii="Arial" w:hAnsi="Arial" w:cs="Arial"/>
          <w:b/>
          <w:iCs/>
          <w:color w:val="000000" w:themeColor="text1"/>
          <w:sz w:val="24"/>
          <w:szCs w:val="24"/>
          <w:lang w:eastAsia="zh-CN"/>
        </w:rPr>
        <w:t>світловідбиваючими</w:t>
      </w:r>
      <w:proofErr w:type="spellEnd"/>
      <w:r>
        <w:rPr>
          <w:rFonts w:ascii="Arial" w:hAnsi="Arial" w:cs="Arial"/>
          <w:b/>
          <w:iCs/>
          <w:color w:val="000000" w:themeColor="text1"/>
          <w:sz w:val="24"/>
          <w:szCs w:val="24"/>
          <w:lang w:eastAsia="zh-CN"/>
        </w:rPr>
        <w:t xml:space="preserve"> кульками та гладкого холодного пластика згідно ДСТУ 2587:2021.</w:t>
      </w:r>
    </w:p>
    <w:p w:rsidR="00434409" w:rsidRPr="000B63B4" w:rsidRDefault="000B63B4" w:rsidP="000B63B4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  <w:t>Лот 3 Послуги із встановлення та поточного ремонту дорожніх знаків на території Галицького району м. Львова</w:t>
      </w:r>
    </w:p>
    <w:p w:rsidR="00434409" w:rsidRDefault="00025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34409" w:rsidRDefault="00025B9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434409" w:rsidRDefault="00025B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  <w:bookmarkStart w:id="0" w:name="_GoBack"/>
      <w:bookmarkEnd w:id="0"/>
    </w:p>
    <w:p w:rsidR="00434409" w:rsidRDefault="00025B97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434409" w:rsidRDefault="00025B97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025B97" w:rsidRPr="00025B97" w:rsidRDefault="00025B97" w:rsidP="00025B97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025B9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(</w:t>
      </w:r>
      <w:bookmarkStart w:id="1" w:name="selectable"/>
      <w:bookmarkEnd w:id="1"/>
      <w:r w:rsidR="00E16214" w:rsidRPr="00E16214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  <w:t>UA-2022-06-10-004911-a</w:t>
      </w:r>
      <w:r w:rsidRPr="00E16214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  <w:t>)</w:t>
      </w:r>
    </w:p>
    <w:p w:rsidR="00025B97" w:rsidRDefault="00025B97" w:rsidP="00025B97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434409" w:rsidRDefault="00434409"/>
    <w:sectPr w:rsidR="00434409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7243"/>
    <w:multiLevelType w:val="multilevel"/>
    <w:tmpl w:val="6F9071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1D73B3"/>
    <w:multiLevelType w:val="multilevel"/>
    <w:tmpl w:val="D11806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09"/>
    <w:rsid w:val="00025B97"/>
    <w:rsid w:val="000B63B4"/>
    <w:rsid w:val="00434409"/>
    <w:rsid w:val="00931DC0"/>
    <w:rsid w:val="00E1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09B1"/>
  <w15:docId w15:val="{AD58782E-BBA7-4816-95ED-64E52E75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6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162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1593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12</cp:revision>
  <cp:lastPrinted>2022-06-13T05:27:00Z</cp:lastPrinted>
  <dcterms:created xsi:type="dcterms:W3CDTF">2022-01-11T18:33:00Z</dcterms:created>
  <dcterms:modified xsi:type="dcterms:W3CDTF">2022-06-13T05:27:00Z</dcterms:modified>
  <dc:language>uk-UA</dc:language>
</cp:coreProperties>
</file>