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CA0C033" w14:textId="48EE5F74" w:rsidR="00F05CCA" w:rsidRPr="001975BC" w:rsidRDefault="00BE7908" w:rsidP="001975BC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B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>Дизельне паливо</w:t>
      </w:r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 xml:space="preserve"> та б</w:t>
      </w:r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 xml:space="preserve">ензин А-95 (у </w:t>
      </w:r>
      <w:proofErr w:type="spellStart"/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>-картках (талонах)</w:t>
      </w:r>
      <w:r w:rsidRPr="001975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C773FC" w14:textId="1D7B54A3" w:rsidR="00BE7908" w:rsidRPr="001975BC" w:rsidRDefault="00BE7908" w:rsidP="001975BC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B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975BC" w:rsidRPr="001975BC">
        <w:rPr>
          <w:rFonts w:ascii="Times New Roman" w:hAnsi="Times New Roman" w:cs="Times New Roman"/>
          <w:sz w:val="28"/>
          <w:szCs w:val="28"/>
        </w:rPr>
        <w:t>ДК 021:2015:09130000-9: Нафта і дистиляти</w:t>
      </w:r>
      <w:r w:rsidRPr="001975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5DD46D" w14:textId="46277E2B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42AE2E2E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UA-2022-0</w:t>
      </w:r>
      <w:r w:rsidR="00067C1D" w:rsidRPr="00067C1D">
        <w:rPr>
          <w:rFonts w:ascii="Times New Roman" w:hAnsi="Times New Roman" w:cs="Times New Roman"/>
          <w:b/>
          <w:sz w:val="28"/>
          <w:szCs w:val="28"/>
        </w:rPr>
        <w:t>7-11-008017-а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121FF1B4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1</w:t>
      </w:r>
      <w:r w:rsidR="00067C1D" w:rsidRPr="001975BC">
        <w:rPr>
          <w:rFonts w:ascii="Times New Roman" w:hAnsi="Times New Roman" w:cs="Times New Roman"/>
          <w:b/>
          <w:sz w:val="28"/>
          <w:szCs w:val="28"/>
          <w:lang w:val="en-US"/>
        </w:rPr>
        <w:t>50</w:t>
      </w:r>
      <w:r w:rsidR="00067C1D" w:rsidRPr="00197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C1D" w:rsidRPr="001975BC">
        <w:rPr>
          <w:rFonts w:ascii="Times New Roman" w:hAnsi="Times New Roman" w:cs="Times New Roman"/>
          <w:b/>
          <w:sz w:val="28"/>
          <w:szCs w:val="28"/>
          <w:lang w:val="en-US"/>
        </w:rPr>
        <w:t>020</w:t>
      </w:r>
      <w:r w:rsidR="00067C1D" w:rsidRPr="001975BC">
        <w:rPr>
          <w:rFonts w:ascii="Times New Roman" w:hAnsi="Times New Roman" w:cs="Times New Roman"/>
          <w:b/>
          <w:sz w:val="28"/>
          <w:szCs w:val="28"/>
        </w:rPr>
        <w:t xml:space="preserve">,00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46CC2AD4" w:rsidR="00F05CCA" w:rsidRPr="001975BC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A463FF">
        <w:rPr>
          <w:rFonts w:ascii="Times New Roman" w:hAnsi="Times New Roman" w:cs="Times New Roman"/>
          <w:bCs/>
          <w:sz w:val="28"/>
          <w:szCs w:val="28"/>
        </w:rPr>
        <w:t xml:space="preserve"> 53 000,00 грн.</w:t>
      </w:r>
      <w:r w:rsidR="00A463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463FF">
        <w:rPr>
          <w:rFonts w:ascii="Times New Roman" w:hAnsi="Times New Roman" w:cs="Times New Roman"/>
          <w:bCs/>
          <w:sz w:val="28"/>
          <w:szCs w:val="28"/>
        </w:rPr>
        <w:t>та  кошти місцевого бюджету 97 020,00 грн.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)</w:t>
      </w:r>
    </w:p>
    <w:p w14:paraId="5C37865F" w14:textId="77777777" w:rsidR="00F73004" w:rsidRDefault="00A463FF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51C37"/>
    <w:rsid w:val="002950CB"/>
    <w:rsid w:val="002A5822"/>
    <w:rsid w:val="003228F6"/>
    <w:rsid w:val="004B7FC5"/>
    <w:rsid w:val="0050135F"/>
    <w:rsid w:val="005C2810"/>
    <w:rsid w:val="00641A25"/>
    <w:rsid w:val="006F49EF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2022-07-12T07:33:00Z</cp:lastPrinted>
  <dcterms:created xsi:type="dcterms:W3CDTF">2022-07-12T06:43:00Z</dcterms:created>
  <dcterms:modified xsi:type="dcterms:W3CDTF">2022-07-12T07:33:00Z</dcterms:modified>
</cp:coreProperties>
</file>