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E84E7A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E84E7A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26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AA3B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лип</w:t>
            </w:r>
            <w:r w:rsidR="00AC44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CC37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2022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84E7A" w:rsidRPr="00E55DD5" w:rsidRDefault="00BF4389" w:rsidP="00E84E7A">
      <w:pPr>
        <w:pStyle w:val="3"/>
        <w:shd w:val="clear" w:color="auto" w:fill="FDFEFD"/>
        <w:spacing w:before="0" w:line="360" w:lineRule="atLeast"/>
        <w:ind w:firstLine="7328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F4389">
        <w:rPr>
          <w:rFonts w:ascii="Times New Roman" w:hAnsi="Times New Roman" w:cs="Times New Roman"/>
          <w:sz w:val="24"/>
          <w:szCs w:val="24"/>
          <w:shd w:val="clear" w:color="auto" w:fill="FDFEFD"/>
        </w:rPr>
        <w:t>«</w:t>
      </w:r>
      <w:r w:rsidR="00E84E7A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</w:rPr>
        <w:br/>
      </w:r>
      <w:r w:rsidR="00E84E7A" w:rsidRPr="00E55DD5">
        <w:rPr>
          <w:rStyle w:val="js-lot-title"/>
          <w:rFonts w:ascii="Arial" w:hAnsi="Arial" w:cs="Arial"/>
          <w:bCs w:val="0"/>
          <w:color w:val="auto"/>
          <w:sz w:val="24"/>
          <w:szCs w:val="24"/>
          <w:bdr w:val="none" w:sz="0" w:space="0" w:color="auto" w:frame="1"/>
        </w:rPr>
        <w:t xml:space="preserve">«Бензин А-95 і дизельне паливо </w:t>
      </w:r>
      <w:proofErr w:type="spellStart"/>
      <w:r w:rsidR="00E84E7A" w:rsidRPr="00E55DD5">
        <w:rPr>
          <w:rStyle w:val="js-lot-title"/>
          <w:rFonts w:ascii="Arial" w:hAnsi="Arial" w:cs="Arial"/>
          <w:bCs w:val="0"/>
          <w:color w:val="auto"/>
          <w:sz w:val="24"/>
          <w:szCs w:val="24"/>
          <w:bdr w:val="none" w:sz="0" w:space="0" w:color="auto" w:frame="1"/>
        </w:rPr>
        <w:t>Energy</w:t>
      </w:r>
      <w:proofErr w:type="spellEnd"/>
      <w:r w:rsidR="00E84E7A" w:rsidRPr="00E55DD5">
        <w:rPr>
          <w:rStyle w:val="js-lot-title"/>
          <w:rFonts w:ascii="Arial" w:hAnsi="Arial" w:cs="Arial"/>
          <w:bCs w:val="0"/>
          <w:color w:val="auto"/>
          <w:sz w:val="24"/>
          <w:szCs w:val="24"/>
          <w:bdr w:val="none" w:sz="0" w:space="0" w:color="auto" w:frame="1"/>
        </w:rPr>
        <w:t>»</w:t>
      </w:r>
      <w:r w:rsidR="00E55DD5" w:rsidRPr="00E55DD5">
        <w:rPr>
          <w:rFonts w:ascii="Arial" w:hAnsi="Arial" w:cs="Arial"/>
          <w:color w:val="auto"/>
          <w:sz w:val="20"/>
          <w:szCs w:val="20"/>
          <w:bdr w:val="none" w:sz="0" w:space="0" w:color="auto" w:frame="1"/>
          <w:shd w:val="clear" w:color="auto" w:fill="FDFEFD"/>
        </w:rPr>
        <w:t xml:space="preserve">  </w:t>
      </w:r>
      <w:r w:rsidR="00E55DD5" w:rsidRPr="00E55DD5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DFEFD"/>
        </w:rPr>
        <w:t xml:space="preserve">за </w:t>
      </w:r>
      <w:proofErr w:type="spellStart"/>
      <w:r w:rsidR="00E55DD5" w:rsidRPr="00E55DD5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DFEFD"/>
        </w:rPr>
        <w:t>ДК</w:t>
      </w:r>
      <w:proofErr w:type="spellEnd"/>
      <w:r w:rsidR="00E55DD5" w:rsidRPr="00E55DD5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DFEFD"/>
        </w:rPr>
        <w:t xml:space="preserve"> 021:2015</w:t>
      </w:r>
      <w:r w:rsidR="00E55DD5" w:rsidRPr="00E55DD5">
        <w:rPr>
          <w:rFonts w:ascii="Times New Roman" w:hAnsi="Times New Roman" w:cs="Times New Roman"/>
          <w:color w:val="auto"/>
          <w:sz w:val="24"/>
          <w:szCs w:val="24"/>
          <w:shd w:val="clear" w:color="auto" w:fill="FDFEFD"/>
        </w:rPr>
        <w:t>: </w:t>
      </w:r>
      <w:r w:rsidR="00E55DD5" w:rsidRPr="00E55DD5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DFEFD"/>
        </w:rPr>
        <w:t>09130000-9</w:t>
      </w:r>
      <w:r w:rsidR="00E55DD5" w:rsidRPr="00E55DD5">
        <w:rPr>
          <w:rFonts w:ascii="Times New Roman" w:hAnsi="Times New Roman" w:cs="Times New Roman"/>
          <w:color w:val="auto"/>
          <w:sz w:val="24"/>
          <w:szCs w:val="24"/>
          <w:shd w:val="clear" w:color="auto" w:fill="FDFEFD"/>
        </w:rPr>
        <w:t> - </w:t>
      </w:r>
      <w:r w:rsidR="00E55DD5" w:rsidRPr="00E55DD5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DFEFD"/>
        </w:rPr>
        <w:t>Нафта і дистиляти</w:t>
      </w:r>
      <w:r w:rsidR="00E55DD5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DFEFD"/>
        </w:rPr>
        <w:t>.</w:t>
      </w:r>
    </w:p>
    <w:p w:rsidR="009831FC" w:rsidRPr="00BF4389" w:rsidRDefault="009831FC" w:rsidP="009831FC">
      <w:pPr>
        <w:rPr>
          <w:rFonts w:ascii="Times New Roman" w:hAnsi="Times New Roman" w:cs="Times New Roman"/>
          <w:sz w:val="24"/>
          <w:szCs w:val="24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AC446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CC37B6" w:rsidRPr="00CC37B6">
        <w:t xml:space="preserve"> </w:t>
      </w:r>
      <w:r w:rsidR="00E55DD5">
        <w:rPr>
          <w:rFonts w:ascii="Times New Roman" w:hAnsi="Times New Roman" w:cs="Times New Roman"/>
          <w:b/>
          <w:sz w:val="28"/>
          <w:szCs w:val="28"/>
          <w:lang w:val="ru-RU"/>
        </w:rPr>
        <w:t>2022-07-26-007323</w:t>
      </w:r>
      <w:r w:rsidR="00AA3B27">
        <w:rPr>
          <w:rFonts w:ascii="Times New Roman" w:hAnsi="Times New Roman" w:cs="Times New Roman"/>
          <w:b/>
          <w:sz w:val="28"/>
          <w:szCs w:val="28"/>
          <w:lang w:val="ru-RU"/>
        </w:rPr>
        <w:t>-а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0E5411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E5411" w:rsidRPr="004605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</w:t>
      </w:r>
      <w:r w:rsidR="00460530" w:rsidRPr="0046053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464`800</w:t>
      </w:r>
      <w:r w:rsidR="00B44256" w:rsidRPr="004605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.</w:t>
      </w:r>
      <w:r w:rsidR="00B44256" w:rsidRPr="004605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00</w:t>
      </w:r>
      <w:r w:rsidR="00BC21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грн. </w:t>
      </w:r>
      <w:r w:rsidR="00D97EB0" w:rsidRPr="000E5411">
        <w:rPr>
          <w:rFonts w:ascii="Times New Roman" w:eastAsia="Times New Roman" w:hAnsi="Times New Roman" w:cs="Times New Roman"/>
          <w:sz w:val="24"/>
          <w:szCs w:val="24"/>
          <w:lang w:eastAsia="uk-UA"/>
        </w:rPr>
        <w:t>(з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866CD"/>
    <w:rsid w:val="000E1E9A"/>
    <w:rsid w:val="000E5411"/>
    <w:rsid w:val="0013535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34D36"/>
    <w:rsid w:val="00342A9D"/>
    <w:rsid w:val="003B3576"/>
    <w:rsid w:val="003C0E33"/>
    <w:rsid w:val="00415A80"/>
    <w:rsid w:val="00445C6D"/>
    <w:rsid w:val="00460530"/>
    <w:rsid w:val="004B66E5"/>
    <w:rsid w:val="0053453A"/>
    <w:rsid w:val="005808D3"/>
    <w:rsid w:val="00597E00"/>
    <w:rsid w:val="005D5159"/>
    <w:rsid w:val="005F0E84"/>
    <w:rsid w:val="00631CEE"/>
    <w:rsid w:val="00637291"/>
    <w:rsid w:val="00640B8A"/>
    <w:rsid w:val="00641A25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6C5C"/>
    <w:rsid w:val="00975914"/>
    <w:rsid w:val="009831FC"/>
    <w:rsid w:val="00A0300C"/>
    <w:rsid w:val="00A25BF4"/>
    <w:rsid w:val="00A769C5"/>
    <w:rsid w:val="00AA38DF"/>
    <w:rsid w:val="00AA3B27"/>
    <w:rsid w:val="00AB251B"/>
    <w:rsid w:val="00AC4461"/>
    <w:rsid w:val="00B07D2F"/>
    <w:rsid w:val="00B44256"/>
    <w:rsid w:val="00B54107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E85"/>
    <w:rsid w:val="00E318B2"/>
    <w:rsid w:val="00E31CC1"/>
    <w:rsid w:val="00E55DD5"/>
    <w:rsid w:val="00E84E7A"/>
    <w:rsid w:val="00E970DA"/>
    <w:rsid w:val="00EA582F"/>
    <w:rsid w:val="00EC5F9C"/>
    <w:rsid w:val="00F5103A"/>
    <w:rsid w:val="00FA4370"/>
    <w:rsid w:val="00FD5404"/>
    <w:rsid w:val="00FD789A"/>
    <w:rsid w:val="00FD79C7"/>
    <w:rsid w:val="00FE2E14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E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84E7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rsid w:val="00E84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15</cp:revision>
  <cp:lastPrinted>2021-03-19T11:06:00Z</cp:lastPrinted>
  <dcterms:created xsi:type="dcterms:W3CDTF">2022-01-10T10:56:00Z</dcterms:created>
  <dcterms:modified xsi:type="dcterms:W3CDTF">2022-07-27T11:32:00Z</dcterms:modified>
</cp:coreProperties>
</file>