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4F00D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577913" w:rsidRPr="004412B4" w:rsidRDefault="00577913" w:rsidP="004131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2E6E03" w:rsidRPr="002E6E03">
        <w:rPr>
          <w:rFonts w:ascii="Arial" w:hAnsi="Arial" w:cs="Arial"/>
          <w:b/>
          <w:sz w:val="24"/>
          <w:szCs w:val="24"/>
        </w:rPr>
        <w:t xml:space="preserve">ДК 021:2015 - 14410000-8 - Кам’яна сіль - Сіль технічна (Закупівля: </w:t>
      </w:r>
      <w:r w:rsidR="004C1705" w:rsidRPr="004C1705">
        <w:rPr>
          <w:rFonts w:ascii="Arial" w:hAnsi="Arial" w:cs="Arial"/>
          <w:b/>
          <w:sz w:val="24"/>
          <w:szCs w:val="24"/>
        </w:rPr>
        <w:t>UA-2022-10-12-011353-a</w:t>
      </w:r>
      <w:r w:rsidR="002E6E03" w:rsidRPr="002E6E03">
        <w:rPr>
          <w:rFonts w:ascii="Arial" w:hAnsi="Arial" w:cs="Arial"/>
          <w:b/>
          <w:sz w:val="24"/>
          <w:szCs w:val="24"/>
        </w:rPr>
        <w:t>)</w:t>
      </w:r>
    </w:p>
    <w:p w:rsidR="008D4113" w:rsidRPr="002E6E03" w:rsidRDefault="00577913" w:rsidP="008D4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374BCE" w:rsidRDefault="00492A10" w:rsidP="00374BCE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2E6E03" w:rsidRPr="002E6E03">
        <w:rPr>
          <w:rFonts w:ascii="Arial" w:hAnsi="Arial" w:cs="Arial"/>
          <w:sz w:val="24"/>
          <w:szCs w:val="24"/>
        </w:rPr>
        <w:t>чікувана вартість предмета закупівлі розраховується Замовником з урахуванням</w:t>
      </w:r>
      <w:r w:rsidR="00374BCE">
        <w:rPr>
          <w:rFonts w:ascii="Arial" w:hAnsi="Arial" w:cs="Arial"/>
          <w:sz w:val="24"/>
          <w:szCs w:val="24"/>
        </w:rPr>
        <w:t xml:space="preserve"> площі території району, де здійснюється посипання доріг та тротуарів сіллю технічною (з метою належного утримання доріг та тротуарів в зимовий період), а також </w:t>
      </w:r>
      <w:proofErr w:type="spellStart"/>
      <w:r w:rsidR="00374BCE">
        <w:rPr>
          <w:rFonts w:ascii="Arial" w:hAnsi="Arial" w:cs="Arial"/>
          <w:sz w:val="24"/>
          <w:szCs w:val="24"/>
        </w:rPr>
        <w:t>середньоринкові</w:t>
      </w:r>
      <w:proofErr w:type="spellEnd"/>
      <w:r w:rsidR="00374BCE">
        <w:rPr>
          <w:rFonts w:ascii="Arial" w:hAnsi="Arial" w:cs="Arial"/>
          <w:sz w:val="24"/>
          <w:szCs w:val="24"/>
        </w:rPr>
        <w:t xml:space="preserve"> ціни на цей товар </w:t>
      </w:r>
      <w:r w:rsidR="00374BCE" w:rsidRPr="002E6E03">
        <w:rPr>
          <w:rFonts w:ascii="Arial" w:hAnsi="Arial" w:cs="Arial"/>
          <w:sz w:val="24"/>
          <w:szCs w:val="24"/>
        </w:rPr>
        <w:t>на підставі аналізу ринку</w:t>
      </w:r>
      <w:r w:rsidR="00374BCE">
        <w:rPr>
          <w:rFonts w:ascii="Arial" w:hAnsi="Arial" w:cs="Arial"/>
          <w:sz w:val="24"/>
          <w:szCs w:val="24"/>
        </w:rPr>
        <w:t>.</w:t>
      </w:r>
    </w:p>
    <w:p w:rsidR="002E6E03" w:rsidRPr="002E6E03" w:rsidRDefault="00374BCE" w:rsidP="00374B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6E03">
        <w:rPr>
          <w:rFonts w:ascii="Arial" w:hAnsi="Arial" w:cs="Arial"/>
          <w:sz w:val="24"/>
          <w:szCs w:val="24"/>
        </w:rPr>
        <w:t>Очікувана вартість – це гранична ціна товару, яка формується за рахунок коштів бюджетних асигнувань.</w:t>
      </w:r>
    </w:p>
    <w:p w:rsidR="00577913" w:rsidRPr="00985A1A" w:rsidRDefault="00577913" w:rsidP="00AF798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913" w:rsidRPr="00985A1A" w:rsidRDefault="00577913" w:rsidP="002E6E03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8D4113" w:rsidRPr="00607CA0" w:rsidRDefault="002E6E03" w:rsidP="002E6E03">
      <w:pPr>
        <w:numPr>
          <w:ilvl w:val="0"/>
          <w:numId w:val="1"/>
        </w:numPr>
        <w:tabs>
          <w:tab w:val="left" w:pos="709"/>
        </w:tabs>
        <w:spacing w:after="0" w:line="27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proofErr w:type="spellStart"/>
      <w:r w:rsidRPr="002E6E03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2E6E03">
        <w:rPr>
          <w:rFonts w:ascii="Arial" w:hAnsi="Arial" w:cs="Arial"/>
          <w:sz w:val="24"/>
          <w:szCs w:val="24"/>
        </w:rPr>
        <w:t xml:space="preserve"> розміру</w:t>
      </w:r>
      <w:bookmarkStart w:id="0" w:name="_GoBack"/>
      <w:bookmarkEnd w:id="0"/>
      <w:r w:rsidRPr="002E6E03">
        <w:rPr>
          <w:rFonts w:ascii="Arial" w:hAnsi="Arial" w:cs="Arial"/>
          <w:sz w:val="24"/>
          <w:szCs w:val="24"/>
        </w:rPr>
        <w:t xml:space="preserve"> бюджетного призначення – розмір бюджетного призначення затверджується ухвалою Львівської міської ради.</w:t>
      </w:r>
    </w:p>
    <w:p w:rsidR="00244332" w:rsidRPr="008D4113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sectPr w:rsidR="00244332" w:rsidRPr="008D41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C29DE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2E6E03"/>
    <w:rsid w:val="003413D1"/>
    <w:rsid w:val="0036746B"/>
    <w:rsid w:val="00374BCE"/>
    <w:rsid w:val="003D6D1A"/>
    <w:rsid w:val="003F1260"/>
    <w:rsid w:val="003F4FB2"/>
    <w:rsid w:val="00406279"/>
    <w:rsid w:val="00413195"/>
    <w:rsid w:val="00423020"/>
    <w:rsid w:val="004412B4"/>
    <w:rsid w:val="0044189A"/>
    <w:rsid w:val="0046351B"/>
    <w:rsid w:val="00476BB5"/>
    <w:rsid w:val="00484E9E"/>
    <w:rsid w:val="00492A10"/>
    <w:rsid w:val="00496A27"/>
    <w:rsid w:val="004C1705"/>
    <w:rsid w:val="004C1D9D"/>
    <w:rsid w:val="004F00D6"/>
    <w:rsid w:val="00511410"/>
    <w:rsid w:val="00541962"/>
    <w:rsid w:val="005570E7"/>
    <w:rsid w:val="005579F0"/>
    <w:rsid w:val="00573FA5"/>
    <w:rsid w:val="00577913"/>
    <w:rsid w:val="005B534B"/>
    <w:rsid w:val="005F2178"/>
    <w:rsid w:val="006052D9"/>
    <w:rsid w:val="0061623E"/>
    <w:rsid w:val="00630785"/>
    <w:rsid w:val="00643020"/>
    <w:rsid w:val="00646B2D"/>
    <w:rsid w:val="00697258"/>
    <w:rsid w:val="00747D6E"/>
    <w:rsid w:val="00792701"/>
    <w:rsid w:val="007A7788"/>
    <w:rsid w:val="007F23CB"/>
    <w:rsid w:val="007F5892"/>
    <w:rsid w:val="008165DE"/>
    <w:rsid w:val="008329DF"/>
    <w:rsid w:val="00836CF1"/>
    <w:rsid w:val="00865945"/>
    <w:rsid w:val="008B21E4"/>
    <w:rsid w:val="008C5536"/>
    <w:rsid w:val="008D4113"/>
    <w:rsid w:val="008E1936"/>
    <w:rsid w:val="00923CAB"/>
    <w:rsid w:val="00985A1A"/>
    <w:rsid w:val="00986E3E"/>
    <w:rsid w:val="00987C86"/>
    <w:rsid w:val="009907E7"/>
    <w:rsid w:val="00991886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AF798E"/>
    <w:rsid w:val="00B161EC"/>
    <w:rsid w:val="00B46B02"/>
    <w:rsid w:val="00B857DD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74644"/>
    <w:rsid w:val="00DC64E2"/>
    <w:rsid w:val="00DC71DD"/>
    <w:rsid w:val="00DD28CC"/>
    <w:rsid w:val="00E178AF"/>
    <w:rsid w:val="00E4042C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No Spacing"/>
    <w:uiPriority w:val="1"/>
    <w:qFormat/>
    <w:rsid w:val="008D41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66</cp:revision>
  <dcterms:created xsi:type="dcterms:W3CDTF">2020-12-29T12:14:00Z</dcterms:created>
  <dcterms:modified xsi:type="dcterms:W3CDTF">2022-10-14T06:51:00Z</dcterms:modified>
</cp:coreProperties>
</file>