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257A17" w:rsidRDefault="00257A17" w:rsidP="00257A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257A1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Послуги з керування інфраструктурою та ресурсами </w:t>
      </w:r>
    </w:p>
    <w:p w:rsidR="007D7739" w:rsidRDefault="00257A17" w:rsidP="00257A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7A1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в хмарному центрі обробки даних</w:t>
      </w:r>
    </w:p>
    <w:p w:rsidR="00257A17" w:rsidRPr="00257A17" w:rsidRDefault="00257A17" w:rsidP="0025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7739" w:rsidRPr="007D7739" w:rsidRDefault="007D7739" w:rsidP="0025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="00257A17" w:rsidRPr="00257A1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ДК</w:t>
      </w:r>
      <w:proofErr w:type="spellEnd"/>
      <w:r w:rsidR="00257A17" w:rsidRPr="00257A1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021:2015-72250000-2 - Послуги, пов’язані із системами та підтримкою</w:t>
      </w: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7D7739" w:rsidRPr="0080556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57A17" w:rsidRPr="00257A17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 w:themeFill="background1"/>
        </w:rPr>
        <w:t>UA-2022-11-09-001156-a</w:t>
      </w:r>
    </w:p>
    <w:p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257A17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257A17">
        <w:rPr>
          <w:rFonts w:ascii="Times New Roman" w:hAnsi="Times New Roman" w:cs="Times New Roman"/>
          <w:b/>
          <w:sz w:val="28"/>
          <w:szCs w:val="28"/>
        </w:rPr>
        <w:t>7 583 893</w:t>
      </w:r>
      <w:r w:rsidR="007D7739">
        <w:rPr>
          <w:rFonts w:ascii="Times New Roman" w:hAnsi="Times New Roman" w:cs="Times New Roman"/>
          <w:b/>
          <w:sz w:val="28"/>
          <w:szCs w:val="28"/>
        </w:rPr>
        <w:t>,00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:rsidR="00F05CCA" w:rsidRPr="00257A17" w:rsidRDefault="00F05CCA" w:rsidP="00257A17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57A17" w:rsidRPr="00257A17">
        <w:rPr>
          <w:rFonts w:ascii="Times New Roman" w:hAnsi="Times New Roman" w:cs="Times New Roman"/>
          <w:sz w:val="28"/>
          <w:szCs w:val="28"/>
        </w:rPr>
        <w:t>власні кошти (кошти для забезпечення статутної діяльності та кошти з господарської діяльності)</w:t>
      </w:r>
    </w:p>
    <w:p w:rsidR="00F73004" w:rsidRDefault="00257A17"/>
    <w:sectPr w:rsidR="00F73004" w:rsidSect="00065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533D"/>
    <w:rsid w:val="00067C1D"/>
    <w:rsid w:val="000B730F"/>
    <w:rsid w:val="001975BC"/>
    <w:rsid w:val="001C7F0C"/>
    <w:rsid w:val="00251C37"/>
    <w:rsid w:val="00257A17"/>
    <w:rsid w:val="002950CB"/>
    <w:rsid w:val="002A5822"/>
    <w:rsid w:val="003228F6"/>
    <w:rsid w:val="004B7FC5"/>
    <w:rsid w:val="0050135F"/>
    <w:rsid w:val="005A7DEB"/>
    <w:rsid w:val="005C2810"/>
    <w:rsid w:val="00641A25"/>
    <w:rsid w:val="00677144"/>
    <w:rsid w:val="006F49EF"/>
    <w:rsid w:val="00796CB7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EE1645"/>
    <w:rsid w:val="00EE6F66"/>
    <w:rsid w:val="00F0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2022-11-03T13:57:00Z</cp:lastPrinted>
  <dcterms:created xsi:type="dcterms:W3CDTF">2022-11-09T08:13:00Z</dcterms:created>
  <dcterms:modified xsi:type="dcterms:W3CDTF">2022-11-09T08:21:00Z</dcterms:modified>
</cp:coreProperties>
</file>