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4917D441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>За три квартали  2022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3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A05E5">
        <w:rPr>
          <w:rFonts w:ascii="Arial" w:eastAsia="Times New Roman" w:hAnsi="Arial" w:cs="Arial"/>
          <w:color w:val="000000"/>
          <w:sz w:val="24"/>
          <w:szCs w:val="24"/>
        </w:rPr>
        <w:t>Зокрема через</w:t>
      </w:r>
      <w:r w:rsidR="001A05E5" w:rsidRPr="001A05E5">
        <w:rPr>
          <w:rFonts w:ascii="Arial" w:eastAsia="Times New Roman" w:hAnsi="Arial" w:cs="Arial"/>
          <w:color w:val="000000"/>
          <w:sz w:val="24"/>
          <w:szCs w:val="24"/>
        </w:rPr>
        <w:t xml:space="preserve"> Систему електронного документообігу (СЕД) – 3 повідомлення</w:t>
      </w:r>
      <w:r w:rsidRPr="001A05E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2B9965FC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49B9F99C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4450A367" w:rsidR="00A14026" w:rsidRPr="00A14026" w:rsidRDefault="00C50288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7C1649ED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64C8E"/>
    <w:rsid w:val="004902D3"/>
    <w:rsid w:val="00561547"/>
    <w:rsid w:val="00A14026"/>
    <w:rsid w:val="00B40EA0"/>
    <w:rsid w:val="00C50288"/>
    <w:rsid w:val="00CD3F1B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Gony_M</cp:lastModifiedBy>
  <cp:revision>4</cp:revision>
  <dcterms:created xsi:type="dcterms:W3CDTF">2022-10-28T07:35:00Z</dcterms:created>
  <dcterms:modified xsi:type="dcterms:W3CDTF">2022-11-09T14:44:00Z</dcterms:modified>
</cp:coreProperties>
</file>