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1BB3" w14:textId="77777777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4E708E3A" w14:textId="77777777" w:rsidR="00F05CCA" w:rsidRPr="00A03866" w:rsidRDefault="00F05CCA" w:rsidP="00F05CCA"/>
    <w:p w14:paraId="1F035111" w14:textId="77777777" w:rsidR="004365DF" w:rsidRPr="00F95A3E" w:rsidRDefault="00D46F89" w:rsidP="004365D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4365DF" w:rsidRPr="00790342"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  <w:r w:rsidR="004365DF" w:rsidRPr="00F95A3E">
        <w:rPr>
          <w:rFonts w:ascii="Times New Roman" w:eastAsia="Times New Roman" w:hAnsi="Times New Roman" w:cs="Times New Roman"/>
          <w:b/>
          <w:sz w:val="28"/>
          <w:szCs w:val="28"/>
        </w:rPr>
        <w:t>Комплектуючі до контролерів дорожніх КДК</w:t>
      </w:r>
    </w:p>
    <w:p w14:paraId="5D49AA7A" w14:textId="77777777" w:rsidR="004365DF" w:rsidRPr="008C7FF7" w:rsidRDefault="004365DF" w:rsidP="004365D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FF7">
        <w:rPr>
          <w:rFonts w:ascii="Times New Roman" w:eastAsia="Times New Roman" w:hAnsi="Times New Roman" w:cs="Times New Roman"/>
          <w:sz w:val="28"/>
          <w:szCs w:val="28"/>
        </w:rPr>
        <w:t>(ДК 021:2015 34990000-3: Регулювальне, запобіжне, сигнальне та освітлювальне обладнання)</w:t>
      </w:r>
    </w:p>
    <w:p w14:paraId="1947A332" w14:textId="6542BE6D" w:rsidR="00F05CCA" w:rsidRPr="00067C1D" w:rsidRDefault="00F05CCA" w:rsidP="004365DF">
      <w:pPr>
        <w:ind w:firstLine="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257A17" w:rsidRPr="00257A17"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FFFFF" w:themeFill="background1"/>
        </w:rPr>
        <w:t>UA-2022-11-</w:t>
      </w:r>
      <w:r w:rsidR="004365DF"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FFFFF" w:themeFill="background1"/>
        </w:rPr>
        <w:t>21-009482-а</w:t>
      </w:r>
    </w:p>
    <w:p w14:paraId="6C4C85EF" w14:textId="77777777" w:rsidR="00BE7908" w:rsidRPr="00067C1D" w:rsidRDefault="00BE7908" w:rsidP="00BE7908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EBB1AAF" w14:textId="77777777" w:rsidR="00F05CCA" w:rsidRPr="00067C1D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7AFB84F6" w14:textId="77777777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1E28C5F5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D3F13C2" w14:textId="77777777" w:rsidR="00F05CCA" w:rsidRPr="00067C1D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17E5C575" w14:textId="68708CC2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4D4D405" w14:textId="77777777" w:rsidR="005C2810" w:rsidRPr="00257A17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05EAEAB" w14:textId="6F0F2134" w:rsidR="00F05CCA" w:rsidRPr="001975BC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D46F89">
        <w:rPr>
          <w:rFonts w:ascii="Times New Roman" w:hAnsi="Times New Roman" w:cs="Times New Roman"/>
          <w:b/>
          <w:sz w:val="28"/>
          <w:szCs w:val="28"/>
        </w:rPr>
        <w:t>3</w:t>
      </w:r>
      <w:r w:rsidR="004365DF">
        <w:rPr>
          <w:rFonts w:ascii="Times New Roman" w:hAnsi="Times New Roman" w:cs="Times New Roman"/>
          <w:b/>
          <w:sz w:val="28"/>
          <w:szCs w:val="28"/>
        </w:rPr>
        <w:t>35 069,00</w:t>
      </w:r>
      <w:r w:rsidR="00EE1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30F" w:rsidRPr="001975BC">
        <w:rPr>
          <w:rFonts w:ascii="Times New Roman" w:hAnsi="Times New Roman" w:cs="Times New Roman"/>
          <w:b/>
          <w:sz w:val="28"/>
          <w:szCs w:val="28"/>
        </w:rPr>
        <w:t xml:space="preserve">грн. </w:t>
      </w:r>
      <w:r w:rsidR="00D46F89">
        <w:rPr>
          <w:rFonts w:ascii="Times New Roman" w:hAnsi="Times New Roman" w:cs="Times New Roman"/>
          <w:b/>
          <w:sz w:val="28"/>
          <w:szCs w:val="28"/>
        </w:rPr>
        <w:t xml:space="preserve">з </w:t>
      </w:r>
      <w:r w:rsidR="000B730F" w:rsidRPr="001975BC">
        <w:rPr>
          <w:rFonts w:ascii="Times New Roman" w:hAnsi="Times New Roman" w:cs="Times New Roman"/>
          <w:b/>
          <w:sz w:val="28"/>
          <w:szCs w:val="28"/>
        </w:rPr>
        <w:t>ПДВ</w:t>
      </w:r>
    </w:p>
    <w:p w14:paraId="2477B974" w14:textId="3279ADA5" w:rsidR="00F73004" w:rsidRPr="004365DF" w:rsidRDefault="00F05CCA" w:rsidP="00D46F8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4365D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365DF" w:rsidRPr="004365DF">
        <w:rPr>
          <w:rFonts w:ascii="Times New Roman" w:hAnsi="Times New Roman" w:cs="Times New Roman"/>
          <w:color w:val="454545"/>
          <w:sz w:val="28"/>
          <w:szCs w:val="28"/>
        </w:rPr>
        <w:t>Власні кошти (кошти для забезпечення статутної діяльності) - 288 968,00 грн., Казна (бюджет) -</w:t>
      </w:r>
      <w:r w:rsidR="004365DF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r w:rsidR="004365DF" w:rsidRPr="004365DF">
        <w:rPr>
          <w:rFonts w:ascii="Times New Roman" w:hAnsi="Times New Roman" w:cs="Times New Roman"/>
          <w:color w:val="454545"/>
          <w:sz w:val="28"/>
          <w:szCs w:val="28"/>
        </w:rPr>
        <w:t>46 101,00 грн.</w:t>
      </w:r>
    </w:p>
    <w:sectPr w:rsidR="00F73004" w:rsidRPr="004365DF" w:rsidSect="000653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64C2F2A4"/>
    <w:lvl w:ilvl="0" w:tplc="2312AC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0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533D"/>
    <w:rsid w:val="00067C1D"/>
    <w:rsid w:val="000B730F"/>
    <w:rsid w:val="001975BC"/>
    <w:rsid w:val="001C7F0C"/>
    <w:rsid w:val="00251C37"/>
    <w:rsid w:val="00257A17"/>
    <w:rsid w:val="002950CB"/>
    <w:rsid w:val="002A5822"/>
    <w:rsid w:val="003228F6"/>
    <w:rsid w:val="003D7289"/>
    <w:rsid w:val="004365DF"/>
    <w:rsid w:val="004B7FC5"/>
    <w:rsid w:val="0050135F"/>
    <w:rsid w:val="00571B9F"/>
    <w:rsid w:val="005A7DEB"/>
    <w:rsid w:val="005C2810"/>
    <w:rsid w:val="00641A25"/>
    <w:rsid w:val="00677144"/>
    <w:rsid w:val="006F49EF"/>
    <w:rsid w:val="00796CB7"/>
    <w:rsid w:val="007D7739"/>
    <w:rsid w:val="00823D2A"/>
    <w:rsid w:val="008A0849"/>
    <w:rsid w:val="00946DED"/>
    <w:rsid w:val="00952048"/>
    <w:rsid w:val="009B2D34"/>
    <w:rsid w:val="009D1375"/>
    <w:rsid w:val="009F611D"/>
    <w:rsid w:val="00A463FF"/>
    <w:rsid w:val="00B04008"/>
    <w:rsid w:val="00BE7908"/>
    <w:rsid w:val="00C97360"/>
    <w:rsid w:val="00D46F89"/>
    <w:rsid w:val="00EE1645"/>
    <w:rsid w:val="00EE6F66"/>
    <w:rsid w:val="00F0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3EED"/>
  <w15:docId w15:val="{56875EFC-5666-4568-BF7C-87490831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3</cp:revision>
  <cp:lastPrinted>2022-11-21T15:41:00Z</cp:lastPrinted>
  <dcterms:created xsi:type="dcterms:W3CDTF">2022-11-21T15:37:00Z</dcterms:created>
  <dcterms:modified xsi:type="dcterms:W3CDTF">2022-11-21T15:56:00Z</dcterms:modified>
</cp:coreProperties>
</file>