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F" w:rsidRPr="00D90936" w:rsidRDefault="0016354F" w:rsidP="0016354F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16354F" w:rsidRDefault="0016354F" w:rsidP="00772665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B2E78" w:rsidRPr="000B2E78" w:rsidRDefault="000B2E78" w:rsidP="00B755D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B2E7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B755D4">
        <w:rPr>
          <w:rFonts w:ascii="Times New Roman" w:hAnsi="Times New Roman" w:cs="Times New Roman"/>
          <w:b/>
          <w:color w:val="000000"/>
          <w:sz w:val="28"/>
          <w:szCs w:val="28"/>
        </w:rPr>
        <w:t>Витратні матеріали до принтерів до принтерів для друку карток</w:t>
      </w:r>
      <w:r w:rsidRPr="000B2E7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B755D4" w:rsidRPr="00B755D4">
        <w:rPr>
          <w:rFonts w:ascii="Arial" w:hAnsi="Arial" w:cs="Arial"/>
          <w:color w:val="454545"/>
          <w:sz w:val="54"/>
          <w:szCs w:val="54"/>
          <w:shd w:val="clear" w:color="auto" w:fill="F0F5F2"/>
        </w:rPr>
        <w:t xml:space="preserve"> </w:t>
      </w:r>
    </w:p>
    <w:p w:rsidR="000B2E78" w:rsidRPr="00B755D4" w:rsidRDefault="00B755D4" w:rsidP="00B755D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021:2015: 42960000-3</w:t>
      </w:r>
      <w:r w:rsidRPr="00B755D4">
        <w:rPr>
          <w:rFonts w:ascii="Times New Roman" w:hAnsi="Times New Roman" w:cs="Times New Roman"/>
          <w:b/>
          <w:sz w:val="28"/>
          <w:szCs w:val="28"/>
        </w:rPr>
        <w:t xml:space="preserve"> Системи керування та контролю,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5D4">
        <w:rPr>
          <w:rFonts w:ascii="Times New Roman" w:hAnsi="Times New Roman" w:cs="Times New Roman"/>
          <w:b/>
          <w:sz w:val="28"/>
          <w:szCs w:val="28"/>
        </w:rPr>
        <w:t>друкарське і графічне обладнання та обладнання для автоматизації офісу й обробки інформації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755D4" w:rsidRPr="00F03CE1" w:rsidRDefault="00B755D4" w:rsidP="0016354F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6354F" w:rsidRDefault="00640B8A" w:rsidP="0016354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A30B0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B8480F" w:rsidRPr="00B755D4" w:rsidRDefault="000B2E78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UA-2021-1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1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B755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B755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016891-</w:t>
      </w:r>
      <w:r w:rsidR="00B755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a</w:t>
      </w:r>
    </w:p>
    <w:p w:rsidR="000B2E78" w:rsidRPr="000B2E78" w:rsidRDefault="000B2E78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3F7FA"/>
          <w:lang w:val="en-US"/>
        </w:rPr>
      </w:pPr>
    </w:p>
    <w:p w:rsidR="00640B8A" w:rsidRPr="0016354F" w:rsidRDefault="00B755D4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16354F">
        <w:rPr>
          <w:rFonts w:ascii="Times New Roman" w:hAnsi="Times New Roman" w:cs="Times New Roman"/>
          <w:b/>
          <w:bCs/>
          <w:sz w:val="28"/>
          <w:szCs w:val="28"/>
        </w:rPr>
        <w:t xml:space="preserve"> технічних та якісних</w:t>
      </w:r>
      <w:r w:rsidR="0016354F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ха</w:t>
      </w:r>
      <w:r w:rsidR="0016354F">
        <w:rPr>
          <w:rFonts w:ascii="Times New Roman" w:hAnsi="Times New Roman" w:cs="Times New Roman"/>
          <w:b/>
          <w:bCs/>
          <w:sz w:val="28"/>
          <w:szCs w:val="28"/>
        </w:rPr>
        <w:t>рактеристик  предмета закупівлі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876262" w:rsidRDefault="00876262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354F" w:rsidRPr="0016354F" w:rsidRDefault="0016354F" w:rsidP="0016354F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Розмір бюджетного призначення ,о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F0E84" w:rsidRDefault="00FB4ABA" w:rsidP="00B755D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ABA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B755D4" w:rsidRPr="00AD168F" w:rsidRDefault="00640B8A" w:rsidP="00AD168F">
      <w:pPr>
        <w:pStyle w:val="a3"/>
        <w:shd w:val="clear" w:color="auto" w:fill="FFFFFF"/>
        <w:spacing w:after="0" w:line="276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0" w:name="_Hlk74646135"/>
      <w:r w:rsidR="00B755D4" w:rsidRPr="00AD168F">
        <w:rPr>
          <w:rFonts w:ascii="Times New Roman" w:hAnsi="Times New Roman" w:cs="Times New Roman"/>
          <w:b/>
          <w:sz w:val="28"/>
          <w:szCs w:val="28"/>
        </w:rPr>
        <w:t>3 633 807,32 грн. з ПДВ</w:t>
      </w:r>
      <w:bookmarkEnd w:id="0"/>
      <w:r w:rsidR="00B755D4" w:rsidRPr="00AD168F">
        <w:rPr>
          <w:rFonts w:ascii="Times New Roman" w:hAnsi="Times New Roman" w:cs="Times New Roman"/>
          <w:b/>
          <w:sz w:val="28"/>
          <w:szCs w:val="28"/>
        </w:rPr>
        <w:t>.</w:t>
      </w:r>
    </w:p>
    <w:p w:rsidR="00640B8A" w:rsidRPr="00B755D4" w:rsidRDefault="00640B8A" w:rsidP="00B755D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54F" w:rsidRDefault="00AD168F" w:rsidP="00B755D4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16354F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власні кошти</w:t>
      </w:r>
      <w:r w:rsidR="001635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16354F" w:rsidRDefault="0016354F" w:rsidP="0016354F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382627" w:rsidRDefault="00382627" w:rsidP="0038262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03909"/>
    <w:multiLevelType w:val="hybridMultilevel"/>
    <w:tmpl w:val="7B446F98"/>
    <w:lvl w:ilvl="0" w:tplc="20305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41C91"/>
    <w:rsid w:val="000B2E78"/>
    <w:rsid w:val="000D21EE"/>
    <w:rsid w:val="000E1E9A"/>
    <w:rsid w:val="00106914"/>
    <w:rsid w:val="001228CE"/>
    <w:rsid w:val="0016354F"/>
    <w:rsid w:val="001E4A9B"/>
    <w:rsid w:val="001F7DB9"/>
    <w:rsid w:val="002304D7"/>
    <w:rsid w:val="0023295C"/>
    <w:rsid w:val="002677C7"/>
    <w:rsid w:val="002715A9"/>
    <w:rsid w:val="00284DF1"/>
    <w:rsid w:val="00305BA6"/>
    <w:rsid w:val="00334D36"/>
    <w:rsid w:val="00382627"/>
    <w:rsid w:val="00475128"/>
    <w:rsid w:val="004B66E5"/>
    <w:rsid w:val="0053453A"/>
    <w:rsid w:val="005808D3"/>
    <w:rsid w:val="00597E00"/>
    <w:rsid w:val="005F0E84"/>
    <w:rsid w:val="00640B8A"/>
    <w:rsid w:val="00641A25"/>
    <w:rsid w:val="006E13F8"/>
    <w:rsid w:val="00772665"/>
    <w:rsid w:val="00876262"/>
    <w:rsid w:val="008E7264"/>
    <w:rsid w:val="009043BD"/>
    <w:rsid w:val="00904F65"/>
    <w:rsid w:val="009173D7"/>
    <w:rsid w:val="00946DED"/>
    <w:rsid w:val="00A53129"/>
    <w:rsid w:val="00AD168F"/>
    <w:rsid w:val="00B47DB5"/>
    <w:rsid w:val="00B64517"/>
    <w:rsid w:val="00B755D4"/>
    <w:rsid w:val="00B8480F"/>
    <w:rsid w:val="00B9767B"/>
    <w:rsid w:val="00BB1EEF"/>
    <w:rsid w:val="00C61F36"/>
    <w:rsid w:val="00CF301A"/>
    <w:rsid w:val="00D137AF"/>
    <w:rsid w:val="00D33CF6"/>
    <w:rsid w:val="00D472B1"/>
    <w:rsid w:val="00D6395A"/>
    <w:rsid w:val="00D8262D"/>
    <w:rsid w:val="00DD3E85"/>
    <w:rsid w:val="00EA582F"/>
    <w:rsid w:val="00F03CE1"/>
    <w:rsid w:val="00F24E81"/>
    <w:rsid w:val="00F5103A"/>
    <w:rsid w:val="00F53438"/>
    <w:rsid w:val="00FA30B0"/>
    <w:rsid w:val="00FA4370"/>
    <w:rsid w:val="00FA632E"/>
    <w:rsid w:val="00FB4ABA"/>
    <w:rsid w:val="00FC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6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87626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g-binding">
    <w:name w:val="ng-binding"/>
    <w:basedOn w:val="a0"/>
    <w:rsid w:val="00772665"/>
  </w:style>
  <w:style w:type="paragraph" w:styleId="a4">
    <w:name w:val="Normal (Web)"/>
    <w:basedOn w:val="a"/>
    <w:uiPriority w:val="99"/>
    <w:semiHidden/>
    <w:unhideWhenUsed/>
    <w:rsid w:val="00475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2021-10-05T06:52:00Z</cp:lastPrinted>
  <dcterms:created xsi:type="dcterms:W3CDTF">2022-11-22T07:03:00Z</dcterms:created>
  <dcterms:modified xsi:type="dcterms:W3CDTF">2022-11-22T07:14:00Z</dcterms:modified>
</cp:coreProperties>
</file>