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5F08FDA6" w14:textId="79FA2FC2" w:rsidR="0034554C" w:rsidRPr="0034554C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C12341" w:rsidRPr="0034554C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UA-2022-11-23-010084-a </w:t>
      </w:r>
      <w:r w:rsidR="00C12341" w:rsidRPr="0034554C">
        <w:rPr>
          <w:rStyle w:val="green"/>
          <w:rFonts w:ascii="Times New Roman" w:hAnsi="Times New Roman" w:cs="Times New Roman"/>
          <w:color w:val="599A4F"/>
          <w:sz w:val="23"/>
          <w:szCs w:val="23"/>
          <w:shd w:val="clear" w:color="auto" w:fill="F0F5F2"/>
        </w:rPr>
        <w:t>●</w:t>
      </w:r>
      <w:r w:rsidR="00C12341" w:rsidRPr="0034554C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 </w:t>
      </w:r>
      <w:r w:rsidR="0034554C" w:rsidRPr="0034554C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db6b806706084e35b0265ed976e3b9bf</w:t>
      </w:r>
    </w:p>
    <w:p w14:paraId="4D9C840A" w14:textId="3A7545C4" w:rsidR="00C12341" w:rsidRPr="00C12341" w:rsidRDefault="0034554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C123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C12341" w:rsidRPr="00C123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ДК021:2015: </w:t>
      </w:r>
      <w:r w:rsidR="00C12341" w:rsidRPr="00C12341">
        <w:rPr>
          <w:rFonts w:ascii="Times New Roman" w:eastAsia="Times New Roman" w:hAnsi="Times New Roman" w:cs="Times New Roman"/>
          <w:b/>
          <w:sz w:val="23"/>
          <w:szCs w:val="23"/>
        </w:rPr>
        <w:t>09130000-9– Нафта і дистиляти</w:t>
      </w:r>
      <w:r w:rsidR="00C12341" w:rsidRPr="00C1234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12341" w:rsidRPr="00C12341">
        <w:rPr>
          <w:rFonts w:ascii="Times New Roman" w:eastAsia="Times New Roman" w:hAnsi="Times New Roman" w:cs="Times New Roman"/>
          <w:sz w:val="23"/>
          <w:szCs w:val="23"/>
        </w:rPr>
        <w:t>(бензин А-95 - відповідний код ДК 021:2015:09132000-3;</w:t>
      </w:r>
      <w:r w:rsidR="00C123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2341" w:rsidRPr="00C12341">
        <w:rPr>
          <w:rFonts w:ascii="Times New Roman" w:eastAsia="Times New Roman" w:hAnsi="Times New Roman" w:cs="Times New Roman"/>
          <w:sz w:val="23"/>
          <w:szCs w:val="23"/>
        </w:rPr>
        <w:t>дизельне паливо - відповідний код ДК 021:2015:09134200-9)</w:t>
      </w:r>
    </w:p>
    <w:p w14:paraId="1D2AB618" w14:textId="08825E8F" w:rsidR="00A365C9" w:rsidRPr="00C80E5E" w:rsidRDefault="00A365C9" w:rsidP="00C12341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123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450 000.00грн</w:t>
      </w:r>
    </w:p>
    <w:p w14:paraId="09DDD370" w14:textId="3E54C3D3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палива визначався з рівня </w:t>
      </w:r>
      <w:r w:rsidR="00C12341" w:rsidRPr="00C12341">
        <w:rPr>
          <w:rFonts w:ascii="Times New Roman" w:hAnsi="Times New Roman" w:cs="Times New Roman"/>
          <w:sz w:val="23"/>
          <w:szCs w:val="23"/>
        </w:rPr>
        <w:t>його фактичної кількості для створення резерву (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>бензин А-95 – обсяг - 5 000 літрів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>дизельне паливо – обсяг - 3 000 літрів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1851484C" w14:textId="7D154D03" w:rsidR="004F629C" w:rsidRPr="00C12341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4554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Потреба визначалася з </w:t>
      </w:r>
      <w:r w:rsidR="00C12341" w:rsidRPr="00C12341">
        <w:rPr>
          <w:rFonts w:ascii="Times New Roman" w:hAnsi="Times New Roman" w:cs="Times New Roman"/>
          <w:sz w:val="23"/>
          <w:szCs w:val="23"/>
        </w:rPr>
        <w:t xml:space="preserve">рівня його фактичної кількості для створення резерву </w:t>
      </w:r>
      <w:r w:rsidR="00516C76">
        <w:rPr>
          <w:rFonts w:ascii="Times New Roman" w:hAnsi="Times New Roman" w:cs="Times New Roman"/>
          <w:sz w:val="23"/>
          <w:szCs w:val="23"/>
        </w:rPr>
        <w:t xml:space="preserve">.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F1BE7"/>
    <w:rsid w:val="0084230C"/>
    <w:rsid w:val="008474EF"/>
    <w:rsid w:val="0086347A"/>
    <w:rsid w:val="008748FF"/>
    <w:rsid w:val="00886DF7"/>
    <w:rsid w:val="0098591B"/>
    <w:rsid w:val="009963F1"/>
    <w:rsid w:val="00A22AC9"/>
    <w:rsid w:val="00A365C9"/>
    <w:rsid w:val="00C00982"/>
    <w:rsid w:val="00C12341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18</cp:revision>
  <dcterms:created xsi:type="dcterms:W3CDTF">2021-08-09T07:18:00Z</dcterms:created>
  <dcterms:modified xsi:type="dcterms:W3CDTF">2022-11-28T09:43:00Z</dcterms:modified>
</cp:coreProperties>
</file>