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C0" w:rsidRDefault="00EA28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Львівське  комунальне п</w:t>
      </w:r>
      <w:r w:rsidR="00160B13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ідприємство </w:t>
      </w:r>
    </w:p>
    <w:p w:rsidR="00C674C0" w:rsidRDefault="00160B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674C0" w:rsidRDefault="00C674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674C0" w:rsidRDefault="00C674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69"/>
        <w:gridCol w:w="2312"/>
        <w:gridCol w:w="1977"/>
      </w:tblGrid>
      <w:tr w:rsidR="00C674C0">
        <w:trPr>
          <w:trHeight w:val="258"/>
        </w:trPr>
        <w:tc>
          <w:tcPr>
            <w:tcW w:w="5269" w:type="dxa"/>
            <w:shd w:val="clear" w:color="auto" w:fill="auto"/>
          </w:tcPr>
          <w:p w:rsidR="00C674C0" w:rsidRDefault="00C67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Default="00160B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674C0">
        <w:trPr>
          <w:trHeight w:val="272"/>
        </w:trPr>
        <w:tc>
          <w:tcPr>
            <w:tcW w:w="5269" w:type="dxa"/>
            <w:shd w:val="clear" w:color="auto" w:fill="auto"/>
          </w:tcPr>
          <w:p w:rsidR="00C674C0" w:rsidRDefault="00C674C0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Default="00160B13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674C0">
        <w:trPr>
          <w:trHeight w:val="258"/>
        </w:trPr>
        <w:tc>
          <w:tcPr>
            <w:tcW w:w="5269" w:type="dxa"/>
            <w:shd w:val="clear" w:color="auto" w:fill="auto"/>
          </w:tcPr>
          <w:p w:rsidR="00C674C0" w:rsidRDefault="00C674C0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Default="00160B13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B227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B227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 w:rsidR="00C674C0">
        <w:trPr>
          <w:trHeight w:val="272"/>
        </w:trPr>
        <w:tc>
          <w:tcPr>
            <w:tcW w:w="5269" w:type="dxa"/>
            <w:shd w:val="clear" w:color="auto" w:fill="auto"/>
          </w:tcPr>
          <w:p w:rsidR="00C674C0" w:rsidRDefault="00C67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Default="00160B1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C674C0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674C0" w:rsidRDefault="00C674C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Pr="003E20BA" w:rsidRDefault="003E20BA" w:rsidP="003E20BA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31243" cy="1534886"/>
                  <wp:effectExtent l="0" t="0" r="0" b="0"/>
                  <wp:docPr id="2" name="Рисунок 2" descr="\\dc\ls\profiles\t.korniichuk\Рабочий стол\євроруберойд\IMG_20221107_10044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c\ls\profiles\t.korniichuk\Рабочий стол\євроруберойд\IMG_20221107_10044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738" cy="1538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4C0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674C0" w:rsidRDefault="00C67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674C0" w:rsidRDefault="00C67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674C0" w:rsidRDefault="00DA40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Т. Корнійчук</w:t>
            </w:r>
          </w:p>
        </w:tc>
      </w:tr>
      <w:tr w:rsidR="00C674C0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674C0" w:rsidRDefault="00C67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674C0" w:rsidRDefault="0016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674C0" w:rsidRDefault="00C67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674C0" w:rsidRDefault="00C674C0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74C0" w:rsidRDefault="00C674C0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045E" w:rsidRDefault="00E50AC2" w:rsidP="002C045E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</w:t>
      </w:r>
      <w:r w:rsid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Відкриті торги з особливостями </w:t>
      </w:r>
      <w:r w:rsidR="004E4DEA" w:rsidRPr="00CD2A7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ДК 021:2015:</w:t>
      </w:r>
      <w:r w:rsidR="002C045E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>45313000-4 - Монтаж ліфтів та ескалаторів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E4DEA" w:rsidRPr="002C0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(модернізація) ліфта за </w:t>
      </w:r>
      <w:proofErr w:type="spellStart"/>
      <w:r w:rsidR="002C045E" w:rsidRPr="002C045E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="002C045E" w:rsidRPr="002C045E">
        <w:rPr>
          <w:rFonts w:ascii="Times New Roman" w:hAnsi="Times New Roman" w:cs="Times New Roman"/>
          <w:b/>
          <w:sz w:val="28"/>
          <w:szCs w:val="28"/>
        </w:rPr>
        <w:t xml:space="preserve"> м. Львів, площа Ринок, 1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>.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DEA" w:rsidRPr="002C045E">
        <w:rPr>
          <w:rFonts w:ascii="Times New Roman" w:hAnsi="Times New Roman" w:cs="Times New Roman"/>
          <w:sz w:val="28"/>
          <w:szCs w:val="28"/>
        </w:rPr>
        <w:t xml:space="preserve"> </w:t>
      </w:r>
      <w:r w:rsidR="00160B1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4E4DEA">
        <w:rPr>
          <w:rFonts w:ascii="Times New Roman" w:hAnsi="Times New Roman" w:cs="Times New Roman"/>
          <w:sz w:val="28"/>
          <w:szCs w:val="28"/>
        </w:rPr>
        <w:t xml:space="preserve">нній системі за ідентифікатором: 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>UA-2022-12-02-014912-a</w:t>
      </w:r>
      <w:r w:rsidR="002C045E" w:rsidRPr="002C045E">
        <w:rPr>
          <w:rFonts w:ascii="Times New Roman" w:hAnsi="Times New Roman" w:cs="Times New Roman"/>
          <w:sz w:val="28"/>
          <w:szCs w:val="28"/>
        </w:rPr>
        <w:t>.</w:t>
      </w:r>
      <w:r w:rsidR="002C0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74C0" w:rsidRDefault="00160B13" w:rsidP="002C045E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C674C0" w:rsidRDefault="00160B13" w:rsidP="002C045E">
      <w:pPr>
        <w:pStyle w:val="a6"/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2C045E">
        <w:rPr>
          <w:rFonts w:ascii="Times New Roman" w:hAnsi="Times New Roman" w:cs="Times New Roman"/>
          <w:sz w:val="28"/>
          <w:szCs w:val="28"/>
        </w:rPr>
        <w:t xml:space="preserve"> закупівлі</w:t>
      </w:r>
      <w:r>
        <w:rPr>
          <w:rFonts w:ascii="Times New Roman" w:hAnsi="Times New Roman" w:cs="Times New Roman"/>
          <w:sz w:val="28"/>
          <w:szCs w:val="28"/>
        </w:rPr>
        <w:t xml:space="preserve"> повинні відповідати вимогам чинного законодавства України, що застосовуються до відповідного предмету закупівлі</w:t>
      </w:r>
      <w:r w:rsidR="004E4DEA">
        <w:rPr>
          <w:rFonts w:ascii="Times New Roman" w:hAnsi="Times New Roman" w:cs="Times New Roman"/>
          <w:sz w:val="28"/>
          <w:szCs w:val="28"/>
        </w:rPr>
        <w:t>.</w:t>
      </w:r>
    </w:p>
    <w:p w:rsidR="00C674C0" w:rsidRDefault="00C674C0">
      <w:pPr>
        <w:pStyle w:val="a6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674C0" w:rsidRPr="004E4DEA" w:rsidRDefault="00160B13" w:rsidP="004E4DEA">
      <w:pPr>
        <w:pStyle w:val="a6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Очікувана вартість </w:t>
      </w:r>
      <w:r w:rsidR="00E50AC2">
        <w:rPr>
          <w:rFonts w:ascii="Times New Roman" w:hAnsi="Times New Roman" w:cs="Times New Roman"/>
          <w:b/>
          <w:bCs/>
          <w:sz w:val="28"/>
          <w:szCs w:val="28"/>
        </w:rPr>
        <w:t>предмета закупівлі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674C0" w:rsidRPr="002C045E" w:rsidRDefault="00160B13">
      <w:pPr>
        <w:spacing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закупівлі</w:t>
      </w:r>
      <w:r w:rsidR="002C045E">
        <w:rPr>
          <w:rFonts w:ascii="Times New Roman" w:hAnsi="Times New Roman" w:cs="Times New Roman"/>
          <w:sz w:val="28"/>
          <w:szCs w:val="28"/>
        </w:rPr>
        <w:t xml:space="preserve"> робіт</w:t>
      </w:r>
      <w:r w:rsidRP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:  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>1 755 001,20 </w:t>
      </w:r>
      <w:r w:rsidR="002C045E" w:rsidRPr="002C04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>грн</w:t>
      </w:r>
      <w:r w:rsidR="002C045E" w:rsidRPr="002C04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C045E" w:rsidRPr="002C045E">
        <w:rPr>
          <w:rFonts w:ascii="Times New Roman" w:hAnsi="Times New Roman" w:cs="Times New Roman"/>
          <w:b/>
          <w:sz w:val="28"/>
          <w:szCs w:val="28"/>
        </w:rPr>
        <w:t>з ПДВ</w:t>
      </w:r>
      <w:r w:rsidR="002C045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C674C0" w:rsidRDefault="00C674C0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C674C0" w:rsidRDefault="00C674C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67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C0" w:rsidRDefault="00160B13">
      <w:pPr>
        <w:spacing w:line="240" w:lineRule="auto"/>
      </w:pPr>
      <w:r>
        <w:separator/>
      </w:r>
    </w:p>
  </w:endnote>
  <w:endnote w:type="continuationSeparator" w:id="0">
    <w:p w:rsidR="00C674C0" w:rsidRDefault="0016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C0" w:rsidRDefault="00160B13">
      <w:pPr>
        <w:spacing w:after="0"/>
      </w:pPr>
      <w:r>
        <w:separator/>
      </w:r>
    </w:p>
  </w:footnote>
  <w:footnote w:type="continuationSeparator" w:id="0">
    <w:p w:rsidR="00C674C0" w:rsidRDefault="00160B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5103A"/>
    <w:rsid w:val="000021E8"/>
    <w:rsid w:val="00006D14"/>
    <w:rsid w:val="00015827"/>
    <w:rsid w:val="000866CD"/>
    <w:rsid w:val="000E1E9A"/>
    <w:rsid w:val="000E5411"/>
    <w:rsid w:val="00106E5B"/>
    <w:rsid w:val="00135351"/>
    <w:rsid w:val="00160B13"/>
    <w:rsid w:val="00173A31"/>
    <w:rsid w:val="001B7E8C"/>
    <w:rsid w:val="001D4FEA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2C045E"/>
    <w:rsid w:val="00304A01"/>
    <w:rsid w:val="00305BA6"/>
    <w:rsid w:val="003161E5"/>
    <w:rsid w:val="00334D36"/>
    <w:rsid w:val="00342A9D"/>
    <w:rsid w:val="00387F5C"/>
    <w:rsid w:val="003B3576"/>
    <w:rsid w:val="003C0E33"/>
    <w:rsid w:val="003E20BA"/>
    <w:rsid w:val="00415A80"/>
    <w:rsid w:val="00445C6D"/>
    <w:rsid w:val="00460530"/>
    <w:rsid w:val="004B66E5"/>
    <w:rsid w:val="004E4DEA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227B1"/>
    <w:rsid w:val="00B44256"/>
    <w:rsid w:val="00B509B6"/>
    <w:rsid w:val="00B54107"/>
    <w:rsid w:val="00B56734"/>
    <w:rsid w:val="00B91DAA"/>
    <w:rsid w:val="00BB1EEF"/>
    <w:rsid w:val="00BC2115"/>
    <w:rsid w:val="00BF41E9"/>
    <w:rsid w:val="00BF4389"/>
    <w:rsid w:val="00C61F36"/>
    <w:rsid w:val="00C674C0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A4077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0AC2"/>
    <w:rsid w:val="00E55DD5"/>
    <w:rsid w:val="00E70CA6"/>
    <w:rsid w:val="00E84E7A"/>
    <w:rsid w:val="00E970DA"/>
    <w:rsid w:val="00EA1202"/>
    <w:rsid w:val="00EA2874"/>
    <w:rsid w:val="00EA582F"/>
    <w:rsid w:val="00EC5F9C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547A2956"/>
    <w:rsid w:val="578974CB"/>
    <w:rsid w:val="71C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nr-t">
    <w:name w:val="nr-t"/>
    <w:basedOn w:val="a0"/>
    <w:qFormat/>
  </w:style>
  <w:style w:type="character" w:customStyle="1" w:styleId="ng-binding">
    <w:name w:val="ng-binding"/>
    <w:basedOn w:val="a0"/>
    <w:qFormat/>
  </w:style>
  <w:style w:type="character" w:customStyle="1" w:styleId="taxincluded">
    <w:name w:val="taxincluded"/>
    <w:basedOn w:val="a0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Тетяна Корнійчук Валеріївна</cp:lastModifiedBy>
  <cp:revision>40</cp:revision>
  <cp:lastPrinted>2022-11-07T08:08:00Z</cp:lastPrinted>
  <dcterms:created xsi:type="dcterms:W3CDTF">2022-01-10T10:56:00Z</dcterms:created>
  <dcterms:modified xsi:type="dcterms:W3CDTF">2022-12-05T08:07:00Z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BBD8DDDDE65643A7BCF8B7BD30917430</vt:lpwstr>
  </property>
</Properties>
</file>