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E4" w:rsidRDefault="005A2FE4" w:rsidP="005A2FE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5A2FE4" w:rsidRPr="00B16C66" w:rsidRDefault="005A2FE4" w:rsidP="005A2F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5A2FE4" w:rsidRDefault="005A2FE4" w:rsidP="005A2F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5A2FE4" w:rsidRPr="005E523E" w:rsidRDefault="005A2FE4" w:rsidP="005A2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proofErr w:type="spellStart"/>
      <w:r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Pr="005E523E">
        <w:rPr>
          <w:rFonts w:ascii="Times New Roman" w:hAnsi="Times New Roman" w:cs="Times New Roman"/>
          <w:lang w:val="en-US"/>
        </w:rPr>
        <w:t>»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 xml:space="preserve">для потреб </w:t>
      </w:r>
      <w:r w:rsidR="00AE59C9">
        <w:rPr>
          <w:rFonts w:ascii="Times New Roman" w:hAnsi="Times New Roman" w:cs="Times New Roman"/>
        </w:rPr>
        <w:t xml:space="preserve">Установи дитячо-юнацьких та молодіжних клубів Галицького району ЛМТГ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5A2FE4" w:rsidRDefault="005A2FE4" w:rsidP="005A2FE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5A2FE4" w:rsidRPr="005E523E" w:rsidRDefault="005A2FE4" w:rsidP="005A2FE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Pr="005E523E">
        <w:rPr>
          <w:rFonts w:ascii="Times New Roman" w:hAnsi="Times New Roman" w:cs="Times New Roman"/>
          <w:lang w:val="en-US"/>
        </w:rPr>
        <w:t>»</w:t>
      </w:r>
    </w:p>
    <w:p w:rsidR="005A2FE4" w:rsidRPr="00041F96" w:rsidRDefault="005A2FE4" w:rsidP="005A2FE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p w:rsidR="005A2FE4" w:rsidRPr="00E23928" w:rsidRDefault="005A2FE4" w:rsidP="005A2FE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A2FE4" w:rsidRPr="00E23928" w:rsidRDefault="005A2FE4" w:rsidP="005A2FE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A2FE4" w:rsidRDefault="005A2FE4" w:rsidP="005A2FE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A2FE4" w:rsidTr="00663F2E">
        <w:tc>
          <w:tcPr>
            <w:tcW w:w="3615" w:type="dxa"/>
          </w:tcPr>
          <w:p w:rsidR="005A2FE4" w:rsidRDefault="005A2FE4" w:rsidP="00663F2E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A2FE4" w:rsidRDefault="005A2FE4" w:rsidP="00663F2E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A2FE4" w:rsidTr="00663F2E">
        <w:tc>
          <w:tcPr>
            <w:tcW w:w="3615" w:type="dxa"/>
          </w:tcPr>
          <w:p w:rsidR="005A2FE4" w:rsidRDefault="005A2FE4" w:rsidP="00663F2E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A2FE4" w:rsidRDefault="005A2FE4" w:rsidP="00663F2E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A2FE4" w:rsidTr="00663F2E">
        <w:tc>
          <w:tcPr>
            <w:tcW w:w="3615" w:type="dxa"/>
          </w:tcPr>
          <w:p w:rsidR="005A2FE4" w:rsidRDefault="005A2FE4" w:rsidP="00663F2E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A2FE4" w:rsidRDefault="005A2FE4" w:rsidP="00663F2E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A2FE4" w:rsidRPr="00E23928" w:rsidRDefault="005A2FE4" w:rsidP="005A2FE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5A2FE4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AE59C9">
        <w:rPr>
          <w:rFonts w:ascii="Times New Roman" w:hAnsi="Times New Roman"/>
          <w:color w:val="000000"/>
          <w:kern w:val="1"/>
          <w:lang w:eastAsia="ar-SA"/>
        </w:rPr>
        <w:t>–</w:t>
      </w:r>
      <w:r w:rsidRPr="005A2FE4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2D51E0">
        <w:rPr>
          <w:rFonts w:ascii="Times New Roman" w:hAnsi="Times New Roman"/>
          <w:color w:val="000000"/>
          <w:kern w:val="1"/>
          <w:lang w:eastAsia="ar-SA"/>
        </w:rPr>
        <w:t>79 200</w:t>
      </w:r>
      <w:r w:rsidRPr="005A2FE4">
        <w:rPr>
          <w:rFonts w:ascii="Times New Roman" w:hAnsi="Times New Roman"/>
          <w:color w:val="000000"/>
          <w:kern w:val="1"/>
          <w:lang w:eastAsia="ar-SA"/>
        </w:rPr>
        <w:t xml:space="preserve"> кВт*</w:t>
      </w:r>
      <w:proofErr w:type="spellStart"/>
      <w:r w:rsidRPr="005A2FE4">
        <w:rPr>
          <w:rFonts w:ascii="Times New Roman" w:hAnsi="Times New Roman"/>
          <w:color w:val="000000"/>
          <w:kern w:val="1"/>
          <w:lang w:eastAsia="ar-SA"/>
        </w:rPr>
        <w:t>год</w:t>
      </w:r>
      <w:proofErr w:type="spellEnd"/>
    </w:p>
    <w:p w:rsidR="005A2FE4" w:rsidRPr="00E23928" w:rsidRDefault="005A2FE4" w:rsidP="005A2FE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A2FE4" w:rsidRPr="00E23928" w:rsidRDefault="005A2FE4" w:rsidP="005A2FE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ПрАТ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A2FE4" w:rsidRPr="004C1A6E" w:rsidRDefault="005A2FE4" w:rsidP="005A2FE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A2FE4" w:rsidTr="00663F2E">
        <w:tc>
          <w:tcPr>
            <w:tcW w:w="534" w:type="dxa"/>
            <w:vMerge w:val="restart"/>
          </w:tcPr>
          <w:p w:rsidR="005A2FE4" w:rsidRDefault="005A2FE4" w:rsidP="00663F2E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A2FE4" w:rsidRDefault="005A2FE4" w:rsidP="00663F2E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A2FE4" w:rsidRDefault="005A2FE4" w:rsidP="00663F2E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A2FE4" w:rsidRDefault="005A2FE4" w:rsidP="00663F2E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A2FE4" w:rsidRDefault="005A2FE4" w:rsidP="00663F2E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A2FE4" w:rsidRDefault="005A2FE4" w:rsidP="00663F2E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A2FE4" w:rsidRPr="00E23928" w:rsidRDefault="005A2FE4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A2FE4" w:rsidTr="00663F2E">
        <w:tc>
          <w:tcPr>
            <w:tcW w:w="534" w:type="dxa"/>
            <w:vMerge/>
          </w:tcPr>
          <w:p w:rsidR="005A2FE4" w:rsidRDefault="005A2FE4" w:rsidP="00663F2E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A2FE4" w:rsidRDefault="005A2FE4" w:rsidP="00663F2E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A2FE4" w:rsidRDefault="005A2FE4" w:rsidP="00663F2E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proofErr w:type="spellStart"/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</w:t>
            </w:r>
            <w:proofErr w:type="spellEnd"/>
            <w:r w:rsidRPr="00E23928">
              <w:rPr>
                <w:rFonts w:ascii="Times New Roman" w:hAnsi="Times New Roman" w:cs="Times New Roman"/>
                <w:b/>
                <w:lang w:eastAsia="ru-RU"/>
              </w:rPr>
              <w:t xml:space="preserve"> годин  на добу</w:t>
            </w:r>
          </w:p>
        </w:tc>
        <w:tc>
          <w:tcPr>
            <w:tcW w:w="1829" w:type="dxa"/>
          </w:tcPr>
          <w:p w:rsidR="005A2FE4" w:rsidRDefault="005A2FE4" w:rsidP="00663F2E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proofErr w:type="spellStart"/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</w:t>
            </w:r>
            <w:proofErr w:type="spellEnd"/>
            <w:r w:rsidRPr="00E23928">
              <w:rPr>
                <w:rFonts w:ascii="Times New Roman" w:hAnsi="Times New Roman" w:cs="Times New Roman"/>
                <w:b/>
                <w:lang w:eastAsia="ru-RU"/>
              </w:rPr>
              <w:t xml:space="preserve"> робочих днів на тиждень</w:t>
            </w:r>
          </w:p>
        </w:tc>
      </w:tr>
      <w:tr w:rsidR="00F964F7" w:rsidRPr="007502A5" w:rsidTr="00663F2E">
        <w:tc>
          <w:tcPr>
            <w:tcW w:w="534" w:type="dxa"/>
          </w:tcPr>
          <w:p w:rsidR="00F964F7" w:rsidRPr="007502A5" w:rsidRDefault="00F964F7" w:rsidP="00663F2E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F964F7" w:rsidRPr="00BC5FA6" w:rsidRDefault="002D51E0" w:rsidP="002D51E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м. Львів, </w:t>
            </w:r>
            <w:r w:rsidR="00340DE1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вул. </w:t>
            </w:r>
            <w:proofErr w:type="spellStart"/>
            <w:r w:rsidR="00340DE1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Колесси</w:t>
            </w:r>
            <w:proofErr w:type="spellEnd"/>
            <w:r w:rsidR="00340DE1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акад., 8</w:t>
            </w:r>
          </w:p>
        </w:tc>
        <w:tc>
          <w:tcPr>
            <w:tcW w:w="1945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F964F7" w:rsidRPr="007502A5" w:rsidTr="00663F2E">
        <w:tc>
          <w:tcPr>
            <w:tcW w:w="534" w:type="dxa"/>
          </w:tcPr>
          <w:p w:rsidR="00F964F7" w:rsidRPr="007502A5" w:rsidRDefault="00F964F7" w:rsidP="00663F2E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F964F7" w:rsidRPr="00BC5FA6" w:rsidRDefault="002D51E0" w:rsidP="002D51E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м. Львів, </w:t>
            </w:r>
            <w:r w:rsidR="00340DE1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вул. Ліста Ф., 2</w:t>
            </w:r>
          </w:p>
        </w:tc>
        <w:tc>
          <w:tcPr>
            <w:tcW w:w="1945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F964F7" w:rsidRPr="007502A5" w:rsidTr="00663F2E">
        <w:tc>
          <w:tcPr>
            <w:tcW w:w="534" w:type="dxa"/>
          </w:tcPr>
          <w:p w:rsidR="00F964F7" w:rsidRPr="007502A5" w:rsidRDefault="00F964F7" w:rsidP="00663F2E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3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F964F7" w:rsidRPr="00BC5FA6" w:rsidRDefault="002D51E0" w:rsidP="002D51E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м. Львів, </w:t>
            </w:r>
            <w:r w:rsidR="00340DE1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вул. Огієнка І., 12</w:t>
            </w:r>
          </w:p>
        </w:tc>
        <w:tc>
          <w:tcPr>
            <w:tcW w:w="1945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F964F7" w:rsidRPr="007502A5" w:rsidTr="00663F2E">
        <w:tc>
          <w:tcPr>
            <w:tcW w:w="534" w:type="dxa"/>
          </w:tcPr>
          <w:p w:rsidR="00F964F7" w:rsidRPr="007502A5" w:rsidRDefault="00F964F7" w:rsidP="00663F2E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4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F964F7" w:rsidRPr="00BC5FA6" w:rsidRDefault="002D51E0" w:rsidP="002D51E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м. Львів, </w:t>
            </w:r>
            <w:r w:rsidR="00412035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вул. Огієнка І., 18</w:t>
            </w:r>
          </w:p>
        </w:tc>
        <w:tc>
          <w:tcPr>
            <w:tcW w:w="1945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F964F7" w:rsidRPr="007502A5" w:rsidTr="00663F2E">
        <w:tc>
          <w:tcPr>
            <w:tcW w:w="534" w:type="dxa"/>
          </w:tcPr>
          <w:p w:rsidR="00F964F7" w:rsidRPr="007502A5" w:rsidRDefault="00F964F7" w:rsidP="00663F2E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5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F964F7" w:rsidRPr="00BC5FA6" w:rsidRDefault="002D51E0" w:rsidP="002D51E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м. Львів, </w:t>
            </w:r>
            <w:r w:rsidR="00412035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вул. Тютюнників, 49</w:t>
            </w:r>
          </w:p>
        </w:tc>
        <w:tc>
          <w:tcPr>
            <w:tcW w:w="1945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F964F7" w:rsidRPr="007502A5" w:rsidTr="00663F2E">
        <w:tc>
          <w:tcPr>
            <w:tcW w:w="534" w:type="dxa"/>
          </w:tcPr>
          <w:p w:rsidR="00F964F7" w:rsidRPr="007502A5" w:rsidRDefault="00F964F7" w:rsidP="00663F2E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F964F7" w:rsidRPr="00BC5FA6" w:rsidRDefault="002D51E0" w:rsidP="002D51E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м. Львів, </w:t>
            </w:r>
            <w:r w:rsidR="00412035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вул. Франка, 54</w:t>
            </w:r>
          </w:p>
        </w:tc>
        <w:tc>
          <w:tcPr>
            <w:tcW w:w="1945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F964F7" w:rsidRPr="007502A5" w:rsidTr="00663F2E">
        <w:tc>
          <w:tcPr>
            <w:tcW w:w="534" w:type="dxa"/>
          </w:tcPr>
          <w:p w:rsidR="00F964F7" w:rsidRPr="007502A5" w:rsidRDefault="00F964F7" w:rsidP="00663F2E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F964F7" w:rsidRPr="00BC5FA6" w:rsidRDefault="002D51E0" w:rsidP="002D51E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м. Львів, </w:t>
            </w:r>
            <w:r w:rsidR="00412035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вул. </w:t>
            </w:r>
            <w:r w:rsidR="000D7895">
              <w:rPr>
                <w:rFonts w:ascii="Times New Roman" w:hAnsi="Times New Roman" w:cs="Times New Roman"/>
                <w:b/>
                <w:shd w:val="clear" w:color="auto" w:fill="FFFFFF"/>
              </w:rPr>
              <w:t>С</w:t>
            </w:r>
            <w:r w:rsidR="00412035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в. Теодора, 3</w:t>
            </w:r>
          </w:p>
        </w:tc>
        <w:tc>
          <w:tcPr>
            <w:tcW w:w="1945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F964F7" w:rsidRPr="007502A5" w:rsidRDefault="00F964F7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5A2FE4" w:rsidRPr="007502A5" w:rsidTr="00663F2E">
        <w:tc>
          <w:tcPr>
            <w:tcW w:w="534" w:type="dxa"/>
          </w:tcPr>
          <w:p w:rsidR="005A2FE4" w:rsidRPr="007502A5" w:rsidRDefault="00F964F7" w:rsidP="00663F2E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8</w:t>
            </w:r>
            <w:r w:rsidR="005A2FE4"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5A2FE4" w:rsidRPr="00BC5FA6" w:rsidRDefault="002D51E0" w:rsidP="002D51E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м. Львів, </w:t>
            </w:r>
            <w:r w:rsidR="00BC5FA6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вул. </w:t>
            </w:r>
            <w:proofErr w:type="spellStart"/>
            <w:r w:rsidR="00BC5FA6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Кубійовича</w:t>
            </w:r>
            <w:proofErr w:type="spellEnd"/>
            <w:r w:rsidR="00BC5FA6" w:rsidRPr="00BC5FA6">
              <w:rPr>
                <w:rFonts w:ascii="Times New Roman" w:hAnsi="Times New Roman" w:cs="Times New Roman"/>
                <w:b/>
                <w:shd w:val="clear" w:color="auto" w:fill="FFFFFF"/>
              </w:rPr>
              <w:t>, 33</w:t>
            </w:r>
          </w:p>
        </w:tc>
        <w:tc>
          <w:tcPr>
            <w:tcW w:w="1945" w:type="dxa"/>
          </w:tcPr>
          <w:p w:rsidR="005A2FE4" w:rsidRPr="007502A5" w:rsidRDefault="005A2FE4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A2FE4" w:rsidRPr="007502A5" w:rsidRDefault="005A2FE4" w:rsidP="00663F2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5A2FE4" w:rsidRDefault="005A2FE4" w:rsidP="005A2F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A2FE4" w:rsidRPr="004C1A6E" w:rsidRDefault="005A2FE4" w:rsidP="005A2FE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A2FE4" w:rsidRPr="004C1A6E" w:rsidRDefault="005A2FE4" w:rsidP="005A2F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Кодексом систем розподілу, Кодексом системи передачі, Законом України від 13.04.2017 № 2019-VIII </w:t>
      </w:r>
      <w:r w:rsidRPr="004C1A6E">
        <w:rPr>
          <w:rFonts w:ascii="Times New Roman" w:hAnsi="Times New Roman"/>
          <w:color w:val="000000"/>
          <w:kern w:val="1"/>
          <w:lang w:eastAsia="ar-SA"/>
        </w:rPr>
        <w:lastRenderedPageBreak/>
        <w:t>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A2FE4" w:rsidRPr="004C1A6E" w:rsidRDefault="005A2FE4" w:rsidP="005A2F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A2FE4" w:rsidRDefault="005A2FE4" w:rsidP="005A2FE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5A2FE4" w:rsidRDefault="005A2FE4" w:rsidP="005A2FE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5A2FE4" w:rsidRDefault="005A2FE4" w:rsidP="005A2F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>- Очікуван</w:t>
      </w:r>
      <w:r w:rsidR="009A6BA9">
        <w:rPr>
          <w:rFonts w:ascii="Times New Roman" w:hAnsi="Times New Roman" w:cs="Times New Roman"/>
        </w:rPr>
        <w:t>а ва</w:t>
      </w:r>
      <w:r w:rsidR="00637C08">
        <w:rPr>
          <w:rFonts w:ascii="Times New Roman" w:hAnsi="Times New Roman" w:cs="Times New Roman"/>
        </w:rPr>
        <w:t>ртість закупівлі становить – 475</w:t>
      </w:r>
      <w:bookmarkStart w:id="0" w:name="_GoBack"/>
      <w:bookmarkEnd w:id="0"/>
      <w:r w:rsidR="009A6BA9">
        <w:rPr>
          <w:rFonts w:ascii="Times New Roman" w:hAnsi="Times New Roman" w:cs="Times New Roman"/>
        </w:rPr>
        <w:t> 200.00</w:t>
      </w:r>
      <w:r w:rsidRPr="006A2D19">
        <w:rPr>
          <w:rFonts w:ascii="Times New Roman" w:hAnsi="Times New Roman" w:cs="Times New Roman"/>
        </w:rPr>
        <w:t xml:space="preserve"> з ПДВ</w:t>
      </w:r>
    </w:p>
    <w:p w:rsidR="005A2FE4" w:rsidRDefault="005A2FE4" w:rsidP="005A2F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proofErr w:type="spellStart"/>
      <w:r>
        <w:rPr>
          <w:rFonts w:ascii="Times New Roman" w:hAnsi="Times New Roman" w:cs="Times New Roman"/>
          <w:lang w:val="en-US"/>
        </w:rPr>
        <w:t>Prozorro</w:t>
      </w:r>
      <w:proofErr w:type="spellEnd"/>
      <w:r>
        <w:rPr>
          <w:rFonts w:ascii="Times New Roman" w:hAnsi="Times New Roman" w:cs="Times New Roman"/>
        </w:rPr>
        <w:t xml:space="preserve"> та офіційного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– порталу А</w:t>
      </w:r>
      <w:r w:rsidRPr="009C2703">
        <w:rPr>
          <w:rFonts w:ascii="Times New Roman" w:hAnsi="Times New Roman" w:cs="Times New Roman"/>
        </w:rPr>
        <w:t>кціонерн</w:t>
      </w:r>
      <w:r>
        <w:rPr>
          <w:rFonts w:ascii="Times New Roman" w:hAnsi="Times New Roman" w:cs="Times New Roman"/>
        </w:rPr>
        <w:t>ого</w:t>
      </w:r>
      <w:r w:rsidRPr="009C2703">
        <w:rPr>
          <w:rFonts w:ascii="Times New Roman" w:hAnsi="Times New Roman" w:cs="Times New Roman"/>
        </w:rPr>
        <w:t xml:space="preserve"> товариств</w:t>
      </w:r>
      <w:r>
        <w:rPr>
          <w:rFonts w:ascii="Times New Roman" w:hAnsi="Times New Roman" w:cs="Times New Roman"/>
        </w:rPr>
        <w:t>а</w:t>
      </w:r>
      <w:r w:rsidRPr="007A50F1">
        <w:rPr>
          <w:rFonts w:ascii="Times New Roman" w:hAnsi="Times New Roman" w:cs="Times New Roman"/>
        </w:rPr>
        <w:t xml:space="preserve"> «Оператор ринку»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>
        <w:rPr>
          <w:rFonts w:ascii="Times New Roman" w:hAnsi="Times New Roman" w:cs="Times New Roman"/>
        </w:rPr>
        <w:t xml:space="preserve"> ).</w:t>
      </w:r>
    </w:p>
    <w:p w:rsidR="005A2FE4" w:rsidRPr="005E523E" w:rsidRDefault="005A2FE4" w:rsidP="005A2F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5A2FE4" w:rsidRPr="00213C50" w:rsidRDefault="005A2FE4" w:rsidP="005A2FE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A2FE4" w:rsidRPr="007732E7" w:rsidRDefault="005A2FE4" w:rsidP="005A2F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A2FE4" w:rsidRDefault="005A2FE4" w:rsidP="005A2F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A2FE4" w:rsidRPr="00593474" w:rsidRDefault="005A2FE4" w:rsidP="005A2F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A2FE4" w:rsidRDefault="005A2FE4" w:rsidP="005A2F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A2FE4" w:rsidRDefault="005A2FE4" w:rsidP="005A2F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A2FE4" w:rsidRDefault="005A2FE4" w:rsidP="005A2F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A2FE4" w:rsidRPr="00593474" w:rsidRDefault="005A2FE4" w:rsidP="005A2F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5A2FE4" w:rsidRPr="00C07553" w:rsidRDefault="005A2FE4" w:rsidP="005A2F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2FE4" w:rsidRDefault="005A2FE4" w:rsidP="005A2F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A2FE4" w:rsidRDefault="005A2FE4" w:rsidP="005A2FE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Захар-Богдан </w:t>
      </w:r>
      <w:proofErr w:type="spellStart"/>
      <w:r>
        <w:rPr>
          <w:rFonts w:ascii="Times New Roman" w:eastAsia="Times New Roman" w:hAnsi="Times New Roman"/>
          <w:lang w:eastAsia="ru-RU"/>
        </w:rPr>
        <w:t>Вівчарчин</w:t>
      </w:r>
      <w:proofErr w:type="spellEnd"/>
    </w:p>
    <w:p w:rsidR="005A2FE4" w:rsidRDefault="005A2FE4" w:rsidP="005A2FE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5A2FE4" w:rsidRPr="007A50F1" w:rsidRDefault="005A2FE4" w:rsidP="005A2FE4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5F6F5A" w:rsidRDefault="00637C08"/>
    <w:sectPr w:rsidR="005F6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DB"/>
    <w:rsid w:val="000D7895"/>
    <w:rsid w:val="001A6A64"/>
    <w:rsid w:val="002D51E0"/>
    <w:rsid w:val="00340DE1"/>
    <w:rsid w:val="003B6941"/>
    <w:rsid w:val="00412035"/>
    <w:rsid w:val="005A2FE4"/>
    <w:rsid w:val="00637C08"/>
    <w:rsid w:val="009A6BA9"/>
    <w:rsid w:val="00AE59C9"/>
    <w:rsid w:val="00B638C6"/>
    <w:rsid w:val="00BC5FA6"/>
    <w:rsid w:val="00BD6937"/>
    <w:rsid w:val="00CA22DB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FE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A2FE4"/>
    <w:rPr>
      <w:rFonts w:ascii="Calibri" w:eastAsia="Times New Roman" w:hAnsi="Calibri" w:cs="Calibri"/>
      <w:sz w:val="22"/>
      <w:szCs w:val="22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FE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A2FE4"/>
    <w:rPr>
      <w:rFonts w:ascii="Calibri" w:eastAsia="Times New Roman" w:hAnsi="Calibri" w:cs="Calibri"/>
      <w:sz w:val="22"/>
      <w:szCs w:val="22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3771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2022-11-29T11:32:00Z</dcterms:created>
  <dcterms:modified xsi:type="dcterms:W3CDTF">2022-12-01T11:01:00Z</dcterms:modified>
</cp:coreProperties>
</file>