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FA2522" w:rsidRDefault="00500A76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F6A1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«Послуги з охорони об’єктів Центру надання адміністративних послуг м. Львова, код 79710000-4 - Охоронні послуги за ДК 021:2015 «Єдиний закупівельний словник»</w:t>
      </w:r>
    </w:p>
    <w:p w:rsidR="008F6A11" w:rsidRPr="008F6A11" w:rsidRDefault="008F6A11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500A76" w:rsidRPr="008F6A11" w:rsidRDefault="00500A76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B245F0" w:rsidRDefault="00B245F0" w:rsidP="008D0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F6A11">
        <w:rPr>
          <w:rFonts w:ascii="Times New Roman" w:eastAsia="Calibri" w:hAnsi="Times New Roman" w:cs="Times New Roman"/>
          <w:sz w:val="24"/>
          <w:szCs w:val="24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закупівлі </w:t>
      </w:r>
      <w:r w:rsidR="00500A76" w:rsidRPr="008F6A11">
        <w:rPr>
          <w:rFonts w:ascii="Times New Roman" w:eastAsia="Times New Roman" w:hAnsi="Times New Roman"/>
          <w:sz w:val="24"/>
          <w:szCs w:val="24"/>
          <w:lang w:eastAsia="ru-RU"/>
        </w:rPr>
        <w:t>«Послуги з охорони об’єктів Центру надання адміністративних послуг м. Львова, код 79710000-4 - Охоронні послуги за ДК 021:2015 «Єдиний закупівельний словник»</w:t>
      </w:r>
      <w:r w:rsidR="00FA2522" w:rsidRPr="008F6A1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F6A11">
        <w:rPr>
          <w:rFonts w:ascii="Times New Roman" w:eastAsia="Calibri" w:hAnsi="Times New Roman" w:cs="Times New Roman"/>
          <w:sz w:val="24"/>
          <w:szCs w:val="24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8F6A11" w:rsidRPr="008F6A11" w:rsidRDefault="008F6A11" w:rsidP="008D0B8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245F0" w:rsidRPr="008F6A11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8F6A11">
        <w:rPr>
          <w:rFonts w:ascii="Times New Roman" w:eastAsia="Calibri" w:hAnsi="Times New Roman" w:cs="Times New Roman"/>
          <w:b/>
          <w:i/>
          <w:sz w:val="24"/>
          <w:szCs w:val="24"/>
        </w:rPr>
        <w:t>1. Назва предмета закупівлі із зазначенням коду за Єдиним закупівельним словником:</w:t>
      </w:r>
    </w:p>
    <w:p w:rsidR="00500A76" w:rsidRDefault="00500A76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F6A11">
        <w:rPr>
          <w:rFonts w:ascii="Times New Roman" w:eastAsia="Times New Roman" w:hAnsi="Times New Roman"/>
          <w:sz w:val="24"/>
          <w:szCs w:val="24"/>
          <w:lang w:eastAsia="ru-RU"/>
        </w:rPr>
        <w:t>«Послуги з охорони об’єктів Центру надання адміністративних послуг м. Львова, код 79710000-4 - Охоронні послуги за ДК 021:2015 «Єдиний закупівельний словник»</w:t>
      </w:r>
    </w:p>
    <w:p w:rsidR="008F6A11" w:rsidRPr="008F6A11" w:rsidRDefault="008F6A11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074F7" w:rsidRPr="008F6A11" w:rsidRDefault="00562292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F6A1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8F6A1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8F6A11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8F6A1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8F6A11" w:rsidRDefault="008F6A11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F6A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Технічні та якісні характеристики предмета закупівлі розроблені відповідно до наявної потреби</w:t>
      </w:r>
      <w:r w:rsidRPr="008F6A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замовника</w:t>
      </w:r>
      <w:r w:rsidRPr="008F6A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з метою забезпечення охорони об’єктів Центру надання адміністративних послуг м.</w:t>
      </w:r>
      <w:r w:rsidRPr="008F6A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8F6A1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Львова</w:t>
      </w:r>
      <w:r w:rsidRPr="008F6A1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та з урахуванням вимог нормативно-правових актів: Інструкції про організацію службової діяльності органів поліції охорони під час виконання заходів з фізичної охорони об’єктів, що затверджена Наказом Міністерства внутрішніх справ України від 07.07.2017 року № 577, постанови Кабінету Міністрів України від 28 жовтня 2015 року № 877 «Про затвердження Положення про Національну поліцію».</w:t>
      </w:r>
    </w:p>
    <w:p w:rsidR="008F6A11" w:rsidRPr="008F6A11" w:rsidRDefault="008F6A11" w:rsidP="00C763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245F0" w:rsidRPr="008F6A11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F6A1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</w:t>
      </w:r>
      <w:r w:rsidR="00344EFB" w:rsidRPr="008F6A11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8F6A11">
        <w:rPr>
          <w:rFonts w:ascii="Times New Roman" w:eastAsia="Times New Roman" w:hAnsi="Times New Roman" w:cs="Times New Roman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8F6A11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8F6A11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8F6A11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8F6A11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</w:t>
      </w:r>
      <w:r w:rsidRPr="008F6A11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- </w:t>
      </w:r>
      <w:r w:rsidR="00500A76" w:rsidRPr="008F6A1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2 968 000,00</w:t>
      </w:r>
      <w:r w:rsidR="000E3298" w:rsidRPr="008F6A1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344EFB" w:rsidRPr="008F6A11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D32754" w:rsidRPr="008F6A11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6A11">
        <w:rPr>
          <w:rFonts w:ascii="Times New Roman" w:hAnsi="Times New Roman" w:cs="Times New Roman"/>
          <w:sz w:val="24"/>
          <w:szCs w:val="24"/>
        </w:rPr>
        <w:t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</w:t>
      </w:r>
      <w:r w:rsidR="008F6A11">
        <w:rPr>
          <w:rFonts w:ascii="Times New Roman" w:hAnsi="Times New Roman" w:cs="Times New Roman"/>
          <w:sz w:val="24"/>
          <w:szCs w:val="24"/>
        </w:rPr>
        <w:t xml:space="preserve"> та заплановані бюджетні призначення</w:t>
      </w:r>
      <w:r w:rsidRPr="008F6A11">
        <w:rPr>
          <w:rFonts w:ascii="Times New Roman" w:hAnsi="Times New Roman" w:cs="Times New Roman"/>
          <w:sz w:val="24"/>
          <w:szCs w:val="24"/>
        </w:rPr>
        <w:t xml:space="preserve"> на 2023 рік.</w:t>
      </w:r>
    </w:p>
    <w:p w:rsidR="00246BCC" w:rsidRPr="008F6A11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6BCC" w:rsidRPr="008F6A11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2754" w:rsidRPr="008F6A11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3F9A" w:rsidRPr="008F6A11" w:rsidRDefault="00FD3F9A" w:rsidP="00246BCC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F6A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Уповноважена особа </w:t>
      </w:r>
      <w:r w:rsidR="00246BCC" w:rsidRPr="008F6A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</w:t>
      </w:r>
      <w:r w:rsidR="008F6A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bookmarkStart w:id="0" w:name="_GoBack"/>
      <w:bookmarkEnd w:id="0"/>
      <w:r w:rsidRPr="008F6A1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</w:t>
      </w:r>
      <w:r w:rsidR="00333702" w:rsidRPr="008F6A11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Соломія ЛУНИК</w:t>
      </w:r>
    </w:p>
    <w:p w:rsidR="002F02B5" w:rsidRPr="00C763EA" w:rsidRDefault="002F02B5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sectPr w:rsidR="002F02B5" w:rsidRPr="00C763EA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E3298"/>
    <w:rsid w:val="000F361D"/>
    <w:rsid w:val="000F53FC"/>
    <w:rsid w:val="0015337B"/>
    <w:rsid w:val="001C191B"/>
    <w:rsid w:val="00244BC3"/>
    <w:rsid w:val="00246BCC"/>
    <w:rsid w:val="00267DA6"/>
    <w:rsid w:val="002A022A"/>
    <w:rsid w:val="002D425E"/>
    <w:rsid w:val="002F02B5"/>
    <w:rsid w:val="003074F7"/>
    <w:rsid w:val="003222E5"/>
    <w:rsid w:val="00333702"/>
    <w:rsid w:val="00344EFB"/>
    <w:rsid w:val="00377F0D"/>
    <w:rsid w:val="00427C7A"/>
    <w:rsid w:val="00500A76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8F6A11"/>
    <w:rsid w:val="00B16B21"/>
    <w:rsid w:val="00B245F0"/>
    <w:rsid w:val="00BC71B7"/>
    <w:rsid w:val="00C653AE"/>
    <w:rsid w:val="00C763EA"/>
    <w:rsid w:val="00C775B9"/>
    <w:rsid w:val="00CB7497"/>
    <w:rsid w:val="00CE24EF"/>
    <w:rsid w:val="00D32754"/>
    <w:rsid w:val="00DC2A94"/>
    <w:rsid w:val="00DD018B"/>
    <w:rsid w:val="00E012B4"/>
    <w:rsid w:val="00E33567"/>
    <w:rsid w:val="00E412F4"/>
    <w:rsid w:val="00EC7314"/>
    <w:rsid w:val="00EC7DEA"/>
    <w:rsid w:val="00ED4636"/>
    <w:rsid w:val="00EE7A8A"/>
    <w:rsid w:val="00F5585B"/>
    <w:rsid w:val="00F7335A"/>
    <w:rsid w:val="00FA2522"/>
    <w:rsid w:val="00FD3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1E34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24</cp:revision>
  <dcterms:created xsi:type="dcterms:W3CDTF">2022-01-11T06:50:00Z</dcterms:created>
  <dcterms:modified xsi:type="dcterms:W3CDTF">2023-01-03T13:03:00Z</dcterms:modified>
</cp:coreProperties>
</file>