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C3D" w:rsidRDefault="00F51C2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 w:rsidR="00241C3D" w:rsidRDefault="00F51C2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241C3D" w:rsidRDefault="00241C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241C3D" w:rsidRDefault="00241C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241C3D">
        <w:trPr>
          <w:trHeight w:val="258"/>
        </w:trPr>
        <w:tc>
          <w:tcPr>
            <w:tcW w:w="5269" w:type="dxa"/>
            <w:shd w:val="clear" w:color="auto" w:fill="auto"/>
          </w:tcPr>
          <w:p w:rsidR="00241C3D" w:rsidRDefault="00241C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241C3D" w:rsidRDefault="00F51C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241C3D">
        <w:trPr>
          <w:trHeight w:val="272"/>
        </w:trPr>
        <w:tc>
          <w:tcPr>
            <w:tcW w:w="5269" w:type="dxa"/>
            <w:shd w:val="clear" w:color="auto" w:fill="auto"/>
          </w:tcPr>
          <w:p w:rsidR="00241C3D" w:rsidRDefault="00241C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241C3D" w:rsidRDefault="00F51C27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241C3D">
        <w:trPr>
          <w:trHeight w:val="258"/>
        </w:trPr>
        <w:tc>
          <w:tcPr>
            <w:tcW w:w="5269" w:type="dxa"/>
            <w:shd w:val="clear" w:color="auto" w:fill="auto"/>
          </w:tcPr>
          <w:p w:rsidR="00241C3D" w:rsidRDefault="00241C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241C3D" w:rsidRDefault="00901B42" w:rsidP="00772ED1">
            <w:pPr>
              <w:keepNext/>
              <w:tabs>
                <w:tab w:val="left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Від «4 </w:t>
            </w:r>
            <w:r w:rsidR="00F51C2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»</w:t>
            </w:r>
            <w:r w:rsidR="00F51C2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772ED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січня  2023</w:t>
            </w:r>
            <w:r w:rsidR="00F51C2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року</w:t>
            </w:r>
          </w:p>
        </w:tc>
      </w:tr>
      <w:tr w:rsidR="00241C3D">
        <w:trPr>
          <w:trHeight w:val="272"/>
        </w:trPr>
        <w:tc>
          <w:tcPr>
            <w:tcW w:w="5269" w:type="dxa"/>
            <w:shd w:val="clear" w:color="auto" w:fill="auto"/>
          </w:tcPr>
          <w:p w:rsidR="00241C3D" w:rsidRDefault="00241C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241C3D" w:rsidRDefault="00F51C27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Уповноважена особа </w:t>
            </w:r>
          </w:p>
        </w:tc>
      </w:tr>
      <w:tr w:rsidR="00241C3D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241C3D" w:rsidRDefault="00241C3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241C3D" w:rsidRDefault="00F51C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489710" cy="151828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1C3D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241C3D" w:rsidRDefault="00241C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241C3D" w:rsidRDefault="00241C3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241C3D" w:rsidRDefault="00F51C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 w:rsidR="00241C3D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241C3D" w:rsidRDefault="00241C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241C3D" w:rsidRDefault="00F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241C3D" w:rsidRDefault="00241C3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241C3D" w:rsidRDefault="00241C3D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41C3D" w:rsidRDefault="00241C3D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41C3D" w:rsidRDefault="00F51C27">
      <w:pPr>
        <w:pStyle w:val="3"/>
        <w:shd w:val="clear" w:color="auto" w:fill="FDFEFD"/>
        <w:spacing w:before="0" w:line="360" w:lineRule="atLeast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за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ДК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021:2015: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DFEFD"/>
        </w:rPr>
        <w:t xml:space="preserve"> </w:t>
      </w:r>
      <w:r w:rsidR="002942CC" w:rsidRPr="002942CC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DFEFD"/>
        </w:rPr>
        <w:t>09130000-9</w:t>
      </w:r>
      <w:r w:rsidR="002942CC" w:rsidRPr="002942CC">
        <w:rPr>
          <w:rFonts w:ascii="Arial" w:hAnsi="Arial" w:cs="Arial"/>
          <w:color w:val="777777"/>
          <w:sz w:val="24"/>
          <w:szCs w:val="24"/>
          <w:shd w:val="clear" w:color="auto" w:fill="FDFEFD"/>
        </w:rPr>
        <w:t> - </w:t>
      </w:r>
      <w:r w:rsidR="002942CC" w:rsidRPr="002942CC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DFEFD"/>
        </w:rPr>
        <w:t>Нафта і дистиляти»</w:t>
      </w:r>
      <w:r w:rsidRPr="002942CC">
        <w:rPr>
          <w:rFonts w:ascii="Times New Roman" w:hAnsi="Times New Roman" w:cs="Times New Roman"/>
          <w:color w:val="auto"/>
          <w:sz w:val="24"/>
          <w:szCs w:val="24"/>
          <w:shd w:val="clear" w:color="auto" w:fill="FDFEFD"/>
        </w:rPr>
        <w:t> </w:t>
      </w:r>
      <w:r w:rsidR="002942CC" w:rsidRPr="002942CC">
        <w:rPr>
          <w:rFonts w:ascii="Arial" w:hAnsi="Arial" w:cs="Arial"/>
          <w:color w:val="000000"/>
          <w:sz w:val="24"/>
          <w:szCs w:val="24"/>
          <w:shd w:val="clear" w:color="auto" w:fill="FDFEFD"/>
        </w:rPr>
        <w:t>Бензин А-95 і Дизельне паливо»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DFEFD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DFEFD"/>
        </w:rPr>
        <w:t>відкриті торги з особливостями</w:t>
      </w:r>
      <w:r w:rsidR="002942CC">
        <w:rPr>
          <w:rFonts w:ascii="Times New Roman" w:hAnsi="Times New Roman" w:cs="Times New Roman"/>
          <w:color w:val="auto"/>
          <w:sz w:val="28"/>
          <w:szCs w:val="28"/>
          <w:shd w:val="clear" w:color="auto" w:fill="FDFEFD"/>
        </w:rPr>
        <w:t xml:space="preserve">, </w:t>
      </w:r>
      <w:proofErr w:type="spellStart"/>
      <w:r w:rsidR="002942CC">
        <w:rPr>
          <w:rFonts w:ascii="Times New Roman" w:hAnsi="Times New Roman" w:cs="Times New Roman"/>
          <w:color w:val="auto"/>
          <w:sz w:val="28"/>
          <w:szCs w:val="28"/>
          <w:shd w:val="clear" w:color="auto" w:fill="FDFEFD"/>
        </w:rPr>
        <w:t>мультилотова</w:t>
      </w:r>
      <w:proofErr w:type="spellEnd"/>
      <w:r w:rsidR="002942CC">
        <w:rPr>
          <w:rFonts w:ascii="Times New Roman" w:hAnsi="Times New Roman" w:cs="Times New Roman"/>
          <w:color w:val="auto"/>
          <w:sz w:val="28"/>
          <w:szCs w:val="28"/>
          <w:shd w:val="clear" w:color="auto" w:fill="FDFEFD"/>
        </w:rPr>
        <w:t xml:space="preserve"> закупівля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DFEFD"/>
        </w:rPr>
        <w:t xml:space="preserve">.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Закупівля зареєстрована в електронній системі за ідентифікатором : </w:t>
      </w:r>
      <w:hyperlink r:id="rId8" w:tgtFrame="https://www.dzo.com.ua/tenders/_blank" w:tooltip="Оголошення на порталі Уповноваженого органу" w:history="1">
        <w:r w:rsidR="00901B42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UA-2023-01</w:t>
        </w:r>
        <w:r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901B42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  <w:lang w:val="ru-RU"/>
          </w:rPr>
          <w:t>04</w:t>
        </w:r>
        <w:r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-0</w:t>
        </w:r>
        <w:r w:rsidR="00901B42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  <w:lang w:val="ru-RU"/>
          </w:rPr>
          <w:t>04438</w:t>
        </w:r>
        <w:r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-a</w:t>
        </w:r>
      </w:hyperlink>
      <w:r>
        <w:rPr>
          <w:rStyle w:val="a5"/>
          <w:rFonts w:ascii="Times New Roman" w:eastAsia="Arial" w:hAnsi="Times New Roman" w:cs="Times New Roman"/>
          <w:color w:val="auto"/>
          <w:sz w:val="28"/>
          <w:szCs w:val="28"/>
          <w:u w:val="none"/>
          <w:shd w:val="clear" w:color="auto" w:fill="EEEEEE"/>
        </w:rPr>
        <w:t>.</w:t>
      </w:r>
    </w:p>
    <w:p w:rsidR="00241C3D" w:rsidRDefault="00F51C27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241C3D" w:rsidRDefault="00F51C27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</w:t>
      </w:r>
      <w:r>
        <w:rPr>
          <w:rFonts w:ascii="Times New Roman" w:hAnsi="Times New Roman" w:cs="Times New Roman"/>
          <w:sz w:val="28"/>
          <w:szCs w:val="28"/>
        </w:rPr>
        <w:t>дмету закупівлі</w:t>
      </w:r>
    </w:p>
    <w:p w:rsidR="00241C3D" w:rsidRDefault="00241C3D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41C3D" w:rsidRDefault="00F51C27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 :</w:t>
      </w:r>
    </w:p>
    <w:p w:rsidR="00241C3D" w:rsidRDefault="00241C3D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41C3D" w:rsidRDefault="00F51C27">
      <w:pPr>
        <w:spacing w:line="34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Очікувана вартість предмета закупівлі: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83D9B" w:rsidRPr="00383D9B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DFEFD"/>
        </w:rPr>
        <w:t>2`240`800.00</w:t>
      </w:r>
      <w:r w:rsidR="00383D9B">
        <w:rPr>
          <w:rFonts w:ascii="Arial" w:hAnsi="Arial" w:cs="Arial"/>
          <w:color w:val="000000"/>
          <w:sz w:val="21"/>
          <w:szCs w:val="21"/>
          <w:shd w:val="clear" w:color="auto" w:fill="FDFEFD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грн.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(з ПДВ)</w:t>
      </w:r>
    </w:p>
    <w:p w:rsidR="00241C3D" w:rsidRDefault="00241C3D">
      <w:pPr>
        <w:pStyle w:val="a6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</w:p>
    <w:p w:rsidR="00241C3D" w:rsidRDefault="00241C3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41C3D" w:rsidRDefault="00241C3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41C3D" w:rsidRDefault="00241C3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41C3D" w:rsidRDefault="00241C3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41C3D" w:rsidRDefault="00241C3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41C3D" w:rsidRDefault="00241C3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241C3D" w:rsidSect="00241C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1C27" w:rsidRDefault="00F51C27">
      <w:pPr>
        <w:spacing w:line="240" w:lineRule="auto"/>
      </w:pPr>
      <w:r>
        <w:separator/>
      </w:r>
    </w:p>
  </w:endnote>
  <w:endnote w:type="continuationSeparator" w:id="0">
    <w:p w:rsidR="00F51C27" w:rsidRDefault="00F51C2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1C27" w:rsidRDefault="00F51C27">
      <w:pPr>
        <w:spacing w:after="0"/>
      </w:pPr>
      <w:r>
        <w:separator/>
      </w:r>
    </w:p>
  </w:footnote>
  <w:footnote w:type="continuationSeparator" w:id="0">
    <w:p w:rsidR="00F51C27" w:rsidRDefault="00F51C27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F5103A"/>
    <w:rsid w:val="000021E8"/>
    <w:rsid w:val="00003405"/>
    <w:rsid w:val="00015827"/>
    <w:rsid w:val="000866CD"/>
    <w:rsid w:val="000E1E9A"/>
    <w:rsid w:val="000E5411"/>
    <w:rsid w:val="000E78EB"/>
    <w:rsid w:val="000E7D29"/>
    <w:rsid w:val="00106E5B"/>
    <w:rsid w:val="00135351"/>
    <w:rsid w:val="00173A31"/>
    <w:rsid w:val="001B7E8C"/>
    <w:rsid w:val="001E2446"/>
    <w:rsid w:val="001E4A9B"/>
    <w:rsid w:val="001F7DB9"/>
    <w:rsid w:val="00232008"/>
    <w:rsid w:val="0023295C"/>
    <w:rsid w:val="00241C3D"/>
    <w:rsid w:val="00257B6D"/>
    <w:rsid w:val="002715A9"/>
    <w:rsid w:val="00275430"/>
    <w:rsid w:val="00284DF1"/>
    <w:rsid w:val="002942CC"/>
    <w:rsid w:val="002B2535"/>
    <w:rsid w:val="00304A01"/>
    <w:rsid w:val="00305BA6"/>
    <w:rsid w:val="003161E5"/>
    <w:rsid w:val="00334D36"/>
    <w:rsid w:val="00336C97"/>
    <w:rsid w:val="00342A9D"/>
    <w:rsid w:val="00383D9B"/>
    <w:rsid w:val="00387F5C"/>
    <w:rsid w:val="003B3576"/>
    <w:rsid w:val="003C0E33"/>
    <w:rsid w:val="003D75B2"/>
    <w:rsid w:val="00415A80"/>
    <w:rsid w:val="00445C6D"/>
    <w:rsid w:val="00460530"/>
    <w:rsid w:val="00476515"/>
    <w:rsid w:val="004B66E5"/>
    <w:rsid w:val="004F56F0"/>
    <w:rsid w:val="0053453A"/>
    <w:rsid w:val="00542A59"/>
    <w:rsid w:val="005661D6"/>
    <w:rsid w:val="005808D3"/>
    <w:rsid w:val="00597E00"/>
    <w:rsid w:val="005D1709"/>
    <w:rsid w:val="005D5159"/>
    <w:rsid w:val="005F0E84"/>
    <w:rsid w:val="0061400E"/>
    <w:rsid w:val="00631CEE"/>
    <w:rsid w:val="00637291"/>
    <w:rsid w:val="00640B8A"/>
    <w:rsid w:val="00641A25"/>
    <w:rsid w:val="00693A12"/>
    <w:rsid w:val="006B1482"/>
    <w:rsid w:val="006D3791"/>
    <w:rsid w:val="006F372A"/>
    <w:rsid w:val="006F7A1E"/>
    <w:rsid w:val="00724168"/>
    <w:rsid w:val="00772ED1"/>
    <w:rsid w:val="007B1712"/>
    <w:rsid w:val="007E36A9"/>
    <w:rsid w:val="00810715"/>
    <w:rsid w:val="00861CB4"/>
    <w:rsid w:val="008C07EE"/>
    <w:rsid w:val="008E0B22"/>
    <w:rsid w:val="008E304E"/>
    <w:rsid w:val="008F164B"/>
    <w:rsid w:val="00901B42"/>
    <w:rsid w:val="00903C08"/>
    <w:rsid w:val="00904F65"/>
    <w:rsid w:val="00946DED"/>
    <w:rsid w:val="0095533D"/>
    <w:rsid w:val="00956C5C"/>
    <w:rsid w:val="00975914"/>
    <w:rsid w:val="009831FC"/>
    <w:rsid w:val="00987AFE"/>
    <w:rsid w:val="009D36FD"/>
    <w:rsid w:val="00A0300C"/>
    <w:rsid w:val="00A23676"/>
    <w:rsid w:val="00A25BF4"/>
    <w:rsid w:val="00A769C5"/>
    <w:rsid w:val="00A8495D"/>
    <w:rsid w:val="00AA38DF"/>
    <w:rsid w:val="00AA3B27"/>
    <w:rsid w:val="00AB251B"/>
    <w:rsid w:val="00AC4461"/>
    <w:rsid w:val="00AC7965"/>
    <w:rsid w:val="00AD0B67"/>
    <w:rsid w:val="00B07D2F"/>
    <w:rsid w:val="00B44256"/>
    <w:rsid w:val="00B509B6"/>
    <w:rsid w:val="00B54107"/>
    <w:rsid w:val="00B56734"/>
    <w:rsid w:val="00B718B2"/>
    <w:rsid w:val="00B76A9F"/>
    <w:rsid w:val="00B84B5A"/>
    <w:rsid w:val="00B91DAA"/>
    <w:rsid w:val="00BB1EEF"/>
    <w:rsid w:val="00BC2115"/>
    <w:rsid w:val="00BF41E9"/>
    <w:rsid w:val="00BF4389"/>
    <w:rsid w:val="00C00FE0"/>
    <w:rsid w:val="00C16FE7"/>
    <w:rsid w:val="00C61F36"/>
    <w:rsid w:val="00C641B3"/>
    <w:rsid w:val="00C73117"/>
    <w:rsid w:val="00CB5637"/>
    <w:rsid w:val="00CC37B6"/>
    <w:rsid w:val="00CE047C"/>
    <w:rsid w:val="00CE6CA5"/>
    <w:rsid w:val="00CF1D74"/>
    <w:rsid w:val="00D54869"/>
    <w:rsid w:val="00D722C5"/>
    <w:rsid w:val="00D8262D"/>
    <w:rsid w:val="00D97EB0"/>
    <w:rsid w:val="00DB7B47"/>
    <w:rsid w:val="00DD5C4A"/>
    <w:rsid w:val="00DF392A"/>
    <w:rsid w:val="00DF47B2"/>
    <w:rsid w:val="00E00A37"/>
    <w:rsid w:val="00E02E85"/>
    <w:rsid w:val="00E24CC1"/>
    <w:rsid w:val="00E318B2"/>
    <w:rsid w:val="00E31CC1"/>
    <w:rsid w:val="00E55DD5"/>
    <w:rsid w:val="00E70CA6"/>
    <w:rsid w:val="00E84E7A"/>
    <w:rsid w:val="00E970DA"/>
    <w:rsid w:val="00EA1202"/>
    <w:rsid w:val="00EA582F"/>
    <w:rsid w:val="00EC5F9C"/>
    <w:rsid w:val="00F32C44"/>
    <w:rsid w:val="00F5103A"/>
    <w:rsid w:val="00F51C27"/>
    <w:rsid w:val="00F52CC5"/>
    <w:rsid w:val="00F55DD0"/>
    <w:rsid w:val="00F84CD3"/>
    <w:rsid w:val="00F95BD1"/>
    <w:rsid w:val="00FA4370"/>
    <w:rsid w:val="00FD5404"/>
    <w:rsid w:val="00FD789A"/>
    <w:rsid w:val="00FD79C7"/>
    <w:rsid w:val="00FE2E14"/>
    <w:rsid w:val="00FF63B7"/>
    <w:rsid w:val="1C474F4D"/>
    <w:rsid w:val="1E1F025C"/>
    <w:rsid w:val="255B1DC5"/>
    <w:rsid w:val="29886D8E"/>
    <w:rsid w:val="333B68EE"/>
    <w:rsid w:val="489F7707"/>
    <w:rsid w:val="4FF706F1"/>
    <w:rsid w:val="547A2956"/>
    <w:rsid w:val="571F7BE4"/>
    <w:rsid w:val="575A2BFB"/>
    <w:rsid w:val="578974CB"/>
    <w:rsid w:val="58041C67"/>
    <w:rsid w:val="590142DC"/>
    <w:rsid w:val="6FC75AAC"/>
    <w:rsid w:val="71C7418B"/>
    <w:rsid w:val="79D67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C3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1C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241C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241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41C3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41C3D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List Paragraph"/>
    <w:basedOn w:val="a"/>
    <w:uiPriority w:val="34"/>
    <w:qFormat/>
    <w:rsid w:val="00241C3D"/>
    <w:pPr>
      <w:ind w:left="720"/>
      <w:contextualSpacing/>
    </w:pPr>
  </w:style>
  <w:style w:type="character" w:customStyle="1" w:styleId="nr-t">
    <w:name w:val="nr-t"/>
    <w:basedOn w:val="a0"/>
    <w:qFormat/>
    <w:rsid w:val="00241C3D"/>
  </w:style>
  <w:style w:type="character" w:customStyle="1" w:styleId="ng-binding">
    <w:name w:val="ng-binding"/>
    <w:basedOn w:val="a0"/>
    <w:qFormat/>
    <w:rsid w:val="00241C3D"/>
  </w:style>
  <w:style w:type="character" w:customStyle="1" w:styleId="taxincluded">
    <w:name w:val="taxincluded"/>
    <w:basedOn w:val="a0"/>
    <w:qFormat/>
    <w:rsid w:val="00241C3D"/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241C3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241C3D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js-lot-title">
    <w:name w:val="js-lot-title"/>
    <w:basedOn w:val="a0"/>
    <w:qFormat/>
    <w:rsid w:val="00241C3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2-10-31-006940-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559</Words>
  <Characters>319</Characters>
  <Application>Microsoft Office Word</Application>
  <DocSecurity>0</DocSecurity>
  <Lines>2</Lines>
  <Paragraphs>1</Paragraphs>
  <ScaleCrop>false</ScaleCrop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n.dorosh</cp:lastModifiedBy>
  <cp:revision>2</cp:revision>
  <cp:lastPrinted>2021-03-19T11:06:00Z</cp:lastPrinted>
  <dcterms:created xsi:type="dcterms:W3CDTF">2023-01-24T08:40:00Z</dcterms:created>
  <dcterms:modified xsi:type="dcterms:W3CDTF">2023-01-24T08:40:00Z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BBD8DDDDE65643A7BCF8B7BD30917430</vt:lpwstr>
  </property>
</Properties>
</file>