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33" w:rsidRDefault="002B77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86233" w:rsidRDefault="002B77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86233" w:rsidRDefault="00C862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86233" w:rsidRDefault="00C862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C86233">
        <w:trPr>
          <w:trHeight w:val="258"/>
        </w:trPr>
        <w:tc>
          <w:tcPr>
            <w:tcW w:w="5269" w:type="dxa"/>
            <w:shd w:val="clear" w:color="auto" w:fill="auto"/>
          </w:tcPr>
          <w:p w:rsidR="00C86233" w:rsidRDefault="00C862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2B7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86233">
        <w:trPr>
          <w:trHeight w:val="272"/>
        </w:trPr>
        <w:tc>
          <w:tcPr>
            <w:tcW w:w="5269" w:type="dxa"/>
            <w:shd w:val="clear" w:color="auto" w:fill="auto"/>
          </w:tcPr>
          <w:p w:rsidR="00C86233" w:rsidRDefault="00C8623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2B7719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86233">
        <w:trPr>
          <w:trHeight w:val="258"/>
        </w:trPr>
        <w:tc>
          <w:tcPr>
            <w:tcW w:w="5269" w:type="dxa"/>
            <w:shd w:val="clear" w:color="auto" w:fill="auto"/>
          </w:tcPr>
          <w:p w:rsidR="00C86233" w:rsidRDefault="00C8623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C01A4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10</w:t>
            </w:r>
            <w:r w:rsidR="002B7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2B7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cіч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2023</w:t>
            </w:r>
            <w:r w:rsidR="002B7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86233">
        <w:trPr>
          <w:trHeight w:val="272"/>
        </w:trPr>
        <w:tc>
          <w:tcPr>
            <w:tcW w:w="5269" w:type="dxa"/>
            <w:shd w:val="clear" w:color="auto" w:fill="auto"/>
          </w:tcPr>
          <w:p w:rsidR="00C86233" w:rsidRDefault="00C862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2B7719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C8623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86233" w:rsidRDefault="00C8623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2B7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23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86233" w:rsidRDefault="00C862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86233" w:rsidRDefault="00C8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86233" w:rsidRDefault="002B77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8623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86233" w:rsidRDefault="00C862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86233" w:rsidRDefault="002B7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86233" w:rsidRDefault="00C8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86233" w:rsidRDefault="00C8623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86233" w:rsidRDefault="00C8623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86233" w:rsidRDefault="002B7719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="00C01A41" w:rsidRPr="00C01A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65310000-9</w:t>
      </w:r>
      <w:r w:rsidR="00C01A41" w:rsidRPr="00C01A41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C01A41" w:rsidRPr="00C01A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Розподіл електричної енергії «</w:t>
      </w:r>
      <w:r w:rsidR="00C01A41" w:rsidRPr="00C01A4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Послуги з компенсації перетікань реактивної електричної енергії»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 </w:t>
      </w:r>
      <w:r w:rsidR="00C01A41" w:rsidRPr="00C01A4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закупівля без використання електронної системи</w:t>
      </w:r>
      <w:r w:rsidRPr="00C01A41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C01A4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UA-2023-01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01A4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10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3879D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00</w:t>
        </w:r>
        <w:r w:rsidR="003879D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115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C86233" w:rsidRDefault="002B7719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C86233" w:rsidRDefault="002B7719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</w:t>
      </w:r>
      <w:r>
        <w:rPr>
          <w:rFonts w:ascii="Times New Roman" w:hAnsi="Times New Roman" w:cs="Times New Roman"/>
          <w:sz w:val="28"/>
          <w:szCs w:val="28"/>
        </w:rPr>
        <w:t>дмету закупівлі</w:t>
      </w:r>
    </w:p>
    <w:p w:rsidR="00C86233" w:rsidRDefault="00C8623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6233" w:rsidRDefault="002B7719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C86233" w:rsidRDefault="00C8623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6233" w:rsidRDefault="002B7719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D66DC4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1100.</w:t>
      </w:r>
      <w:r w:rsidR="00D66D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00 тис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C86233" w:rsidRDefault="00C86233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C86233" w:rsidRDefault="00C862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86233" w:rsidSect="00C86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719" w:rsidRDefault="002B7719">
      <w:pPr>
        <w:spacing w:line="240" w:lineRule="auto"/>
      </w:pPr>
      <w:r>
        <w:separator/>
      </w:r>
    </w:p>
  </w:endnote>
  <w:endnote w:type="continuationSeparator" w:id="0">
    <w:p w:rsidR="002B7719" w:rsidRDefault="002B7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719" w:rsidRDefault="002B7719">
      <w:pPr>
        <w:spacing w:after="0"/>
      </w:pPr>
      <w:r>
        <w:separator/>
      </w:r>
    </w:p>
  </w:footnote>
  <w:footnote w:type="continuationSeparator" w:id="0">
    <w:p w:rsidR="002B7719" w:rsidRDefault="002B771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0E78EB"/>
    <w:rsid w:val="000E7D29"/>
    <w:rsid w:val="00106E5B"/>
    <w:rsid w:val="00135351"/>
    <w:rsid w:val="00173A31"/>
    <w:rsid w:val="001B7E8C"/>
    <w:rsid w:val="001E2446"/>
    <w:rsid w:val="001E4A9B"/>
    <w:rsid w:val="001F7DB9"/>
    <w:rsid w:val="00232008"/>
    <w:rsid w:val="0023295C"/>
    <w:rsid w:val="00257B6D"/>
    <w:rsid w:val="002715A9"/>
    <w:rsid w:val="00275430"/>
    <w:rsid w:val="00284DF1"/>
    <w:rsid w:val="002B2535"/>
    <w:rsid w:val="002B7719"/>
    <w:rsid w:val="00304A01"/>
    <w:rsid w:val="00305BA6"/>
    <w:rsid w:val="003161E5"/>
    <w:rsid w:val="00334D36"/>
    <w:rsid w:val="00336C97"/>
    <w:rsid w:val="00342A9D"/>
    <w:rsid w:val="003879D9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B1712"/>
    <w:rsid w:val="007E36A9"/>
    <w:rsid w:val="00810715"/>
    <w:rsid w:val="00861CB4"/>
    <w:rsid w:val="008C07EE"/>
    <w:rsid w:val="008E0B22"/>
    <w:rsid w:val="008E304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01A41"/>
    <w:rsid w:val="00C16FE7"/>
    <w:rsid w:val="00C61F36"/>
    <w:rsid w:val="00C641B3"/>
    <w:rsid w:val="00C73117"/>
    <w:rsid w:val="00C86233"/>
    <w:rsid w:val="00CB5637"/>
    <w:rsid w:val="00CC37B6"/>
    <w:rsid w:val="00CE047C"/>
    <w:rsid w:val="00CE6CA5"/>
    <w:rsid w:val="00CF1D74"/>
    <w:rsid w:val="00D54869"/>
    <w:rsid w:val="00D66DC4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3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862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862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8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862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8623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C86233"/>
    <w:pPr>
      <w:ind w:left="720"/>
      <w:contextualSpacing/>
    </w:pPr>
  </w:style>
  <w:style w:type="character" w:customStyle="1" w:styleId="nr-t">
    <w:name w:val="nr-t"/>
    <w:basedOn w:val="a0"/>
    <w:qFormat/>
    <w:rsid w:val="00C86233"/>
  </w:style>
  <w:style w:type="character" w:customStyle="1" w:styleId="ng-binding">
    <w:name w:val="ng-binding"/>
    <w:basedOn w:val="a0"/>
    <w:qFormat/>
    <w:rsid w:val="00C86233"/>
  </w:style>
  <w:style w:type="character" w:customStyle="1" w:styleId="taxincluded">
    <w:name w:val="taxincluded"/>
    <w:basedOn w:val="a0"/>
    <w:qFormat/>
    <w:rsid w:val="00C8623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C8623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623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C862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581</Words>
  <Characters>332</Characters>
  <Application>Microsoft Office Word</Application>
  <DocSecurity>0</DocSecurity>
  <Lines>2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10</cp:revision>
  <cp:lastPrinted>2021-03-19T11:06:00Z</cp:lastPrinted>
  <dcterms:created xsi:type="dcterms:W3CDTF">2022-12-02T12:56:00Z</dcterms:created>
  <dcterms:modified xsi:type="dcterms:W3CDTF">2023-01-10T11:26:00Z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