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6E4" w:rsidRDefault="009058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1616E4" w:rsidRDefault="009058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1616E4" w:rsidRDefault="001616E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1616E4" w:rsidRDefault="001616E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1616E4">
        <w:trPr>
          <w:trHeight w:val="258"/>
        </w:trPr>
        <w:tc>
          <w:tcPr>
            <w:tcW w:w="5269" w:type="dxa"/>
            <w:shd w:val="clear" w:color="auto" w:fill="auto"/>
          </w:tcPr>
          <w:p w:rsidR="001616E4" w:rsidRDefault="001616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1616E4" w:rsidRDefault="009058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1616E4">
        <w:trPr>
          <w:trHeight w:val="272"/>
        </w:trPr>
        <w:tc>
          <w:tcPr>
            <w:tcW w:w="5269" w:type="dxa"/>
            <w:shd w:val="clear" w:color="auto" w:fill="auto"/>
          </w:tcPr>
          <w:p w:rsidR="001616E4" w:rsidRDefault="001616E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1616E4" w:rsidRDefault="00905818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1616E4">
        <w:trPr>
          <w:trHeight w:val="258"/>
        </w:trPr>
        <w:tc>
          <w:tcPr>
            <w:tcW w:w="5269" w:type="dxa"/>
            <w:shd w:val="clear" w:color="auto" w:fill="auto"/>
          </w:tcPr>
          <w:p w:rsidR="001616E4" w:rsidRDefault="001616E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1616E4" w:rsidRDefault="00905818" w:rsidP="00CF2E0A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8D0C41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» </w:t>
            </w:r>
            <w:r w:rsidR="00CF2E0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січня  2023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1616E4">
        <w:trPr>
          <w:trHeight w:val="272"/>
        </w:trPr>
        <w:tc>
          <w:tcPr>
            <w:tcW w:w="5269" w:type="dxa"/>
            <w:shd w:val="clear" w:color="auto" w:fill="auto"/>
          </w:tcPr>
          <w:p w:rsidR="001616E4" w:rsidRDefault="001616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1616E4" w:rsidRDefault="0090581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1616E4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1616E4" w:rsidRDefault="001616E4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1616E4" w:rsidRDefault="009058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6E4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1616E4" w:rsidRDefault="001616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1616E4" w:rsidRDefault="001616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1616E4" w:rsidRDefault="009058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1616E4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1616E4" w:rsidRDefault="001616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1616E4" w:rsidRDefault="00905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1616E4" w:rsidRDefault="001616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1616E4" w:rsidRDefault="001616E4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16E4" w:rsidRDefault="001616E4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16E4" w:rsidRDefault="00905818">
      <w:pPr>
        <w:pStyle w:val="3"/>
        <w:shd w:val="clear" w:color="auto" w:fill="FDFEFD"/>
        <w:spacing w:before="0" w:line="360" w:lineRule="atLeast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ДК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021:2015:</w:t>
      </w:r>
      <w:r w:rsidR="00DA099D" w:rsidRPr="00DA099D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 xml:space="preserve"> </w:t>
      </w:r>
      <w:r w:rsidR="00DA099D" w:rsidRPr="00DA099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34920000-2</w:t>
      </w:r>
      <w:r w:rsidR="00DA099D" w:rsidRPr="00DA099D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DA099D" w:rsidRPr="00DA099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Дорожнє обладнання</w:t>
      </w:r>
      <w:r w:rsidR="00DA099D" w:rsidRPr="00DA099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  <w:lang w:val="ru-RU"/>
        </w:rPr>
        <w:t>”</w:t>
      </w:r>
      <w:r w:rsidRPr="00DA099D"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 xml:space="preserve"> </w:t>
      </w:r>
      <w:r w:rsidR="00DA099D" w:rsidRPr="00DA099D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"Опора </w:t>
      </w:r>
      <w:proofErr w:type="spellStart"/>
      <w:r w:rsidR="00DA099D" w:rsidRPr="00DA099D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залізобетонна-</w:t>
      </w:r>
      <w:proofErr w:type="spellEnd"/>
      <w:r w:rsidR="00DA099D" w:rsidRPr="00DA099D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9,5 м.(34928510-6-опори для вуличного освітлення)»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> </w:t>
      </w:r>
      <w:r w:rsidR="000033D1"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 xml:space="preserve"> </w:t>
      </w:r>
      <w:r w:rsidRPr="000033D1"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 xml:space="preserve">відкриті торги з особливостями. </w:t>
      </w:r>
      <w:r w:rsidRPr="000033D1">
        <w:rPr>
          <w:rFonts w:ascii="Times New Roman" w:hAnsi="Times New Roman" w:cs="Times New Roman"/>
          <w:color w:val="auto"/>
          <w:sz w:val="28"/>
          <w:szCs w:val="28"/>
        </w:rPr>
        <w:t>Закупівля зареєстрована в електронній системі за ідентифікатором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: </w:t>
      </w:r>
      <w:hyperlink r:id="rId8" w:tgtFrame="https://www.dzo.com.ua/tenders/_blank" w:tooltip="Оголошення на порталі Уповноваженого органу" w:history="1">
        <w:r w:rsidR="00437B06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UA-2023</w:t>
        </w:r>
        <w:r w:rsidR="000033D1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-01</w:t>
        </w:r>
        <w:r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1D6BAB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24</w:t>
        </w:r>
        <w:r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-0</w:t>
        </w:r>
        <w:r w:rsidR="009E2CBE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1</w:t>
        </w:r>
        <w:r w:rsidR="001D6BAB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0000</w:t>
        </w:r>
        <w:r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1616E4" w:rsidRDefault="00905818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1616E4" w:rsidRDefault="00905818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1616E4" w:rsidRDefault="001616E4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616E4" w:rsidRDefault="00905818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 w:rsidR="001616E4" w:rsidRDefault="001616E4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16E4" w:rsidRDefault="00905818" w:rsidP="000033D1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 w:rsidR="000033D1" w:rsidRPr="000033D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C62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2</w:t>
      </w:r>
      <w:r w:rsidR="008D0C41" w:rsidRPr="00DA09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uk-UA"/>
        </w:rPr>
        <w:t>25</w:t>
      </w:r>
      <w:r w:rsidR="000033D1" w:rsidRPr="000033D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>.</w:t>
      </w:r>
      <w:r w:rsidR="00C62F1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00 тис.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ПДВ)</w:t>
      </w:r>
    </w:p>
    <w:p w:rsidR="001616E4" w:rsidRDefault="001616E4">
      <w:pPr>
        <w:pStyle w:val="a6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1616E4" w:rsidRDefault="001616E4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16E4" w:rsidRDefault="001616E4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16E4" w:rsidRDefault="001616E4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16E4" w:rsidRDefault="001616E4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16E4" w:rsidRDefault="001616E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16E4" w:rsidRDefault="001616E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616E4" w:rsidSect="001616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70C" w:rsidRDefault="003A070C">
      <w:pPr>
        <w:spacing w:line="240" w:lineRule="auto"/>
      </w:pPr>
      <w:r>
        <w:separator/>
      </w:r>
    </w:p>
  </w:endnote>
  <w:endnote w:type="continuationSeparator" w:id="0">
    <w:p w:rsidR="003A070C" w:rsidRDefault="003A07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70C" w:rsidRDefault="003A070C">
      <w:pPr>
        <w:spacing w:after="0"/>
      </w:pPr>
      <w:r>
        <w:separator/>
      </w:r>
    </w:p>
  </w:footnote>
  <w:footnote w:type="continuationSeparator" w:id="0">
    <w:p w:rsidR="003A070C" w:rsidRDefault="003A070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21E8"/>
    <w:rsid w:val="000033D1"/>
    <w:rsid w:val="00003405"/>
    <w:rsid w:val="00015827"/>
    <w:rsid w:val="000866CD"/>
    <w:rsid w:val="000E1E9A"/>
    <w:rsid w:val="000E5411"/>
    <w:rsid w:val="000E78EB"/>
    <w:rsid w:val="000E7D29"/>
    <w:rsid w:val="00106E5B"/>
    <w:rsid w:val="00135351"/>
    <w:rsid w:val="001377B3"/>
    <w:rsid w:val="001616E4"/>
    <w:rsid w:val="00173A31"/>
    <w:rsid w:val="001B7E8C"/>
    <w:rsid w:val="001D6BAB"/>
    <w:rsid w:val="001E2446"/>
    <w:rsid w:val="001E4A9B"/>
    <w:rsid w:val="001F7DB9"/>
    <w:rsid w:val="00232008"/>
    <w:rsid w:val="0023295C"/>
    <w:rsid w:val="00257B6D"/>
    <w:rsid w:val="002715A9"/>
    <w:rsid w:val="00275430"/>
    <w:rsid w:val="00284DF1"/>
    <w:rsid w:val="002963CF"/>
    <w:rsid w:val="002B2535"/>
    <w:rsid w:val="00304A01"/>
    <w:rsid w:val="00305BA6"/>
    <w:rsid w:val="00311B12"/>
    <w:rsid w:val="003161E5"/>
    <w:rsid w:val="00334D36"/>
    <w:rsid w:val="00336C97"/>
    <w:rsid w:val="00342A9D"/>
    <w:rsid w:val="00387F5C"/>
    <w:rsid w:val="003A070C"/>
    <w:rsid w:val="003B3576"/>
    <w:rsid w:val="003C0E33"/>
    <w:rsid w:val="003D75B2"/>
    <w:rsid w:val="00415A80"/>
    <w:rsid w:val="00437B06"/>
    <w:rsid w:val="00445C6D"/>
    <w:rsid w:val="00460530"/>
    <w:rsid w:val="00476515"/>
    <w:rsid w:val="004B66E5"/>
    <w:rsid w:val="004F56F0"/>
    <w:rsid w:val="0053453A"/>
    <w:rsid w:val="00542A59"/>
    <w:rsid w:val="005661D6"/>
    <w:rsid w:val="005808D3"/>
    <w:rsid w:val="00597E00"/>
    <w:rsid w:val="005D1709"/>
    <w:rsid w:val="005D5159"/>
    <w:rsid w:val="005F0E84"/>
    <w:rsid w:val="0061400E"/>
    <w:rsid w:val="00631CEE"/>
    <w:rsid w:val="00637291"/>
    <w:rsid w:val="00640B8A"/>
    <w:rsid w:val="00641A25"/>
    <w:rsid w:val="00693A12"/>
    <w:rsid w:val="006B1482"/>
    <w:rsid w:val="006D3791"/>
    <w:rsid w:val="006F372A"/>
    <w:rsid w:val="006F7A1E"/>
    <w:rsid w:val="00724168"/>
    <w:rsid w:val="007B1712"/>
    <w:rsid w:val="007E36A9"/>
    <w:rsid w:val="00810715"/>
    <w:rsid w:val="00861CB4"/>
    <w:rsid w:val="008C07EE"/>
    <w:rsid w:val="008D0C41"/>
    <w:rsid w:val="008E0B22"/>
    <w:rsid w:val="008E304E"/>
    <w:rsid w:val="008F164B"/>
    <w:rsid w:val="00903C08"/>
    <w:rsid w:val="00904F65"/>
    <w:rsid w:val="00905818"/>
    <w:rsid w:val="00946DED"/>
    <w:rsid w:val="0095533D"/>
    <w:rsid w:val="00956C5C"/>
    <w:rsid w:val="00975914"/>
    <w:rsid w:val="009831FC"/>
    <w:rsid w:val="00987AFE"/>
    <w:rsid w:val="009D36FD"/>
    <w:rsid w:val="009E2CBE"/>
    <w:rsid w:val="00A0300C"/>
    <w:rsid w:val="00A23676"/>
    <w:rsid w:val="00A25BF4"/>
    <w:rsid w:val="00A769C5"/>
    <w:rsid w:val="00A8495D"/>
    <w:rsid w:val="00AA38DF"/>
    <w:rsid w:val="00AA3B27"/>
    <w:rsid w:val="00AB251B"/>
    <w:rsid w:val="00AC4461"/>
    <w:rsid w:val="00AC7965"/>
    <w:rsid w:val="00AD0B67"/>
    <w:rsid w:val="00B07D2F"/>
    <w:rsid w:val="00B44256"/>
    <w:rsid w:val="00B509B6"/>
    <w:rsid w:val="00B54107"/>
    <w:rsid w:val="00B56734"/>
    <w:rsid w:val="00B718B2"/>
    <w:rsid w:val="00B76A9F"/>
    <w:rsid w:val="00B84B5A"/>
    <w:rsid w:val="00B91DAA"/>
    <w:rsid w:val="00BB1EEF"/>
    <w:rsid w:val="00BC2115"/>
    <w:rsid w:val="00BF41E9"/>
    <w:rsid w:val="00BF4389"/>
    <w:rsid w:val="00C00FE0"/>
    <w:rsid w:val="00C16FE7"/>
    <w:rsid w:val="00C17090"/>
    <w:rsid w:val="00C61F36"/>
    <w:rsid w:val="00C62F13"/>
    <w:rsid w:val="00C641B3"/>
    <w:rsid w:val="00C73117"/>
    <w:rsid w:val="00C743F9"/>
    <w:rsid w:val="00CB5637"/>
    <w:rsid w:val="00CC37B6"/>
    <w:rsid w:val="00CE047C"/>
    <w:rsid w:val="00CE6CA5"/>
    <w:rsid w:val="00CF1D74"/>
    <w:rsid w:val="00CF2E0A"/>
    <w:rsid w:val="00D54869"/>
    <w:rsid w:val="00D722C5"/>
    <w:rsid w:val="00D8262D"/>
    <w:rsid w:val="00D97EB0"/>
    <w:rsid w:val="00DA099D"/>
    <w:rsid w:val="00DB7B47"/>
    <w:rsid w:val="00DD5C4A"/>
    <w:rsid w:val="00DF392A"/>
    <w:rsid w:val="00DF47B2"/>
    <w:rsid w:val="00E00A37"/>
    <w:rsid w:val="00E02E85"/>
    <w:rsid w:val="00E24CC1"/>
    <w:rsid w:val="00E318B2"/>
    <w:rsid w:val="00E31CC1"/>
    <w:rsid w:val="00E55DD5"/>
    <w:rsid w:val="00E70CA6"/>
    <w:rsid w:val="00E84E7A"/>
    <w:rsid w:val="00E970DA"/>
    <w:rsid w:val="00EA1202"/>
    <w:rsid w:val="00EA582F"/>
    <w:rsid w:val="00EC5F9C"/>
    <w:rsid w:val="00F32C44"/>
    <w:rsid w:val="00F5103A"/>
    <w:rsid w:val="00F52CC5"/>
    <w:rsid w:val="00F55DD0"/>
    <w:rsid w:val="00F84CD3"/>
    <w:rsid w:val="00F95BD1"/>
    <w:rsid w:val="00FA4370"/>
    <w:rsid w:val="00FC184C"/>
    <w:rsid w:val="00FD5404"/>
    <w:rsid w:val="00FD789A"/>
    <w:rsid w:val="00FD79C7"/>
    <w:rsid w:val="00FE2E14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6E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616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1616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161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616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616E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1616E4"/>
    <w:pPr>
      <w:ind w:left="720"/>
      <w:contextualSpacing/>
    </w:pPr>
  </w:style>
  <w:style w:type="character" w:customStyle="1" w:styleId="nr-t">
    <w:name w:val="nr-t"/>
    <w:basedOn w:val="a0"/>
    <w:qFormat/>
    <w:rsid w:val="001616E4"/>
  </w:style>
  <w:style w:type="character" w:customStyle="1" w:styleId="ng-binding">
    <w:name w:val="ng-binding"/>
    <w:basedOn w:val="a0"/>
    <w:qFormat/>
    <w:rsid w:val="001616E4"/>
  </w:style>
  <w:style w:type="character" w:customStyle="1" w:styleId="taxincluded">
    <w:name w:val="taxincluded"/>
    <w:basedOn w:val="a0"/>
    <w:qFormat/>
    <w:rsid w:val="001616E4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1616E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616E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1616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569</Words>
  <Characters>325</Characters>
  <Application>Microsoft Office Word</Application>
  <DocSecurity>0</DocSecurity>
  <Lines>2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19</cp:revision>
  <cp:lastPrinted>2021-03-19T11:06:00Z</cp:lastPrinted>
  <dcterms:created xsi:type="dcterms:W3CDTF">2022-12-02T12:56:00Z</dcterms:created>
  <dcterms:modified xsi:type="dcterms:W3CDTF">2023-01-24T08:31:00Z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