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5245A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53519" w:rsidRPr="00053519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053519" w:rsidRPr="0005351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053519" w:rsidRPr="0005351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із встановлення та поточного ремонту дорожніх знаків на території Галицького району м. Львова (утримання </w:t>
      </w:r>
      <w:proofErr w:type="spellStart"/>
      <w:r w:rsidR="00053519" w:rsidRPr="00053519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="00053519" w:rsidRPr="00053519">
        <w:rPr>
          <w:rFonts w:ascii="Arial" w:hAnsi="Arial" w:cs="Arial"/>
          <w:b/>
          <w:sz w:val="24"/>
          <w:szCs w:val="24"/>
        </w:rPr>
        <w:t>-шляхової мережі)</w:t>
      </w:r>
      <w:r w:rsidR="00C5352D" w:rsidRPr="00607CC9">
        <w:rPr>
          <w:rFonts w:ascii="Arial" w:hAnsi="Arial" w:cs="Arial"/>
          <w:b/>
          <w:sz w:val="24"/>
          <w:szCs w:val="24"/>
        </w:rPr>
        <w:t xml:space="preserve"> (Закупівля</w:t>
      </w:r>
      <w:r w:rsidR="00C5352D" w:rsidRPr="005245A9">
        <w:rPr>
          <w:rFonts w:ascii="Arial" w:hAnsi="Arial" w:cs="Arial"/>
          <w:b/>
          <w:sz w:val="24"/>
          <w:szCs w:val="24"/>
        </w:rPr>
        <w:t xml:space="preserve">: </w:t>
      </w:r>
      <w:r w:rsidR="00053519" w:rsidRPr="00053519">
        <w:rPr>
          <w:rFonts w:ascii="Arial" w:hAnsi="Arial" w:cs="Arial"/>
          <w:b/>
          <w:sz w:val="24"/>
          <w:szCs w:val="24"/>
        </w:rPr>
        <w:t>UA-2023-02-03-011560-a</w:t>
      </w:r>
      <w:r w:rsidR="00C5352D" w:rsidRPr="005245A9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розраховується Замовником з урахуванням орієнтовних потреб</w:t>
      </w:r>
      <w:r w:rsidR="00053519">
        <w:rPr>
          <w:rFonts w:ascii="Arial" w:hAnsi="Arial" w:cs="Arial"/>
          <w:sz w:val="24"/>
          <w:szCs w:val="24"/>
        </w:rPr>
        <w:t xml:space="preserve"> надання послуг </w:t>
      </w:r>
      <w:r w:rsidR="00053519" w:rsidRPr="00053519">
        <w:rPr>
          <w:rFonts w:ascii="Arial" w:hAnsi="Arial" w:cs="Arial"/>
          <w:sz w:val="24"/>
          <w:szCs w:val="24"/>
        </w:rPr>
        <w:t>із встановлення та поточного ремонту дорожніх знаків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4080E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53519"/>
    <w:rsid w:val="002846DE"/>
    <w:rsid w:val="002C10DA"/>
    <w:rsid w:val="004C5922"/>
    <w:rsid w:val="005245A9"/>
    <w:rsid w:val="005527CB"/>
    <w:rsid w:val="00607CC9"/>
    <w:rsid w:val="006D1608"/>
    <w:rsid w:val="006D7B99"/>
    <w:rsid w:val="009E73C4"/>
    <w:rsid w:val="00A64D7D"/>
    <w:rsid w:val="00A97EA4"/>
    <w:rsid w:val="00AC0080"/>
    <w:rsid w:val="00C0570C"/>
    <w:rsid w:val="00C5352D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C9CD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1453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27</cp:revision>
  <cp:lastPrinted>2022-08-26T09:12:00Z</cp:lastPrinted>
  <dcterms:created xsi:type="dcterms:W3CDTF">2022-01-11T18:33:00Z</dcterms:created>
  <dcterms:modified xsi:type="dcterms:W3CDTF">2023-02-03T12:50:00Z</dcterms:modified>
  <dc:language>uk-UA</dc:language>
</cp:coreProperties>
</file>