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522" w:rsidRDefault="00FA2522" w:rsidP="00C76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85747D" w:rsidRPr="0085747D" w:rsidRDefault="0085747D" w:rsidP="008574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85747D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«Послуги з обслуговування обладнання Система керування чергою «</w:t>
      </w:r>
      <w:proofErr w:type="spellStart"/>
      <w:r w:rsidRPr="0085747D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QSolutions</w:t>
      </w:r>
      <w:proofErr w:type="spellEnd"/>
      <w:r w:rsidRPr="0085747D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 PRO»»</w:t>
      </w:r>
    </w:p>
    <w:p w:rsidR="00D171D7" w:rsidRDefault="0085747D" w:rsidP="008574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85747D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(ДК 021:2015 -50310000-1 Технічне обслуговування і ремонт офісної техніки)</w:t>
      </w:r>
    </w:p>
    <w:p w:rsidR="0085747D" w:rsidRPr="00C763EA" w:rsidRDefault="0085747D" w:rsidP="008574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B245F0" w:rsidRPr="008D0B81" w:rsidRDefault="00B245F0" w:rsidP="0085747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C763EA">
        <w:rPr>
          <w:rFonts w:ascii="Times New Roman" w:eastAsia="Calibri" w:hAnsi="Times New Roman" w:cs="Times New Roman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</w:t>
      </w:r>
      <w:r w:rsidR="0085747D" w:rsidRPr="0085747D">
        <w:rPr>
          <w:rFonts w:ascii="Times New Roman" w:eastAsia="Calibri" w:hAnsi="Times New Roman" w:cs="Times New Roman"/>
        </w:rPr>
        <w:t>«Послуги з обслуговування обладнання Система керуванн</w:t>
      </w:r>
      <w:r w:rsidR="0085747D">
        <w:rPr>
          <w:rFonts w:ascii="Times New Roman" w:eastAsia="Calibri" w:hAnsi="Times New Roman" w:cs="Times New Roman"/>
        </w:rPr>
        <w:t>я чергою «</w:t>
      </w:r>
      <w:proofErr w:type="spellStart"/>
      <w:r w:rsidR="0085747D">
        <w:rPr>
          <w:rFonts w:ascii="Times New Roman" w:eastAsia="Calibri" w:hAnsi="Times New Roman" w:cs="Times New Roman"/>
        </w:rPr>
        <w:t>QSolutions</w:t>
      </w:r>
      <w:proofErr w:type="spellEnd"/>
      <w:r w:rsidR="0085747D">
        <w:rPr>
          <w:rFonts w:ascii="Times New Roman" w:eastAsia="Calibri" w:hAnsi="Times New Roman" w:cs="Times New Roman"/>
        </w:rPr>
        <w:t xml:space="preserve"> PRO»»</w:t>
      </w:r>
      <w:r w:rsidR="0085747D" w:rsidRPr="0085747D">
        <w:rPr>
          <w:rFonts w:ascii="Times New Roman" w:eastAsia="Calibri" w:hAnsi="Times New Roman" w:cs="Times New Roman"/>
        </w:rPr>
        <w:t xml:space="preserve"> </w:t>
      </w:r>
      <w:r w:rsidR="0085747D" w:rsidRPr="0085747D">
        <w:rPr>
          <w:rFonts w:ascii="Times New Roman" w:eastAsia="Calibri" w:hAnsi="Times New Roman" w:cs="Times New Roman"/>
        </w:rPr>
        <w:t>(ДК 021:2015 -50310000-1 Технічне обслуговування і ремонт офісної техніки)</w:t>
      </w:r>
      <w:r w:rsidR="0085747D" w:rsidRPr="0085747D">
        <w:rPr>
          <w:rFonts w:ascii="Times New Roman" w:eastAsia="Calibri" w:hAnsi="Times New Roman" w:cs="Times New Roman"/>
        </w:rPr>
        <w:t xml:space="preserve"> </w:t>
      </w:r>
      <w:r w:rsidRPr="00C763EA">
        <w:rPr>
          <w:rFonts w:ascii="Times New Roman" w:eastAsia="Calibri" w:hAnsi="Times New Roman" w:cs="Times New Roman"/>
        </w:rPr>
        <w:t>для потреб Управління адміністрування послуг департаменту адміністративних послуг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B245F0" w:rsidRPr="00C763EA" w:rsidRDefault="00B245F0" w:rsidP="00B2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 w:rsidRPr="00C763EA"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85747D" w:rsidRPr="0085747D" w:rsidRDefault="0085747D" w:rsidP="0085747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5747D">
        <w:rPr>
          <w:rFonts w:ascii="Times New Roman" w:eastAsia="Calibri" w:hAnsi="Times New Roman" w:cs="Times New Roman"/>
        </w:rPr>
        <w:t>«Послуги з обслуговування обладнання Система керування чергою «</w:t>
      </w:r>
      <w:proofErr w:type="spellStart"/>
      <w:r w:rsidRPr="0085747D">
        <w:rPr>
          <w:rFonts w:ascii="Times New Roman" w:eastAsia="Calibri" w:hAnsi="Times New Roman" w:cs="Times New Roman"/>
        </w:rPr>
        <w:t>QSolutions</w:t>
      </w:r>
      <w:proofErr w:type="spellEnd"/>
      <w:r w:rsidRPr="0085747D">
        <w:rPr>
          <w:rFonts w:ascii="Times New Roman" w:eastAsia="Calibri" w:hAnsi="Times New Roman" w:cs="Times New Roman"/>
        </w:rPr>
        <w:t xml:space="preserve"> PRO»»</w:t>
      </w:r>
    </w:p>
    <w:p w:rsidR="0085747D" w:rsidRDefault="0085747D" w:rsidP="0085747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5747D">
        <w:rPr>
          <w:rFonts w:ascii="Times New Roman" w:eastAsia="Calibri" w:hAnsi="Times New Roman" w:cs="Times New Roman"/>
        </w:rPr>
        <w:t>(ДК 021:2015 -50310000-1 Технічне обслуговування і ремонт офісної техніки)</w:t>
      </w:r>
    </w:p>
    <w:p w:rsidR="003074F7" w:rsidRPr="00B66479" w:rsidRDefault="00562292" w:rsidP="008574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FA2522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3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C763E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85747D" w:rsidRPr="0085747D" w:rsidRDefault="0085747D" w:rsidP="00857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85747D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Технічні та якісні характеристики Послуг визначено відповідно до потреб управління адміністрування послуг.</w:t>
      </w:r>
    </w:p>
    <w:p w:rsidR="00D171D7" w:rsidRDefault="0085747D" w:rsidP="00857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85747D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Послуги з обслуговування обладнання системи розподілу відвідувачів складаються з інформаційної  підтримки, відновлення  працездатності устаткування, поточного ремонту/ відновлення/заміни вузлів, щоквартального регламентного обслуговування.</w:t>
      </w:r>
    </w:p>
    <w:p w:rsidR="0085747D" w:rsidRPr="0085747D" w:rsidRDefault="0085747D" w:rsidP="0085747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</w:pPr>
    </w:p>
    <w:p w:rsidR="0085747D" w:rsidRPr="0085747D" w:rsidRDefault="0085747D" w:rsidP="0085747D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lang w:eastAsia="zh-CN"/>
        </w:rPr>
      </w:pPr>
      <w:r w:rsidRPr="0085747D">
        <w:rPr>
          <w:rFonts w:ascii="Times New Roman" w:eastAsia="Times New Roman" w:hAnsi="Times New Roman" w:cs="Times New Roman"/>
          <w:lang w:eastAsia="zh-CN"/>
        </w:rPr>
        <w:t>Основні вимоги до предмету закупівлі:</w:t>
      </w:r>
    </w:p>
    <w:tbl>
      <w:tblPr>
        <w:tblW w:w="5050" w:type="pct"/>
        <w:tblInd w:w="-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1853"/>
        <w:gridCol w:w="1632"/>
        <w:gridCol w:w="3852"/>
        <w:gridCol w:w="2251"/>
      </w:tblGrid>
      <w:tr w:rsidR="0085747D" w:rsidRPr="0085747D" w:rsidTr="00E4371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7D" w:rsidRPr="0085747D" w:rsidRDefault="0085747D" w:rsidP="0085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747D">
              <w:rPr>
                <w:rFonts w:ascii="Times New Roman" w:eastAsia="SimSun" w:hAnsi="Times New Roman" w:cs="Times New Roman"/>
                <w:b/>
                <w:lang w:eastAsia="zh-CN"/>
              </w:rPr>
              <w:t>№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7D" w:rsidRPr="0085747D" w:rsidRDefault="0085747D" w:rsidP="0085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747D">
              <w:rPr>
                <w:rFonts w:ascii="Times New Roman" w:eastAsia="SimSun" w:hAnsi="Times New Roman" w:cs="Times New Roman"/>
                <w:b/>
                <w:lang w:eastAsia="zh-CN"/>
              </w:rPr>
              <w:t>Послуга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7D" w:rsidRPr="0085747D" w:rsidRDefault="0085747D" w:rsidP="0085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747D">
              <w:rPr>
                <w:rFonts w:ascii="Times New Roman" w:eastAsia="SimSun" w:hAnsi="Times New Roman" w:cs="Times New Roman"/>
                <w:b/>
                <w:lang w:eastAsia="zh-CN"/>
              </w:rPr>
              <w:t>Термін реакції / терміни виконання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7D" w:rsidRPr="0085747D" w:rsidRDefault="0085747D" w:rsidP="0085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747D">
              <w:rPr>
                <w:rFonts w:ascii="Times New Roman" w:eastAsia="SimSun" w:hAnsi="Times New Roman" w:cs="Times New Roman"/>
                <w:b/>
                <w:lang w:eastAsia="zh-CN"/>
              </w:rPr>
              <w:t>Умови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47D" w:rsidRPr="0085747D" w:rsidRDefault="0085747D" w:rsidP="008574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  <w:p w:rsidR="0085747D" w:rsidRPr="0085747D" w:rsidRDefault="0085747D" w:rsidP="0085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747D">
              <w:rPr>
                <w:rFonts w:ascii="Times New Roman" w:eastAsia="SimSun" w:hAnsi="Times New Roman" w:cs="Times New Roman"/>
                <w:b/>
                <w:lang w:eastAsia="zh-CN"/>
              </w:rPr>
              <w:t>Об’єм / Режим</w:t>
            </w:r>
          </w:p>
        </w:tc>
      </w:tr>
      <w:tr w:rsidR="0085747D" w:rsidRPr="0085747D" w:rsidTr="00E4371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747D" w:rsidRPr="0085747D" w:rsidRDefault="0085747D" w:rsidP="0085747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05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7D" w:rsidRPr="0085747D" w:rsidRDefault="0085747D" w:rsidP="00857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747D">
              <w:rPr>
                <w:rFonts w:ascii="Times New Roman" w:eastAsia="SimSun" w:hAnsi="Times New Roman" w:cs="Times New Roman"/>
                <w:lang w:eastAsia="zh-CN"/>
              </w:rPr>
              <w:t>Інформаційна  підтримка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7D" w:rsidRPr="0085747D" w:rsidRDefault="0085747D" w:rsidP="00857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747D">
              <w:rPr>
                <w:rFonts w:ascii="Times New Roman" w:eastAsia="SimSun" w:hAnsi="Times New Roman" w:cs="Times New Roman"/>
                <w:lang w:eastAsia="zh-CN"/>
              </w:rPr>
              <w:t>Протягом робочого тижня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7D" w:rsidRPr="0085747D" w:rsidRDefault="0085747D" w:rsidP="00857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747D">
              <w:rPr>
                <w:rFonts w:ascii="Times New Roman" w:eastAsia="SimSun" w:hAnsi="Times New Roman" w:cs="Times New Roman"/>
                <w:lang w:eastAsia="zh-CN"/>
              </w:rPr>
              <w:t xml:space="preserve">Електронною поштою, через систему </w:t>
            </w:r>
            <w:proofErr w:type="spellStart"/>
            <w:r w:rsidRPr="0085747D">
              <w:rPr>
                <w:rFonts w:ascii="Times New Roman" w:eastAsia="SimSun" w:hAnsi="Times New Roman" w:cs="Times New Roman"/>
                <w:lang w:val="en-US" w:eastAsia="zh-CN"/>
              </w:rPr>
              <w:t>HelpDesk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47D" w:rsidRPr="0085747D" w:rsidRDefault="0085747D" w:rsidP="00857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747D">
              <w:rPr>
                <w:rFonts w:ascii="Times New Roman" w:eastAsia="Times New Roman" w:hAnsi="Times New Roman" w:cs="Times New Roman"/>
                <w:lang w:eastAsia="zh-CN"/>
              </w:rPr>
              <w:t>Без обмежень у рамках поточної підтримуваної версії.</w:t>
            </w:r>
          </w:p>
        </w:tc>
      </w:tr>
      <w:tr w:rsidR="0085747D" w:rsidRPr="0085747D" w:rsidTr="00E4371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747D" w:rsidRPr="0085747D" w:rsidRDefault="0085747D" w:rsidP="0085747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05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7D" w:rsidRPr="0085747D" w:rsidRDefault="0085747D" w:rsidP="00857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747D">
              <w:rPr>
                <w:rFonts w:ascii="Times New Roman" w:eastAsia="SimSun" w:hAnsi="Times New Roman" w:cs="Times New Roman"/>
                <w:lang w:eastAsia="zh-CN"/>
              </w:rPr>
              <w:t>Відновлення  працездатності устаткування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7D" w:rsidRPr="0085747D" w:rsidRDefault="0085747D" w:rsidP="00857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747D">
              <w:rPr>
                <w:rFonts w:ascii="Times New Roman" w:eastAsia="SimSun" w:hAnsi="Times New Roman" w:cs="Times New Roman"/>
                <w:lang w:eastAsia="zh-CN"/>
              </w:rPr>
              <w:t xml:space="preserve">Не більше </w:t>
            </w:r>
            <w:r w:rsidRPr="0085747D">
              <w:rPr>
                <w:rFonts w:ascii="Times New Roman" w:eastAsia="SimSun" w:hAnsi="Times New Roman" w:cs="Times New Roman"/>
                <w:lang w:val="ru-RU" w:eastAsia="zh-CN"/>
              </w:rPr>
              <w:t xml:space="preserve">2 </w:t>
            </w:r>
            <w:proofErr w:type="spellStart"/>
            <w:r w:rsidRPr="0085747D">
              <w:rPr>
                <w:rFonts w:ascii="Times New Roman" w:eastAsia="SimSun" w:hAnsi="Times New Roman" w:cs="Times New Roman"/>
                <w:lang w:val="ru-RU" w:eastAsia="zh-CN"/>
              </w:rPr>
              <w:t>робочих</w:t>
            </w:r>
            <w:proofErr w:type="spellEnd"/>
            <w:r w:rsidRPr="0085747D">
              <w:rPr>
                <w:rFonts w:ascii="Times New Roman" w:eastAsia="SimSun" w:hAnsi="Times New Roman" w:cs="Times New Roman"/>
                <w:lang w:eastAsia="zh-CN"/>
              </w:rPr>
              <w:t xml:space="preserve"> днів з моменту здобуття Заявки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7D" w:rsidRPr="0085747D" w:rsidRDefault="0085747D" w:rsidP="00857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747D">
              <w:rPr>
                <w:rFonts w:ascii="Times New Roman" w:eastAsia="SimSun" w:hAnsi="Times New Roman" w:cs="Times New Roman"/>
                <w:lang w:eastAsia="zh-CN"/>
              </w:rPr>
              <w:t>Відновлення  виконується після надання всієї необхідної інформації від Замовника. Надання тимчасового рішення з метою забезпечення працездатності на час виправлення.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47D" w:rsidRPr="0085747D" w:rsidRDefault="0085747D" w:rsidP="00857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747D">
              <w:rPr>
                <w:rFonts w:ascii="Times New Roman" w:eastAsia="SimSun" w:hAnsi="Times New Roman" w:cs="Times New Roman"/>
                <w:lang w:eastAsia="zh-CN"/>
              </w:rPr>
              <w:t>Без обмежень в рамках вказаної в договорі кількості Систем</w:t>
            </w:r>
          </w:p>
        </w:tc>
      </w:tr>
      <w:tr w:rsidR="0085747D" w:rsidRPr="0085747D" w:rsidTr="00E4371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747D" w:rsidRPr="0085747D" w:rsidRDefault="0085747D" w:rsidP="0085747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05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7D" w:rsidRPr="0085747D" w:rsidRDefault="0085747D" w:rsidP="00857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747D">
              <w:rPr>
                <w:rFonts w:ascii="Times New Roman" w:eastAsia="SimSun" w:hAnsi="Times New Roman" w:cs="Times New Roman"/>
                <w:lang w:eastAsia="zh-CN"/>
              </w:rPr>
              <w:t>Поточний ремонт/ відновлення/заміна вузлів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7D" w:rsidRPr="0085747D" w:rsidRDefault="0085747D" w:rsidP="00857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747D">
              <w:rPr>
                <w:rFonts w:ascii="Times New Roman" w:eastAsia="SimSun" w:hAnsi="Times New Roman" w:cs="Times New Roman"/>
                <w:lang w:eastAsia="zh-CN"/>
              </w:rPr>
              <w:t xml:space="preserve">Не більше </w:t>
            </w:r>
            <w:r w:rsidRPr="0085747D">
              <w:rPr>
                <w:rFonts w:ascii="Times New Roman" w:eastAsia="SimSun" w:hAnsi="Times New Roman" w:cs="Times New Roman"/>
                <w:lang w:val="ru-RU" w:eastAsia="zh-CN"/>
              </w:rPr>
              <w:t>2</w:t>
            </w:r>
            <w:r w:rsidRPr="0085747D">
              <w:rPr>
                <w:rFonts w:ascii="Times New Roman" w:eastAsia="SimSun" w:hAnsi="Times New Roman" w:cs="Times New Roman"/>
                <w:lang w:eastAsia="zh-CN"/>
              </w:rPr>
              <w:t xml:space="preserve"> робочих днів з моменту здобуття Заявки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7D" w:rsidRPr="0085747D" w:rsidRDefault="0085747D" w:rsidP="00857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747D">
              <w:rPr>
                <w:rFonts w:ascii="Times New Roman" w:eastAsia="SimSun" w:hAnsi="Times New Roman" w:cs="Times New Roman"/>
                <w:lang w:eastAsia="zh-CN"/>
              </w:rPr>
              <w:t>Усунення виконується після надання всієї необхідної інформації від Замовника. Надання тимчасового рішення з метою забезпечення працездатності на час виправлення.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747D" w:rsidRPr="0085747D" w:rsidRDefault="0085747D" w:rsidP="00857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747D">
              <w:rPr>
                <w:rFonts w:ascii="Times New Roman" w:eastAsia="SimSun" w:hAnsi="Times New Roman" w:cs="Times New Roman"/>
                <w:lang w:eastAsia="zh-CN"/>
              </w:rPr>
              <w:t>Без обмежень в рамках вказаної в договорі кількості Систем</w:t>
            </w:r>
          </w:p>
        </w:tc>
      </w:tr>
      <w:tr w:rsidR="0085747D" w:rsidRPr="0085747D" w:rsidTr="00E4371F">
        <w:trPr>
          <w:trHeight w:val="6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747D" w:rsidRPr="0085747D" w:rsidRDefault="0085747D" w:rsidP="0085747D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05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7D" w:rsidRPr="0085747D" w:rsidRDefault="0085747D" w:rsidP="00857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747D">
              <w:rPr>
                <w:rFonts w:ascii="Times New Roman" w:eastAsia="SimSun" w:hAnsi="Times New Roman" w:cs="Times New Roman"/>
                <w:lang w:eastAsia="zh-CN"/>
              </w:rPr>
              <w:t>Щоквартальне регламентне обслуговування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7D" w:rsidRPr="0085747D" w:rsidRDefault="0085747D" w:rsidP="00857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747D">
              <w:rPr>
                <w:rFonts w:ascii="Times New Roman" w:eastAsia="SimSun" w:hAnsi="Times New Roman" w:cs="Times New Roman"/>
                <w:lang w:eastAsia="zh-CN"/>
              </w:rPr>
              <w:t>В терміни погоджені в Заявці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747D" w:rsidRPr="0085747D" w:rsidRDefault="0085747D" w:rsidP="00857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747D">
              <w:rPr>
                <w:rFonts w:ascii="Times New Roman" w:eastAsia="SimSun" w:hAnsi="Times New Roman" w:cs="Times New Roman"/>
                <w:lang w:eastAsia="zh-CN"/>
              </w:rPr>
              <w:t>У вигляді заповненої Заявки</w:t>
            </w:r>
            <w:r w:rsidRPr="0085747D">
              <w:rPr>
                <w:rFonts w:ascii="Times New Roman" w:eastAsia="SimSun" w:hAnsi="Times New Roman" w:cs="Times New Roman"/>
                <w:lang w:val="ru-RU" w:eastAsia="zh-CN"/>
              </w:rPr>
              <w:t xml:space="preserve"> в </w:t>
            </w:r>
            <w:r w:rsidRPr="0085747D">
              <w:rPr>
                <w:rFonts w:ascii="Times New Roman" w:eastAsia="SimSun" w:hAnsi="Times New Roman" w:cs="Times New Roman"/>
                <w:lang w:eastAsia="zh-CN"/>
              </w:rPr>
              <w:t xml:space="preserve">системі </w:t>
            </w:r>
            <w:proofErr w:type="spellStart"/>
            <w:r w:rsidRPr="0085747D">
              <w:rPr>
                <w:rFonts w:ascii="Times New Roman" w:eastAsia="SimSun" w:hAnsi="Times New Roman" w:cs="Times New Roman"/>
                <w:lang w:val="en-US" w:eastAsia="zh-CN"/>
              </w:rPr>
              <w:t>HelpDesk</w:t>
            </w:r>
            <w:proofErr w:type="spellEnd"/>
            <w:r w:rsidRPr="0085747D">
              <w:rPr>
                <w:rFonts w:ascii="Times New Roman" w:eastAsia="SimSun" w:hAnsi="Times New Roman" w:cs="Times New Roman"/>
                <w:lang w:eastAsia="zh-CN"/>
              </w:rPr>
              <w:t xml:space="preserve"> або електронній пошті.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47D" w:rsidRPr="0085747D" w:rsidRDefault="0085747D" w:rsidP="00857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5747D">
              <w:rPr>
                <w:rFonts w:ascii="Times New Roman" w:eastAsia="SimSun" w:hAnsi="Times New Roman" w:cs="Times New Roman"/>
                <w:lang w:eastAsia="zh-CN"/>
              </w:rPr>
              <w:t>1-н виїзд в квартал</w:t>
            </w:r>
          </w:p>
        </w:tc>
      </w:tr>
    </w:tbl>
    <w:p w:rsidR="0085747D" w:rsidRDefault="0085747D" w:rsidP="00857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bookmarkStart w:id="0" w:name="_GoBack"/>
      <w:bookmarkEnd w:id="0"/>
    </w:p>
    <w:p w:rsidR="0085747D" w:rsidRPr="00D171D7" w:rsidRDefault="0085747D" w:rsidP="008574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</w:p>
    <w:p w:rsidR="00B245F0" w:rsidRPr="00C763EA" w:rsidRDefault="00B245F0" w:rsidP="00FA25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4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C763E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C763EA"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344EFB" w:rsidRPr="00C763EA" w:rsidRDefault="00B245F0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</w:t>
      </w:r>
      <w:r w:rsidR="00344EFB"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Очікув</w:t>
      </w: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ана вартість предмета закупівлі </w:t>
      </w:r>
      <w:r w:rsidR="00D171D7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–</w:t>
      </w: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85747D" w:rsidRPr="0085747D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val="ru-RU" w:eastAsia="uk-UA"/>
        </w:rPr>
        <w:t>518</w:t>
      </w:r>
      <w:r w:rsidR="00D171D7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85747D" w:rsidRPr="0085747D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val="ru-RU" w:eastAsia="uk-UA"/>
        </w:rPr>
        <w:t>5</w:t>
      </w:r>
      <w:r w:rsidR="00F7335A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00</w:t>
      </w:r>
      <w:r w:rsidR="000E3298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="00344EFB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B245F0" w:rsidRPr="00C763EA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763EA"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</w:t>
      </w:r>
    </w:p>
    <w:p w:rsidR="00B66479" w:rsidRPr="00C62E8B" w:rsidRDefault="00246BCC" w:rsidP="00B664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763EA">
        <w:rPr>
          <w:rFonts w:ascii="Times New Roman" w:hAnsi="Times New Roman" w:cs="Times New Roman"/>
        </w:rPr>
        <w:t xml:space="preserve">предмета закупівлі», </w:t>
      </w:r>
      <w:r w:rsidR="00B66479" w:rsidRPr="00C62E8B">
        <w:rPr>
          <w:rFonts w:ascii="Times New Roman" w:hAnsi="Times New Roman" w:cs="Times New Roman"/>
        </w:rPr>
        <w:t>а саме: на підставі закупівельних цін по</w:t>
      </w:r>
      <w:r w:rsidR="00B66479">
        <w:rPr>
          <w:rFonts w:ascii="Times New Roman" w:hAnsi="Times New Roman" w:cs="Times New Roman"/>
        </w:rPr>
        <w:t xml:space="preserve">передніх аналогічних </w:t>
      </w:r>
      <w:proofErr w:type="spellStart"/>
      <w:r w:rsidR="00B66479">
        <w:rPr>
          <w:rFonts w:ascii="Times New Roman" w:hAnsi="Times New Roman" w:cs="Times New Roman"/>
        </w:rPr>
        <w:t>закупівель</w:t>
      </w:r>
      <w:proofErr w:type="spellEnd"/>
      <w:r w:rsidR="00B66479">
        <w:rPr>
          <w:rFonts w:ascii="Times New Roman" w:hAnsi="Times New Roman" w:cs="Times New Roman"/>
        </w:rPr>
        <w:t xml:space="preserve"> </w:t>
      </w:r>
      <w:r w:rsidR="00B66479">
        <w:rPr>
          <w:rFonts w:ascii="Times New Roman" w:hAnsi="Times New Roman" w:cs="Times New Roman"/>
          <w:sz w:val="24"/>
          <w:szCs w:val="24"/>
        </w:rPr>
        <w:t xml:space="preserve"> та запланованих  бюджетних  призначень </w:t>
      </w:r>
      <w:r w:rsidR="00B66479" w:rsidRPr="008F6A11">
        <w:rPr>
          <w:rFonts w:ascii="Times New Roman" w:hAnsi="Times New Roman" w:cs="Times New Roman"/>
          <w:sz w:val="24"/>
          <w:szCs w:val="24"/>
        </w:rPr>
        <w:t>на 2023 рік</w:t>
      </w:r>
      <w:r w:rsidR="00B66479">
        <w:rPr>
          <w:rFonts w:ascii="Times New Roman" w:hAnsi="Times New Roman" w:cs="Times New Roman"/>
        </w:rPr>
        <w:t>.</w:t>
      </w:r>
    </w:p>
    <w:p w:rsidR="00D32754" w:rsidRPr="00C763EA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46BCC" w:rsidRPr="00C763EA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46BCC" w:rsidRPr="00C763EA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32754" w:rsidRPr="00C763EA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F02B5" w:rsidRDefault="00FD3F9A" w:rsidP="00B66479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  <w:r w:rsidRPr="00C763EA">
        <w:rPr>
          <w:rFonts w:ascii="Times New Roman" w:eastAsia="Times New Roman" w:hAnsi="Times New Roman" w:cs="Times New Roman"/>
          <w:lang w:eastAsia="uk-UA"/>
        </w:rPr>
        <w:t xml:space="preserve">Уповноважена особа </w:t>
      </w:r>
      <w:r w:rsidR="00246BCC" w:rsidRPr="00C763EA">
        <w:rPr>
          <w:rFonts w:ascii="Times New Roman" w:eastAsia="Times New Roman" w:hAnsi="Times New Roman" w:cs="Times New Roman"/>
          <w:lang w:eastAsia="uk-UA"/>
        </w:rPr>
        <w:t xml:space="preserve">     </w:t>
      </w:r>
      <w:r w:rsidRPr="00C763EA">
        <w:rPr>
          <w:rFonts w:ascii="Times New Roman" w:eastAsia="Times New Roman" w:hAnsi="Times New Roman" w:cs="Times New Roman"/>
          <w:lang w:eastAsia="uk-UA"/>
        </w:rPr>
        <w:t xml:space="preserve">__________________   </w:t>
      </w:r>
      <w:r w:rsidR="00333702" w:rsidRPr="00C763EA">
        <w:rPr>
          <w:rFonts w:ascii="Times New Roman" w:eastAsia="Times New Roman" w:hAnsi="Times New Roman" w:cs="Times New Roman"/>
          <w:lang w:eastAsia="uk-UA"/>
        </w:rPr>
        <w:t>Соломія ЛУНИК</w:t>
      </w:r>
    </w:p>
    <w:p w:rsidR="00B66479" w:rsidRPr="00B66479" w:rsidRDefault="00B66479" w:rsidP="00B66479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</w:p>
    <w:sectPr w:rsidR="00B66479" w:rsidRPr="00B66479" w:rsidSect="00FD3F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61E66"/>
    <w:rsid w:val="000838C0"/>
    <w:rsid w:val="000E3298"/>
    <w:rsid w:val="000F361D"/>
    <w:rsid w:val="000F53FC"/>
    <w:rsid w:val="0015337B"/>
    <w:rsid w:val="001C191B"/>
    <w:rsid w:val="00234435"/>
    <w:rsid w:val="00244BC3"/>
    <w:rsid w:val="00246BCC"/>
    <w:rsid w:val="00267DA6"/>
    <w:rsid w:val="002A022A"/>
    <w:rsid w:val="002C7246"/>
    <w:rsid w:val="002D425E"/>
    <w:rsid w:val="002F02B5"/>
    <w:rsid w:val="003074F7"/>
    <w:rsid w:val="003222E5"/>
    <w:rsid w:val="00333702"/>
    <w:rsid w:val="00344EFB"/>
    <w:rsid w:val="00377F0D"/>
    <w:rsid w:val="00427C7A"/>
    <w:rsid w:val="00562292"/>
    <w:rsid w:val="005C1B8D"/>
    <w:rsid w:val="00600B56"/>
    <w:rsid w:val="006F3963"/>
    <w:rsid w:val="0071702E"/>
    <w:rsid w:val="007247E4"/>
    <w:rsid w:val="007D495B"/>
    <w:rsid w:val="00815256"/>
    <w:rsid w:val="0085213F"/>
    <w:rsid w:val="0085747D"/>
    <w:rsid w:val="00857698"/>
    <w:rsid w:val="00872887"/>
    <w:rsid w:val="00874081"/>
    <w:rsid w:val="008953F9"/>
    <w:rsid w:val="008D0B81"/>
    <w:rsid w:val="008E0F89"/>
    <w:rsid w:val="00B16B21"/>
    <w:rsid w:val="00B245F0"/>
    <w:rsid w:val="00B66479"/>
    <w:rsid w:val="00BC71B7"/>
    <w:rsid w:val="00C653AE"/>
    <w:rsid w:val="00C763EA"/>
    <w:rsid w:val="00C775B9"/>
    <w:rsid w:val="00CB7497"/>
    <w:rsid w:val="00CE24EF"/>
    <w:rsid w:val="00D171D7"/>
    <w:rsid w:val="00D32754"/>
    <w:rsid w:val="00D34A86"/>
    <w:rsid w:val="00DC2A94"/>
    <w:rsid w:val="00DD018B"/>
    <w:rsid w:val="00E012B4"/>
    <w:rsid w:val="00E33567"/>
    <w:rsid w:val="00E412F4"/>
    <w:rsid w:val="00EC7314"/>
    <w:rsid w:val="00EC7DEA"/>
    <w:rsid w:val="00ED4636"/>
    <w:rsid w:val="00F40004"/>
    <w:rsid w:val="00F5585B"/>
    <w:rsid w:val="00F7335A"/>
    <w:rsid w:val="00FA2522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92FC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B24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1962</Words>
  <Characters>1119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Kulynych.Leonida</cp:lastModifiedBy>
  <cp:revision>30</cp:revision>
  <dcterms:created xsi:type="dcterms:W3CDTF">2022-01-11T06:50:00Z</dcterms:created>
  <dcterms:modified xsi:type="dcterms:W3CDTF">2023-02-06T12:09:00Z</dcterms:modified>
</cp:coreProperties>
</file>