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Pr="00483CF5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04834" w:rsidRPr="00483CF5" w:rsidRDefault="004E38EF" w:rsidP="00B04834">
      <w:pPr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CF5">
        <w:rPr>
          <w:rFonts w:ascii="Times New Roman" w:hAnsi="Times New Roman" w:cs="Times New Roman"/>
          <w:b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:rsidR="0085747D" w:rsidRPr="00483CF5" w:rsidRDefault="0085747D" w:rsidP="00857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245F0" w:rsidRPr="00483CF5" w:rsidRDefault="00B245F0" w:rsidP="00857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CF5"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4E38EF" w:rsidRPr="00483CF5">
        <w:rPr>
          <w:rFonts w:ascii="Times New Roman" w:eastAsia="Calibri" w:hAnsi="Times New Roman" w:cs="Times New Roman"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  <w:r w:rsidR="0085747D" w:rsidRPr="0048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3CF5">
        <w:rPr>
          <w:rFonts w:ascii="Times New Roman" w:eastAsia="Calibri" w:hAnsi="Times New Roman" w:cs="Times New Roman"/>
          <w:sz w:val="24"/>
          <w:szCs w:val="24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483CF5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3CF5"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4E38EF" w:rsidRPr="00483CF5" w:rsidRDefault="004E38EF" w:rsidP="008574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CF5">
        <w:rPr>
          <w:rFonts w:ascii="Times New Roman" w:eastAsia="Calibri" w:hAnsi="Times New Roman" w:cs="Times New Roman"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:rsidR="003074F7" w:rsidRPr="00483CF5" w:rsidRDefault="004E38EF" w:rsidP="004E38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CF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83CF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</w:t>
      </w:r>
      <w:r w:rsidR="00344EFB" w:rsidRPr="00483CF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483CF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483CF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B04834" w:rsidRPr="00483CF5" w:rsidRDefault="00B04834" w:rsidP="00B0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83C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4E38EF" w:rsidRPr="00483CF5" w:rsidRDefault="00B04834" w:rsidP="004E3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83CF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4E38EF" w:rsidRPr="00483CF5" w:rsidTr="008450D5">
        <w:trPr>
          <w:trHeight w:val="8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F" w:rsidRPr="00483CF5" w:rsidRDefault="004E38EF" w:rsidP="00065503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F" w:rsidRPr="00483CF5" w:rsidRDefault="004E38EF" w:rsidP="00065503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F5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F" w:rsidRPr="00483CF5" w:rsidRDefault="004E38EF" w:rsidP="00065503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F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Кількість, шт./</w:t>
            </w:r>
            <w:proofErr w:type="spellStart"/>
            <w:r w:rsidRPr="00483CF5">
              <w:rPr>
                <w:rFonts w:ascii="Times New Roman" w:hAnsi="Times New Roman" w:cs="Times New Roman"/>
                <w:b/>
                <w:sz w:val="24"/>
                <w:szCs w:val="24"/>
              </w:rPr>
              <w:t>пач</w:t>
            </w:r>
            <w:proofErr w:type="spellEnd"/>
            <w:r w:rsidRPr="00483C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F" w:rsidRPr="00483CF5" w:rsidRDefault="004E38EF" w:rsidP="00065503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F5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вимоги</w:t>
            </w:r>
          </w:p>
        </w:tc>
      </w:tr>
      <w:tr w:rsidR="004E38EF" w:rsidRPr="00483CF5" w:rsidTr="008450D5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EF" w:rsidRPr="00483CF5" w:rsidRDefault="004E38EF" w:rsidP="0006550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F" w:rsidRPr="00483CF5" w:rsidRDefault="004E38EF" w:rsidP="00065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F5">
              <w:rPr>
                <w:rFonts w:ascii="Times New Roman" w:hAnsi="Times New Roman" w:cs="Times New Roman"/>
                <w:sz w:val="24"/>
                <w:szCs w:val="24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F" w:rsidRPr="00483CF5" w:rsidRDefault="004E38EF" w:rsidP="00483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CF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D9D" w:rsidRDefault="00B21D9D" w:rsidP="000655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Базова вага, г/м2 ISO 536 – 80+/-3 </w:t>
            </w:r>
          </w:p>
          <w:p w:rsidR="00B21D9D" w:rsidRDefault="00B21D9D" w:rsidP="000655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Товщина, </w:t>
            </w:r>
            <w:proofErr w:type="spellStart"/>
            <w:r w:rsidRPr="00B21D9D">
              <w:rPr>
                <w:rFonts w:ascii="Times New Roman" w:hAnsi="Times New Roman" w:cs="Times New Roman"/>
                <w:sz w:val="24"/>
                <w:szCs w:val="24"/>
              </w:rPr>
              <w:t>мкн</w:t>
            </w:r>
            <w:proofErr w:type="spellEnd"/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 ISO 534 – не менше 110 Шорсткість, мл/хв ISO 8791-2 – не більше 120 Вологість, % ISO 287 – не більше 4,0 Жорсткість, </w:t>
            </w:r>
            <w:proofErr w:type="spellStart"/>
            <w:r w:rsidRPr="00B21D9D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 ISO 2493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D9D" w:rsidRDefault="00B21D9D" w:rsidP="000655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МН - ≥ 100 </w:t>
            </w:r>
          </w:p>
          <w:p w:rsidR="00B21D9D" w:rsidRDefault="00B21D9D" w:rsidP="000655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ПН - ≥ 35 </w:t>
            </w:r>
          </w:p>
          <w:p w:rsidR="00B21D9D" w:rsidRDefault="00B21D9D" w:rsidP="000655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D9D">
              <w:rPr>
                <w:rFonts w:ascii="Times New Roman" w:hAnsi="Times New Roman" w:cs="Times New Roman"/>
                <w:sz w:val="24"/>
                <w:szCs w:val="24"/>
              </w:rPr>
              <w:t xml:space="preserve">Білизна ISO 11475 - не менше 169 </w:t>
            </w:r>
          </w:p>
          <w:p w:rsidR="004E38EF" w:rsidRPr="00483CF5" w:rsidRDefault="00B21D9D" w:rsidP="000655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D9D">
              <w:rPr>
                <w:rFonts w:ascii="Times New Roman" w:hAnsi="Times New Roman" w:cs="Times New Roman"/>
                <w:sz w:val="24"/>
                <w:szCs w:val="24"/>
              </w:rPr>
              <w:t>Яскравість D65, % ISO 2470-2 – не менше 112 Непрозорість, % ISO 2471 - не менше 95</w:t>
            </w:r>
          </w:p>
        </w:tc>
      </w:tr>
    </w:tbl>
    <w:p w:rsidR="004E38EF" w:rsidRPr="00483CF5" w:rsidRDefault="004E38EF" w:rsidP="00065503">
      <w:pPr>
        <w:tabs>
          <w:tab w:val="center" w:pos="4819"/>
          <w:tab w:val="left" w:pos="6045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8EF" w:rsidRPr="00483CF5" w:rsidRDefault="00483CF5" w:rsidP="00483CF5">
      <w:pPr>
        <w:pStyle w:val="a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4E38EF" w:rsidRPr="00483CF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38EF" w:rsidRPr="00483CF5">
        <w:rPr>
          <w:rFonts w:ascii="Times New Roman" w:hAnsi="Times New Roman" w:cs="Times New Roman"/>
          <w:sz w:val="24"/>
          <w:szCs w:val="24"/>
        </w:rPr>
        <w:t xml:space="preserve">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:rsidR="004E38EF" w:rsidRPr="00483CF5" w:rsidRDefault="004E38EF" w:rsidP="00483CF5">
      <w:pPr>
        <w:pStyle w:val="a5"/>
        <w:rPr>
          <w:rFonts w:ascii="Times New Roman" w:hAnsi="Times New Roman" w:cs="Times New Roman"/>
          <w:sz w:val="24"/>
          <w:szCs w:val="24"/>
        </w:rPr>
      </w:pPr>
      <w:r w:rsidRPr="00483CF5">
        <w:rPr>
          <w:rFonts w:ascii="Times New Roman" w:hAnsi="Times New Roman" w:cs="Times New Roman"/>
          <w:sz w:val="24"/>
          <w:szCs w:val="24"/>
        </w:rPr>
        <w:t>2.2</w:t>
      </w:r>
      <w:r w:rsidR="00483CF5">
        <w:rPr>
          <w:rFonts w:ascii="Times New Roman" w:hAnsi="Times New Roman" w:cs="Times New Roman"/>
          <w:sz w:val="24"/>
          <w:szCs w:val="24"/>
        </w:rPr>
        <w:t>.</w:t>
      </w:r>
      <w:r w:rsidRPr="00483CF5">
        <w:rPr>
          <w:rFonts w:ascii="Times New Roman" w:hAnsi="Times New Roman" w:cs="Times New Roman"/>
          <w:sz w:val="24"/>
          <w:szCs w:val="24"/>
        </w:rPr>
        <w:t xml:space="preserve">  Кожна пакувальна одиниця повинна мати етикетку/ярлик, написи, які характеризують продукцію:</w:t>
      </w:r>
    </w:p>
    <w:p w:rsidR="004E38EF" w:rsidRPr="00483CF5" w:rsidRDefault="004E38EF" w:rsidP="00483CF5">
      <w:pPr>
        <w:pStyle w:val="a5"/>
        <w:rPr>
          <w:rFonts w:ascii="Times New Roman" w:hAnsi="Times New Roman" w:cs="Times New Roman"/>
          <w:sz w:val="24"/>
          <w:szCs w:val="24"/>
        </w:rPr>
      </w:pPr>
      <w:r w:rsidRPr="00483CF5">
        <w:rPr>
          <w:rFonts w:ascii="Times New Roman" w:hAnsi="Times New Roman" w:cs="Times New Roman"/>
          <w:sz w:val="24"/>
          <w:szCs w:val="24"/>
        </w:rPr>
        <w:t xml:space="preserve">- найменування підприємства – виробника і його товарного </w:t>
      </w:r>
      <w:proofErr w:type="spellStart"/>
      <w:r w:rsidRPr="00483CF5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483CF5">
        <w:rPr>
          <w:rFonts w:ascii="Times New Roman" w:hAnsi="Times New Roman" w:cs="Times New Roman"/>
          <w:sz w:val="24"/>
          <w:szCs w:val="24"/>
        </w:rPr>
        <w:t>;</w:t>
      </w:r>
    </w:p>
    <w:p w:rsidR="004E38EF" w:rsidRPr="00483CF5" w:rsidRDefault="004E38EF" w:rsidP="00483CF5">
      <w:pPr>
        <w:pStyle w:val="a5"/>
        <w:rPr>
          <w:rFonts w:ascii="Times New Roman" w:hAnsi="Times New Roman" w:cs="Times New Roman"/>
          <w:sz w:val="24"/>
          <w:szCs w:val="24"/>
        </w:rPr>
      </w:pPr>
      <w:r w:rsidRPr="00483CF5">
        <w:rPr>
          <w:rFonts w:ascii="Times New Roman" w:hAnsi="Times New Roman" w:cs="Times New Roman"/>
          <w:sz w:val="24"/>
          <w:szCs w:val="24"/>
        </w:rPr>
        <w:t>- найменування продукції;</w:t>
      </w:r>
    </w:p>
    <w:p w:rsidR="004E38EF" w:rsidRPr="00483CF5" w:rsidRDefault="004E38EF" w:rsidP="00483CF5">
      <w:pPr>
        <w:pStyle w:val="a5"/>
        <w:rPr>
          <w:rFonts w:ascii="Times New Roman" w:hAnsi="Times New Roman" w:cs="Times New Roman"/>
          <w:sz w:val="24"/>
          <w:szCs w:val="24"/>
        </w:rPr>
      </w:pPr>
      <w:r w:rsidRPr="00483CF5">
        <w:rPr>
          <w:rFonts w:ascii="Times New Roman" w:hAnsi="Times New Roman" w:cs="Times New Roman"/>
          <w:sz w:val="24"/>
          <w:szCs w:val="24"/>
        </w:rPr>
        <w:t>- кількість аркушів в пачці, кількість пачок в упаковці;</w:t>
      </w:r>
    </w:p>
    <w:p w:rsidR="004E38EF" w:rsidRPr="00483CF5" w:rsidRDefault="004E38EF" w:rsidP="00483CF5">
      <w:pPr>
        <w:pStyle w:val="a5"/>
        <w:rPr>
          <w:rFonts w:ascii="Times New Roman" w:hAnsi="Times New Roman" w:cs="Times New Roman"/>
          <w:sz w:val="24"/>
          <w:szCs w:val="24"/>
        </w:rPr>
      </w:pPr>
      <w:r w:rsidRPr="00483CF5">
        <w:rPr>
          <w:rFonts w:ascii="Times New Roman" w:hAnsi="Times New Roman" w:cs="Times New Roman"/>
          <w:sz w:val="24"/>
          <w:szCs w:val="24"/>
        </w:rPr>
        <w:t xml:space="preserve">- формат паперу, маса 1 </w:t>
      </w:r>
      <w:proofErr w:type="spellStart"/>
      <w:r w:rsidRPr="00483CF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83CF5">
        <w:rPr>
          <w:rFonts w:ascii="Times New Roman" w:hAnsi="Times New Roman" w:cs="Times New Roman"/>
          <w:sz w:val="24"/>
          <w:szCs w:val="24"/>
        </w:rPr>
        <w:t xml:space="preserve"> паперу.</w:t>
      </w:r>
    </w:p>
    <w:p w:rsidR="004E38EF" w:rsidRPr="00483CF5" w:rsidRDefault="004E38EF" w:rsidP="00483CF5">
      <w:pPr>
        <w:pStyle w:val="a5"/>
      </w:pPr>
      <w:r w:rsidRPr="00483CF5">
        <w:rPr>
          <w:rFonts w:ascii="Times New Roman" w:hAnsi="Times New Roman" w:cs="Times New Roman"/>
          <w:sz w:val="24"/>
          <w:szCs w:val="24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:rsidR="0085747D" w:rsidRPr="00483CF5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245F0" w:rsidRPr="00483CF5" w:rsidRDefault="00065503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83CF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483CF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483CF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B245F0" w:rsidRPr="00483CF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483CF5" w:rsidRDefault="00B245F0" w:rsidP="00210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83CF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483CF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</w:t>
      </w:r>
      <w:r w:rsidRPr="00483CF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 w:rsidRPr="00483CF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–</w:t>
      </w:r>
      <w:r w:rsidRPr="00483CF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10F39" w:rsidRPr="00483CF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DE166A" w:rsidRPr="00483CF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20 000</w:t>
      </w:r>
      <w:r w:rsidR="000E3298" w:rsidRPr="00483CF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483CF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66479" w:rsidRPr="00483CF5" w:rsidRDefault="00246BCC" w:rsidP="00210F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CF5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bookmarkStart w:id="0" w:name="_GoBack"/>
      <w:bookmarkEnd w:id="0"/>
      <w:r w:rsidRPr="00483CF5">
        <w:rPr>
          <w:rFonts w:ascii="Times New Roman" w:hAnsi="Times New Roman" w:cs="Times New Roman"/>
          <w:sz w:val="24"/>
          <w:szCs w:val="24"/>
        </w:rPr>
        <w:t xml:space="preserve">предмета закупівлі», </w:t>
      </w:r>
      <w:r w:rsidR="00B66479" w:rsidRPr="00483CF5">
        <w:rPr>
          <w:rFonts w:ascii="Times New Roman" w:hAnsi="Times New Roman" w:cs="Times New Roman"/>
          <w:sz w:val="24"/>
          <w:szCs w:val="24"/>
        </w:rPr>
        <w:t xml:space="preserve">а саме: на підставі закупівельних цін попередніх аналогічних </w:t>
      </w:r>
      <w:proofErr w:type="spellStart"/>
      <w:r w:rsidR="00B66479" w:rsidRPr="00483CF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B66479" w:rsidRPr="00483CF5">
        <w:rPr>
          <w:rFonts w:ascii="Times New Roman" w:hAnsi="Times New Roman" w:cs="Times New Roman"/>
          <w:sz w:val="24"/>
          <w:szCs w:val="24"/>
        </w:rPr>
        <w:t xml:space="preserve"> </w:t>
      </w:r>
      <w:r w:rsidR="00C44D3B" w:rsidRPr="00483CF5">
        <w:rPr>
          <w:rFonts w:ascii="Times New Roman" w:hAnsi="Times New Roman" w:cs="Times New Roman"/>
          <w:sz w:val="24"/>
          <w:szCs w:val="24"/>
        </w:rPr>
        <w:t>з урахуванням інформації про ціну товару,</w:t>
      </w:r>
      <w:r w:rsidR="007A21E7" w:rsidRPr="00483CF5">
        <w:rPr>
          <w:rFonts w:ascii="Times New Roman" w:hAnsi="Times New Roman" w:cs="Times New Roman"/>
          <w:sz w:val="24"/>
          <w:szCs w:val="24"/>
        </w:rPr>
        <w:t xml:space="preserve"> що міститься в мережі Інтернет</w:t>
      </w:r>
      <w:r w:rsidR="00C44D3B" w:rsidRPr="00483CF5">
        <w:rPr>
          <w:rFonts w:ascii="Times New Roman" w:hAnsi="Times New Roman" w:cs="Times New Roman"/>
          <w:sz w:val="24"/>
          <w:szCs w:val="24"/>
        </w:rPr>
        <w:t xml:space="preserve"> у вільному доступі</w:t>
      </w:r>
      <w:r w:rsidR="00B66479" w:rsidRPr="00483CF5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на 2023 рік.</w:t>
      </w:r>
    </w:p>
    <w:p w:rsidR="00D32754" w:rsidRPr="00483CF5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2B5" w:rsidRPr="00483CF5" w:rsidRDefault="00FD3F9A" w:rsidP="00483CF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3C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</w:t>
      </w:r>
      <w:r w:rsidR="00246BCC" w:rsidRPr="00483C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Pr="00483C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   </w:t>
      </w:r>
      <w:r w:rsidR="00333702" w:rsidRPr="00483CF5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Соломія ЛУНИК</w:t>
      </w:r>
    </w:p>
    <w:p w:rsidR="00B66479" w:rsidRPr="00483CF5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B66479" w:rsidRPr="00483CF5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401F"/>
    <w:rsid w:val="00061E66"/>
    <w:rsid w:val="00065503"/>
    <w:rsid w:val="000838C0"/>
    <w:rsid w:val="000E3298"/>
    <w:rsid w:val="000F361D"/>
    <w:rsid w:val="000F53FC"/>
    <w:rsid w:val="0015337B"/>
    <w:rsid w:val="001C191B"/>
    <w:rsid w:val="00210F39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483CF5"/>
    <w:rsid w:val="004E38EF"/>
    <w:rsid w:val="00562292"/>
    <w:rsid w:val="005C1B8D"/>
    <w:rsid w:val="00600B56"/>
    <w:rsid w:val="00646706"/>
    <w:rsid w:val="006F3963"/>
    <w:rsid w:val="0071702E"/>
    <w:rsid w:val="007247E4"/>
    <w:rsid w:val="007A21E7"/>
    <w:rsid w:val="007D495B"/>
    <w:rsid w:val="00815256"/>
    <w:rsid w:val="0085213F"/>
    <w:rsid w:val="0085747D"/>
    <w:rsid w:val="00857698"/>
    <w:rsid w:val="00872887"/>
    <w:rsid w:val="00874081"/>
    <w:rsid w:val="008953F9"/>
    <w:rsid w:val="008D0B81"/>
    <w:rsid w:val="008E0F89"/>
    <w:rsid w:val="00B04834"/>
    <w:rsid w:val="00B16B21"/>
    <w:rsid w:val="00B21D9D"/>
    <w:rsid w:val="00B245F0"/>
    <w:rsid w:val="00B66479"/>
    <w:rsid w:val="00BC71B7"/>
    <w:rsid w:val="00C44D3B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DE166A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D8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customStyle="1" w:styleId="2">
    <w:name w:val="Обычный2"/>
    <w:uiPriority w:val="99"/>
    <w:rsid w:val="004E38EF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styleId="a5">
    <w:name w:val="No Spacing"/>
    <w:uiPriority w:val="1"/>
    <w:qFormat/>
    <w:rsid w:val="00483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41</cp:revision>
  <dcterms:created xsi:type="dcterms:W3CDTF">2022-01-11T06:50:00Z</dcterms:created>
  <dcterms:modified xsi:type="dcterms:W3CDTF">2023-02-17T08:07:00Z</dcterms:modified>
</cp:coreProperties>
</file>