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C41F" w14:textId="2925DD7A" w:rsidR="00C97360" w:rsidRDefault="00C70629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US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4C348EFC" w14:textId="77777777" w:rsidR="00F05CCA" w:rsidRPr="00A03866" w:rsidRDefault="00F05CCA" w:rsidP="00F05CCA"/>
    <w:p w14:paraId="3B43E95C" w14:textId="77777777" w:rsidR="00C70629" w:rsidRPr="00C70629" w:rsidRDefault="00C70629" w:rsidP="00C70629">
      <w:pPr>
        <w:pStyle w:val="a4"/>
        <w:snapToGrid w:val="0"/>
        <w:spacing w:line="240" w:lineRule="auto"/>
        <w:ind w:left="35"/>
        <w:jc w:val="center"/>
        <w:rPr>
          <w:rFonts w:ascii="Times New Roman" w:hAnsi="Times New Roman" w:cs="Times New Roman"/>
          <w:b/>
          <w:bCs/>
          <w:color w:val="454545"/>
          <w:sz w:val="32"/>
          <w:szCs w:val="32"/>
          <w:lang w:val="uk-UA"/>
        </w:rPr>
      </w:pPr>
      <w:r w:rsidRPr="00C70629">
        <w:rPr>
          <w:rFonts w:ascii="Times New Roman" w:hAnsi="Times New Roman" w:cs="Times New Roman"/>
          <w:b/>
          <w:bCs/>
          <w:color w:val="454545"/>
          <w:sz w:val="32"/>
          <w:szCs w:val="32"/>
          <w:lang w:val="uk-UA"/>
        </w:rPr>
        <w:t>Аудиторські послуги</w:t>
      </w:r>
    </w:p>
    <w:p w14:paraId="1541FEFE" w14:textId="6B5C3C74" w:rsidR="00BE7908" w:rsidRPr="00C70629" w:rsidRDefault="004F2FE7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70629"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ДК 021:2015: 79210000-9 </w:t>
      </w:r>
      <w:r w:rsidR="00C70629" w:rsidRPr="00C7062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="00C70629"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Бухгалтерські та аудиторські послуги</w:t>
      </w:r>
      <w:r w:rsidRPr="00C7062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FE00960" w14:textId="77777777"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5DA65225" w14:textId="77777777" w:rsidR="00C70629" w:rsidRDefault="00F05CCA" w:rsidP="001D100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</w:p>
    <w:p w14:paraId="70D47D11" w14:textId="72A2766E" w:rsidR="001D1003" w:rsidRPr="00C70629" w:rsidRDefault="008024BD" w:rsidP="001D100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UA-2023-03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FB503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</w:t>
      </w:r>
      <w:r w:rsidR="00C70629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  <w:t>7-011271-a</w:t>
      </w:r>
    </w:p>
    <w:p w14:paraId="22CEE32C" w14:textId="77777777" w:rsidR="001D1003" w:rsidRPr="005F4598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5EDDB55" w14:textId="77777777"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044F9A" w14:textId="77777777" w:rsidR="001D1003" w:rsidRPr="00067C1D" w:rsidRDefault="001D1003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5D6EAD5F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9FDFAF6" w14:textId="77777777"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1F91AD53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32B309AB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986A7A9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DDABD42" w14:textId="0F8FE60A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8024B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70629">
        <w:rPr>
          <w:rFonts w:ascii="Times New Roman" w:hAnsi="Times New Roman" w:cs="Times New Roman"/>
          <w:b/>
          <w:bCs/>
          <w:sz w:val="28"/>
          <w:szCs w:val="28"/>
          <w:lang w:val="en-US"/>
        </w:rPr>
        <w:t>41 000</w:t>
      </w:r>
      <w:r w:rsidR="00FB503D" w:rsidRPr="00FB503D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 xml:space="preserve"> UAH з ПДВ</w:t>
      </w:r>
    </w:p>
    <w:p w14:paraId="5ADB1921" w14:textId="77777777" w:rsidR="00C70629" w:rsidRDefault="00C70629" w:rsidP="00C7062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sz w:val="28"/>
          <w:szCs w:val="28"/>
        </w:rPr>
        <w:t>власні кошти (кошти від господарської діяльності).</w:t>
      </w:r>
    </w:p>
    <w:p w14:paraId="060BB759" w14:textId="77777777" w:rsidR="004F2FE7" w:rsidRDefault="004F2FE7" w:rsidP="001D1003">
      <w:pPr>
        <w:spacing w:line="276" w:lineRule="auto"/>
        <w:contextualSpacing/>
        <w:jc w:val="both"/>
      </w:pPr>
    </w:p>
    <w:sectPr w:rsidR="004F2FE7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01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71697"/>
    <w:rsid w:val="000B730F"/>
    <w:rsid w:val="00111E6A"/>
    <w:rsid w:val="001975BC"/>
    <w:rsid w:val="001C7F0C"/>
    <w:rsid w:val="001D1003"/>
    <w:rsid w:val="00251C37"/>
    <w:rsid w:val="002904DC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41A25"/>
    <w:rsid w:val="006F49EF"/>
    <w:rsid w:val="008024BD"/>
    <w:rsid w:val="00816CBF"/>
    <w:rsid w:val="00946DED"/>
    <w:rsid w:val="00952048"/>
    <w:rsid w:val="009B2D34"/>
    <w:rsid w:val="009D1375"/>
    <w:rsid w:val="009F611D"/>
    <w:rsid w:val="00A0549E"/>
    <w:rsid w:val="00A463FF"/>
    <w:rsid w:val="00B04008"/>
    <w:rsid w:val="00BB4BFC"/>
    <w:rsid w:val="00BE7908"/>
    <w:rsid w:val="00C70629"/>
    <w:rsid w:val="00C97360"/>
    <w:rsid w:val="00DA51C8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1ED8"/>
  <w15:docId w15:val="{8C89B16C-BEDB-4AFA-8067-4C66CDAC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у Знак"/>
    <w:link w:val="a4"/>
    <w:uiPriority w:val="99"/>
    <w:locked/>
    <w:rsid w:val="00C70629"/>
    <w:rPr>
      <w:rFonts w:ascii="Arial" w:eastAsia="Arial" w:hAnsi="Arial" w:cs="Arial"/>
      <w:color w:val="000000"/>
      <w:lang w:val="ru-RU" w:eastAsia="ru-RU"/>
    </w:rPr>
  </w:style>
  <w:style w:type="paragraph" w:styleId="a4">
    <w:name w:val="List Paragraph"/>
    <w:basedOn w:val="a"/>
    <w:link w:val="a3"/>
    <w:uiPriority w:val="99"/>
    <w:qFormat/>
    <w:rsid w:val="00C70629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2023-03-20T06:40:00Z</cp:lastPrinted>
  <dcterms:created xsi:type="dcterms:W3CDTF">2023-03-20T06:37:00Z</dcterms:created>
  <dcterms:modified xsi:type="dcterms:W3CDTF">2023-03-20T06:43:00Z</dcterms:modified>
</cp:coreProperties>
</file>