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2C7912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D1A0E" w:rsidRPr="006D1A0E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– Послуги з висадки та догляду за молодими саджанцями дер</w:t>
      </w:r>
      <w:bookmarkStart w:id="0" w:name="_GoBack"/>
      <w:bookmarkEnd w:id="0"/>
      <w:r w:rsidR="006D1A0E" w:rsidRPr="006D1A0E">
        <w:rPr>
          <w:rFonts w:ascii="Arial" w:hAnsi="Arial" w:cs="Arial"/>
          <w:b/>
          <w:sz w:val="24"/>
          <w:szCs w:val="24"/>
        </w:rPr>
        <w:t>ев та кущів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0641F9" w:rsidRPr="000641F9">
        <w:rPr>
          <w:rFonts w:ascii="Arial" w:hAnsi="Arial" w:cs="Arial"/>
          <w:b/>
          <w:sz w:val="24"/>
          <w:szCs w:val="24"/>
        </w:rPr>
        <w:t>UA-2023-03-24-000724-a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6D1A0E" w:rsidRPr="006D1A0E">
        <w:rPr>
          <w:rFonts w:ascii="Arial" w:hAnsi="Arial" w:cs="Arial"/>
          <w:sz w:val="24"/>
          <w:szCs w:val="24"/>
        </w:rPr>
        <w:t>з висадки та догляду за молодими саджанцями дерев та кущів 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(врах</w:t>
      </w:r>
      <w:r w:rsidR="006D1A0E">
        <w:rPr>
          <w:rFonts w:ascii="Arial" w:hAnsi="Arial" w:cs="Arial"/>
          <w:sz w:val="24"/>
          <w:szCs w:val="24"/>
        </w:rPr>
        <w:t xml:space="preserve">овуючи показники минулих років) та на підставі закупівельних цін попередніх власних </w:t>
      </w:r>
      <w:proofErr w:type="spellStart"/>
      <w:r w:rsidR="006D1A0E">
        <w:rPr>
          <w:rFonts w:ascii="Arial" w:hAnsi="Arial" w:cs="Arial"/>
          <w:sz w:val="24"/>
          <w:szCs w:val="24"/>
        </w:rPr>
        <w:t>закупівель</w:t>
      </w:r>
      <w:proofErr w:type="spellEnd"/>
      <w:r w:rsidR="006D1A0E">
        <w:rPr>
          <w:rFonts w:ascii="Arial" w:hAnsi="Arial" w:cs="Arial"/>
          <w:sz w:val="24"/>
          <w:szCs w:val="24"/>
        </w:rPr>
        <w:t>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41F9"/>
    <w:rsid w:val="00066B0F"/>
    <w:rsid w:val="00073D67"/>
    <w:rsid w:val="00075F05"/>
    <w:rsid w:val="00081D61"/>
    <w:rsid w:val="00087795"/>
    <w:rsid w:val="000A2923"/>
    <w:rsid w:val="000C5352"/>
    <w:rsid w:val="000E256F"/>
    <w:rsid w:val="000F0D1B"/>
    <w:rsid w:val="001006A5"/>
    <w:rsid w:val="00103897"/>
    <w:rsid w:val="0010539B"/>
    <w:rsid w:val="0013049A"/>
    <w:rsid w:val="00151697"/>
    <w:rsid w:val="00172042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2C7912"/>
    <w:rsid w:val="002F1454"/>
    <w:rsid w:val="003413D1"/>
    <w:rsid w:val="003553F6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6D1A0E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40B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27</cp:revision>
  <cp:lastPrinted>2022-02-09T13:53:00Z</cp:lastPrinted>
  <dcterms:created xsi:type="dcterms:W3CDTF">2022-01-11T18:33:00Z</dcterms:created>
  <dcterms:modified xsi:type="dcterms:W3CDTF">2023-03-24T07:20:00Z</dcterms:modified>
</cp:coreProperties>
</file>