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28291557" w14:textId="77777777" w:rsidR="0006516D" w:rsidRPr="0006516D" w:rsidRDefault="00375EEC" w:rsidP="007804B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6516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06516D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UA-2023-04-05-008578-a </w:t>
      </w:r>
      <w:r w:rsidR="0006516D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06516D">
        <w:rPr>
          <w:rFonts w:ascii="Arial" w:hAnsi="Arial" w:cs="Arial"/>
          <w:color w:val="454545"/>
          <w:sz w:val="21"/>
          <w:szCs w:val="21"/>
          <w:shd w:val="clear" w:color="auto" w:fill="F0F5F2"/>
        </w:rPr>
        <w:t> 43fe01687b234728bc45fea6692a774b</w:t>
      </w:r>
    </w:p>
    <w:p w14:paraId="1D2AB618" w14:textId="04436291" w:rsidR="00A365C9" w:rsidRPr="0006516D" w:rsidRDefault="0034554C" w:rsidP="007804B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651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06516D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C61B04" w:rsidRPr="0006516D">
        <w:rPr>
          <w:rFonts w:ascii="Arial" w:hAnsi="Arial" w:cs="Arial"/>
          <w:color w:val="000000"/>
          <w:shd w:val="clear" w:color="auto" w:fill="FDFEFD"/>
        </w:rPr>
        <w:t xml:space="preserve">Продукція для чищення (ДК 021:2015:39830000-9 Продукція для чищення) </w:t>
      </w:r>
      <w:r w:rsidR="00A365C9" w:rsidRPr="0006516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6516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06516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C61B04" w:rsidRPr="0006516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205</w:t>
      </w:r>
      <w:r w:rsidR="00C12341" w:rsidRPr="0006516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 000.00грн</w:t>
      </w:r>
    </w:p>
    <w:p w14:paraId="09DDD370" w14:textId="69BA7A4D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C61B04">
        <w:rPr>
          <w:rFonts w:ascii="Times New Roman" w:hAnsi="Times New Roman" w:cs="Times New Roman"/>
          <w:sz w:val="23"/>
          <w:szCs w:val="23"/>
        </w:rPr>
        <w:t>використання відповідно до 2022року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77777777" w:rsidR="00C61B0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C61B04">
        <w:rPr>
          <w:rFonts w:ascii="Times New Roman" w:hAnsi="Times New Roman" w:cs="Times New Roman"/>
          <w:sz w:val="23"/>
          <w:szCs w:val="23"/>
        </w:rPr>
        <w:t>використання відповідно до 2022року</w:t>
      </w:r>
      <w:r w:rsidR="00C61B04" w:rsidRPr="00C1234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51484C" w14:textId="7EF8BFE0" w:rsidR="004F629C" w:rsidRPr="00C12341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6516D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F1BE7"/>
    <w:rsid w:val="00841954"/>
    <w:rsid w:val="0084230C"/>
    <w:rsid w:val="008474EF"/>
    <w:rsid w:val="0086347A"/>
    <w:rsid w:val="008748FF"/>
    <w:rsid w:val="00886DF7"/>
    <w:rsid w:val="0098591B"/>
    <w:rsid w:val="009963F1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2023-03-27T08:08:00Z</dcterms:created>
  <dcterms:modified xsi:type="dcterms:W3CDTF">2023-04-07T11:21:00Z</dcterms:modified>
</cp:coreProperties>
</file>