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3D" w:rsidRDefault="00F51C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241C3D" w:rsidRDefault="00F51C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241C3D" w:rsidRDefault="00241C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241C3D" w:rsidRDefault="00241C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241C3D">
        <w:trPr>
          <w:trHeight w:val="258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241C3D">
        <w:trPr>
          <w:trHeight w:val="272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241C3D">
        <w:trPr>
          <w:trHeight w:val="258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820248" w:rsidP="00820248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BD3BFC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14</w:t>
            </w:r>
            <w:r w:rsidR="00F51C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BD3BFC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="00BD3BFC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квіт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6F091B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772ED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2023</w:t>
            </w:r>
            <w:r w:rsidR="00F51C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241C3D">
        <w:trPr>
          <w:trHeight w:val="272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241C3D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241C3D" w:rsidRDefault="00241C3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C3D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241C3D" w:rsidRDefault="00241C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241C3D" w:rsidRDefault="00F51C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241C3D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241C3D" w:rsidRDefault="00F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241C3D" w:rsidRDefault="00241C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241C3D" w:rsidRDefault="00241C3D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41C3D" w:rsidRDefault="00241C3D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15EEB" w:rsidRDefault="00F51C27" w:rsidP="00A15EEB">
      <w:pPr>
        <w:pStyle w:val="3"/>
        <w:shd w:val="clear" w:color="auto" w:fill="FDFEFD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ДК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021:2015:</w:t>
      </w:r>
      <w:r w:rsidR="00BD3BFC" w:rsidRPr="00BD3BFC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 </w:t>
      </w:r>
      <w:r w:rsidR="00BD3BFC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>64210000-1</w:t>
      </w:r>
      <w:r w:rsidR="00BD3BFC">
        <w:rPr>
          <w:rFonts w:ascii="Arial" w:hAnsi="Arial" w:cs="Arial"/>
          <w:color w:val="777777"/>
          <w:sz w:val="20"/>
          <w:szCs w:val="20"/>
          <w:shd w:val="clear" w:color="auto" w:fill="FDFEFD"/>
        </w:rPr>
        <w:t> - </w:t>
      </w:r>
      <w:r w:rsidR="00BD3BFC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>Послуги телефонного зв’язку та передачі даних</w:t>
      </w:r>
      <w:r w:rsidR="00BD3BFC" w:rsidRPr="00BD3BFC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  <w:lang w:val="ru-RU"/>
        </w:rPr>
        <w:t>:</w:t>
      </w:r>
      <w:r w:rsidR="00BD3BFC" w:rsidRPr="00BD3BFC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BD3BFC">
        <w:rPr>
          <w:rFonts w:ascii="Arial" w:hAnsi="Arial" w:cs="Arial"/>
          <w:color w:val="000000"/>
          <w:sz w:val="21"/>
          <w:szCs w:val="21"/>
          <w:shd w:val="clear" w:color="auto" w:fill="FDFEFD"/>
        </w:rPr>
        <w:t>64211000-8 :Послуги рухомого (мобільного) зв’язку</w:t>
      </w:r>
      <w:r w:rsidR="00820248" w:rsidRPr="0082024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.</w:t>
      </w:r>
      <w:r w:rsidRPr="00820248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Закупівля зареєстрована в електронній системі за ідентифікатором : </w:t>
      </w:r>
      <w:r w:rsidR="00BD3BFC">
        <w:rPr>
          <w:rFonts w:ascii="Times New Roman" w:hAnsi="Times New Roman" w:cs="Times New Roman"/>
          <w:color w:val="auto"/>
          <w:sz w:val="28"/>
          <w:szCs w:val="28"/>
        </w:rPr>
        <w:t>UA-202</w:t>
      </w:r>
      <w:r w:rsidR="00BD3BFC" w:rsidRPr="006D328D">
        <w:rPr>
          <w:rFonts w:ascii="Times New Roman" w:hAnsi="Times New Roman" w:cs="Times New Roman"/>
          <w:color w:val="auto"/>
          <w:sz w:val="28"/>
          <w:szCs w:val="28"/>
          <w:lang w:val="ru-RU"/>
        </w:rPr>
        <w:t>3</w:t>
      </w:r>
      <w:r w:rsidR="00C628A6">
        <w:rPr>
          <w:rFonts w:ascii="Times New Roman" w:hAnsi="Times New Roman" w:cs="Times New Roman"/>
          <w:color w:val="auto"/>
          <w:sz w:val="28"/>
          <w:szCs w:val="28"/>
        </w:rPr>
        <w:t>-0</w:t>
      </w:r>
      <w:r w:rsidR="00BD3BFC" w:rsidRPr="006D328D">
        <w:rPr>
          <w:rFonts w:ascii="Times New Roman" w:hAnsi="Times New Roman" w:cs="Times New Roman"/>
          <w:color w:val="auto"/>
          <w:sz w:val="28"/>
          <w:szCs w:val="28"/>
          <w:lang w:val="ru-RU"/>
        </w:rPr>
        <w:t>4</w:t>
      </w:r>
      <w:r w:rsidR="00BD3BFC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D3BFC" w:rsidRPr="006D328D">
        <w:rPr>
          <w:rFonts w:ascii="Times New Roman" w:hAnsi="Times New Roman" w:cs="Times New Roman"/>
          <w:color w:val="auto"/>
          <w:sz w:val="28"/>
          <w:szCs w:val="28"/>
          <w:lang w:val="ru-RU"/>
        </w:rPr>
        <w:t>14</w:t>
      </w:r>
      <w:r w:rsidR="00A15EEB" w:rsidRPr="00A15EEB">
        <w:rPr>
          <w:rFonts w:ascii="Times New Roman" w:hAnsi="Times New Roman" w:cs="Times New Roman"/>
          <w:color w:val="auto"/>
          <w:sz w:val="28"/>
          <w:szCs w:val="28"/>
        </w:rPr>
        <w:t>-0</w:t>
      </w:r>
      <w:r w:rsidR="00C628A6" w:rsidRPr="00C628A6">
        <w:rPr>
          <w:rFonts w:ascii="Times New Roman" w:hAnsi="Times New Roman" w:cs="Times New Roman"/>
          <w:color w:val="auto"/>
          <w:sz w:val="28"/>
          <w:szCs w:val="28"/>
          <w:lang w:val="ru-RU"/>
        </w:rPr>
        <w:t>0</w:t>
      </w:r>
      <w:r w:rsidR="00BD3BFC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12448D">
        <w:rPr>
          <w:rFonts w:ascii="Times New Roman" w:hAnsi="Times New Roman" w:cs="Times New Roman"/>
          <w:color w:val="auto"/>
          <w:sz w:val="28"/>
          <w:szCs w:val="28"/>
          <w:lang w:val="ru-RU"/>
        </w:rPr>
        <w:t>0</w:t>
      </w:r>
      <w:r w:rsidR="00BD3BFC">
        <w:rPr>
          <w:rFonts w:ascii="Times New Roman" w:hAnsi="Times New Roman" w:cs="Times New Roman"/>
          <w:color w:val="auto"/>
          <w:sz w:val="28"/>
          <w:szCs w:val="28"/>
          <w:lang w:val="ru-RU"/>
        </w:rPr>
        <w:t>44</w:t>
      </w:r>
      <w:r w:rsidR="00A15EEB" w:rsidRPr="00A15EEB">
        <w:rPr>
          <w:rFonts w:ascii="Times New Roman" w:hAnsi="Times New Roman" w:cs="Times New Roman"/>
          <w:color w:val="auto"/>
          <w:sz w:val="28"/>
          <w:szCs w:val="28"/>
        </w:rPr>
        <w:t xml:space="preserve">-a </w:t>
      </w:r>
    </w:p>
    <w:p w:rsidR="00241C3D" w:rsidRDefault="00F51C27" w:rsidP="00A15EEB">
      <w:pPr>
        <w:pStyle w:val="3"/>
        <w:shd w:val="clear" w:color="auto" w:fill="FDFEFD"/>
        <w:spacing w:before="0" w:line="360" w:lineRule="atLeast"/>
        <w:jc w:val="both"/>
        <w:textAlignment w:val="baselin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закупівлі:</w:t>
      </w:r>
    </w:p>
    <w:p w:rsidR="00241C3D" w:rsidRDefault="00F51C2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241C3D" w:rsidRDefault="00241C3D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41C3D" w:rsidRDefault="00F51C2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241C3D" w:rsidRDefault="00241C3D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1C3D" w:rsidRDefault="00F51C27" w:rsidP="00736A66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3BFC" w:rsidRPr="00BD3BF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 w:eastAsia="uk-UA"/>
        </w:rPr>
        <w:t>195</w:t>
      </w:r>
      <w:r w:rsidR="006D328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US" w:eastAsia="uk-UA"/>
        </w:rPr>
        <w:t> </w:t>
      </w:r>
      <w:r w:rsidR="00BD3BFC" w:rsidRPr="00BD3BF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 w:eastAsia="uk-UA"/>
        </w:rPr>
        <w:t>000</w:t>
      </w:r>
      <w:r w:rsidR="006D328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 w:eastAsia="uk-UA"/>
        </w:rPr>
        <w:t>.</w:t>
      </w:r>
      <w:r w:rsidR="00BD3BFC" w:rsidRPr="00BD3BF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 w:eastAsia="uk-UA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241C3D" w:rsidRDefault="00241C3D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41C3D" w:rsidSect="00241C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D7B" w:rsidRDefault="00460D7B">
      <w:pPr>
        <w:spacing w:line="240" w:lineRule="auto"/>
      </w:pPr>
      <w:r>
        <w:separator/>
      </w:r>
    </w:p>
  </w:endnote>
  <w:endnote w:type="continuationSeparator" w:id="0">
    <w:p w:rsidR="00460D7B" w:rsidRDefault="00460D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D7B" w:rsidRDefault="00460D7B">
      <w:pPr>
        <w:spacing w:after="0"/>
      </w:pPr>
      <w:r>
        <w:separator/>
      </w:r>
    </w:p>
  </w:footnote>
  <w:footnote w:type="continuationSeparator" w:id="0">
    <w:p w:rsidR="00460D7B" w:rsidRDefault="00460D7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15827"/>
    <w:rsid w:val="00032F66"/>
    <w:rsid w:val="000866CD"/>
    <w:rsid w:val="000E1E9A"/>
    <w:rsid w:val="000E5411"/>
    <w:rsid w:val="000E78EB"/>
    <w:rsid w:val="000E7D29"/>
    <w:rsid w:val="00106E5B"/>
    <w:rsid w:val="0012448D"/>
    <w:rsid w:val="00135351"/>
    <w:rsid w:val="00173A31"/>
    <w:rsid w:val="001B7E8C"/>
    <w:rsid w:val="001E2446"/>
    <w:rsid w:val="001E4A9B"/>
    <w:rsid w:val="001F7DB9"/>
    <w:rsid w:val="00232008"/>
    <w:rsid w:val="0023295C"/>
    <w:rsid w:val="00241C3D"/>
    <w:rsid w:val="00257B6D"/>
    <w:rsid w:val="002715A9"/>
    <w:rsid w:val="00275430"/>
    <w:rsid w:val="00284DF1"/>
    <w:rsid w:val="002942CC"/>
    <w:rsid w:val="002B2535"/>
    <w:rsid w:val="00304A01"/>
    <w:rsid w:val="00305BA6"/>
    <w:rsid w:val="003161E5"/>
    <w:rsid w:val="00334D36"/>
    <w:rsid w:val="00336C97"/>
    <w:rsid w:val="00342A9D"/>
    <w:rsid w:val="00383D9B"/>
    <w:rsid w:val="00387F5C"/>
    <w:rsid w:val="003B3576"/>
    <w:rsid w:val="003C0E33"/>
    <w:rsid w:val="003D75B2"/>
    <w:rsid w:val="00415A80"/>
    <w:rsid w:val="00445C6D"/>
    <w:rsid w:val="00460530"/>
    <w:rsid w:val="00460D7B"/>
    <w:rsid w:val="00476515"/>
    <w:rsid w:val="004B66E5"/>
    <w:rsid w:val="004F56F0"/>
    <w:rsid w:val="00524C03"/>
    <w:rsid w:val="0053453A"/>
    <w:rsid w:val="00542A59"/>
    <w:rsid w:val="005661D6"/>
    <w:rsid w:val="00570B52"/>
    <w:rsid w:val="005808D3"/>
    <w:rsid w:val="005967C7"/>
    <w:rsid w:val="00597E00"/>
    <w:rsid w:val="005D1709"/>
    <w:rsid w:val="005D5159"/>
    <w:rsid w:val="005F0E84"/>
    <w:rsid w:val="0061400E"/>
    <w:rsid w:val="00631CEE"/>
    <w:rsid w:val="00637291"/>
    <w:rsid w:val="00640B8A"/>
    <w:rsid w:val="00641A25"/>
    <w:rsid w:val="00660B18"/>
    <w:rsid w:val="00693A12"/>
    <w:rsid w:val="006B1482"/>
    <w:rsid w:val="006D328D"/>
    <w:rsid w:val="006D3791"/>
    <w:rsid w:val="006F091B"/>
    <w:rsid w:val="006F372A"/>
    <w:rsid w:val="006F7A1E"/>
    <w:rsid w:val="00724168"/>
    <w:rsid w:val="00736A66"/>
    <w:rsid w:val="00772ED1"/>
    <w:rsid w:val="007B1712"/>
    <w:rsid w:val="007E36A9"/>
    <w:rsid w:val="00810715"/>
    <w:rsid w:val="00820248"/>
    <w:rsid w:val="00861CB4"/>
    <w:rsid w:val="008C07EE"/>
    <w:rsid w:val="008E0B22"/>
    <w:rsid w:val="008E304E"/>
    <w:rsid w:val="008F164B"/>
    <w:rsid w:val="00901B42"/>
    <w:rsid w:val="00903C08"/>
    <w:rsid w:val="00904F65"/>
    <w:rsid w:val="00946DED"/>
    <w:rsid w:val="0095533D"/>
    <w:rsid w:val="00956C5C"/>
    <w:rsid w:val="00975914"/>
    <w:rsid w:val="009831FC"/>
    <w:rsid w:val="00987AFE"/>
    <w:rsid w:val="009D36FD"/>
    <w:rsid w:val="00A0300C"/>
    <w:rsid w:val="00A15EEB"/>
    <w:rsid w:val="00A23676"/>
    <w:rsid w:val="00A25BF4"/>
    <w:rsid w:val="00A769C5"/>
    <w:rsid w:val="00A8495D"/>
    <w:rsid w:val="00A92119"/>
    <w:rsid w:val="00AA38DF"/>
    <w:rsid w:val="00AA3B27"/>
    <w:rsid w:val="00AA6A1A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B7F16"/>
    <w:rsid w:val="00BC2115"/>
    <w:rsid w:val="00BD3BFC"/>
    <w:rsid w:val="00BF41E9"/>
    <w:rsid w:val="00BF4389"/>
    <w:rsid w:val="00C00FE0"/>
    <w:rsid w:val="00C16FE7"/>
    <w:rsid w:val="00C3122B"/>
    <w:rsid w:val="00C61F36"/>
    <w:rsid w:val="00C628A6"/>
    <w:rsid w:val="00C641B3"/>
    <w:rsid w:val="00C73117"/>
    <w:rsid w:val="00C81A80"/>
    <w:rsid w:val="00CB5637"/>
    <w:rsid w:val="00CC37B6"/>
    <w:rsid w:val="00CE047C"/>
    <w:rsid w:val="00CE6CA5"/>
    <w:rsid w:val="00CF1D74"/>
    <w:rsid w:val="00D10CC8"/>
    <w:rsid w:val="00D54869"/>
    <w:rsid w:val="00D722C5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1C27"/>
    <w:rsid w:val="00F52CC5"/>
    <w:rsid w:val="00F55DD0"/>
    <w:rsid w:val="00F634BD"/>
    <w:rsid w:val="00F84CD3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3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1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41C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4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41C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1C3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241C3D"/>
    <w:pPr>
      <w:ind w:left="720"/>
      <w:contextualSpacing/>
    </w:pPr>
  </w:style>
  <w:style w:type="character" w:customStyle="1" w:styleId="nr-t">
    <w:name w:val="nr-t"/>
    <w:basedOn w:val="a0"/>
    <w:qFormat/>
    <w:rsid w:val="00241C3D"/>
  </w:style>
  <w:style w:type="character" w:customStyle="1" w:styleId="ng-binding">
    <w:name w:val="ng-binding"/>
    <w:basedOn w:val="a0"/>
    <w:qFormat/>
    <w:rsid w:val="00241C3D"/>
  </w:style>
  <w:style w:type="character" w:customStyle="1" w:styleId="taxincluded">
    <w:name w:val="taxincluded"/>
    <w:basedOn w:val="a0"/>
    <w:qFormat/>
    <w:rsid w:val="00241C3D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241C3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41C3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241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449</Words>
  <Characters>257</Characters>
  <Application>Microsoft Office Word</Application>
  <DocSecurity>0</DocSecurity>
  <Lines>2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13</cp:revision>
  <cp:lastPrinted>2021-03-19T11:06:00Z</cp:lastPrinted>
  <dcterms:created xsi:type="dcterms:W3CDTF">2023-01-24T08:43:00Z</dcterms:created>
  <dcterms:modified xsi:type="dcterms:W3CDTF">2023-04-14T08:19:00Z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