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CA" w:rsidRPr="00A03866" w:rsidRDefault="00A8095E" w:rsidP="00736CE9">
      <w:pPr>
        <w:ind w:firstLine="708"/>
        <w:jc w:val="both"/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1173" w:rsidRPr="00507CA7" w:rsidRDefault="00507CA7" w:rsidP="00905D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CA7">
        <w:rPr>
          <w:rFonts w:ascii="Times New Roman" w:hAnsi="Times New Roman" w:cs="Times New Roman"/>
          <w:b/>
          <w:color w:val="252525"/>
          <w:sz w:val="28"/>
          <w:szCs w:val="28"/>
        </w:rPr>
        <w:t>Акумуляторна батарея 2E LFP48100 48V/100Ah 19" LCD 16S</w:t>
      </w:r>
    </w:p>
    <w:p w:rsidR="00F05CCA" w:rsidRPr="00507CA7" w:rsidRDefault="00507CA7" w:rsidP="00905D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7CA7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Pr="00507CA7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07CA7">
        <w:rPr>
          <w:rFonts w:ascii="Times New Roman" w:hAnsi="Times New Roman" w:cs="Times New Roman"/>
          <w:sz w:val="28"/>
          <w:szCs w:val="28"/>
        </w:rPr>
        <w:t xml:space="preserve"> 021:2015-</w:t>
      </w:r>
      <w:r w:rsidR="00F05CCA" w:rsidRPr="00507CA7">
        <w:rPr>
          <w:rFonts w:ascii="Times New Roman" w:hAnsi="Times New Roman" w:cs="Times New Roman"/>
          <w:sz w:val="28"/>
          <w:szCs w:val="28"/>
        </w:rPr>
        <w:t xml:space="preserve"> </w:t>
      </w:r>
      <w:r w:rsidRPr="00507CA7">
        <w:rPr>
          <w:rFonts w:ascii="Times New Roman" w:hAnsi="Times New Roman" w:cs="Times New Roman"/>
          <w:color w:val="000000" w:themeColor="text1"/>
          <w:sz w:val="28"/>
          <w:szCs w:val="28"/>
        </w:rPr>
        <w:t>31440000-2-</w:t>
      </w:r>
      <w:r w:rsidRPr="00507CA7">
        <w:rPr>
          <w:rFonts w:ascii="Times New Roman" w:hAnsi="Times New Roman" w:cs="Times New Roman"/>
          <w:color w:val="333333"/>
          <w:sz w:val="28"/>
          <w:szCs w:val="28"/>
        </w:rPr>
        <w:t xml:space="preserve"> Акумуляторні батареї</w:t>
      </w:r>
      <w:r w:rsidR="00F05CCA" w:rsidRPr="00507CA7">
        <w:rPr>
          <w:rFonts w:ascii="Times New Roman" w:hAnsi="Times New Roman" w:cs="Times New Roman"/>
          <w:sz w:val="28"/>
          <w:szCs w:val="28"/>
        </w:rPr>
        <w:t>)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905D5A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CA" w:rsidRPr="00FB1173" w:rsidRDefault="00A8095E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UA-2023-05-05-012203</w:t>
      </w:r>
      <w:r w:rsidR="00FB1173" w:rsidRPr="00FB117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FB1173" w:rsidRPr="00A03866" w:rsidRDefault="00FB1173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05D5A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095E" w:rsidRPr="00067C1D" w:rsidRDefault="00A8095E" w:rsidP="00A8095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A8095E" w:rsidRPr="00725476" w:rsidRDefault="00A8095E" w:rsidP="00A8095E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095E" w:rsidRPr="00725476" w:rsidRDefault="00A8095E" w:rsidP="00A809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095E" w:rsidRPr="00725476" w:rsidRDefault="00A8095E" w:rsidP="00A8095E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74 550,00</w:t>
      </w:r>
      <w:r w:rsidRPr="00A20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0E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B6E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>з ПДВ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8095E" w:rsidRPr="007A40B6" w:rsidRDefault="00A8095E" w:rsidP="00A809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76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 w:rsidRPr="007A40B6">
        <w:rPr>
          <w:rFonts w:ascii="Times New Roman" w:hAnsi="Times New Roman" w:cs="Times New Roman"/>
          <w:sz w:val="28"/>
          <w:szCs w:val="28"/>
        </w:rPr>
        <w:t xml:space="preserve">власні кошти (кошти </w:t>
      </w:r>
      <w:r>
        <w:rPr>
          <w:rFonts w:ascii="Times New Roman" w:hAnsi="Times New Roman" w:cs="Times New Roman"/>
          <w:sz w:val="28"/>
          <w:szCs w:val="28"/>
        </w:rPr>
        <w:t>для забезпечення статутної</w:t>
      </w:r>
      <w:r w:rsidRPr="007A40B6">
        <w:rPr>
          <w:rFonts w:ascii="Times New Roman" w:hAnsi="Times New Roman" w:cs="Times New Roman"/>
          <w:sz w:val="28"/>
          <w:szCs w:val="28"/>
        </w:rPr>
        <w:t xml:space="preserve"> діяльності).</w:t>
      </w:r>
    </w:p>
    <w:p w:rsidR="00507CA7" w:rsidRDefault="00507CA7" w:rsidP="00A8095E">
      <w:pPr>
        <w:spacing w:line="276" w:lineRule="auto"/>
        <w:ind w:firstLine="360"/>
        <w:contextualSpacing/>
        <w:jc w:val="both"/>
      </w:pPr>
    </w:p>
    <w:sectPr w:rsidR="00507CA7" w:rsidSect="00B13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D19AACE2"/>
    <w:lvl w:ilvl="0" w:tplc="C416F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0F63"/>
    <w:rsid w:val="00132B42"/>
    <w:rsid w:val="001C7F0C"/>
    <w:rsid w:val="002A5822"/>
    <w:rsid w:val="003E4233"/>
    <w:rsid w:val="0050135F"/>
    <w:rsid w:val="00507CA7"/>
    <w:rsid w:val="005C2810"/>
    <w:rsid w:val="00641A25"/>
    <w:rsid w:val="006F49EF"/>
    <w:rsid w:val="00736CE9"/>
    <w:rsid w:val="00743154"/>
    <w:rsid w:val="00905D5A"/>
    <w:rsid w:val="00946DED"/>
    <w:rsid w:val="009D1375"/>
    <w:rsid w:val="009F611D"/>
    <w:rsid w:val="00A17F54"/>
    <w:rsid w:val="00A22773"/>
    <w:rsid w:val="00A8095E"/>
    <w:rsid w:val="00AA6C41"/>
    <w:rsid w:val="00B04008"/>
    <w:rsid w:val="00B135E5"/>
    <w:rsid w:val="00CB6E74"/>
    <w:rsid w:val="00D3564D"/>
    <w:rsid w:val="00D4465A"/>
    <w:rsid w:val="00F05CCA"/>
    <w:rsid w:val="00FB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4</cp:revision>
  <cp:lastPrinted>2023-05-05T13:44:00Z</cp:lastPrinted>
  <dcterms:created xsi:type="dcterms:W3CDTF">2023-05-05T13:31:00Z</dcterms:created>
  <dcterms:modified xsi:type="dcterms:W3CDTF">2023-05-05T13:45:00Z</dcterms:modified>
</cp:coreProperties>
</file>