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44B72848" w:rsidR="00F05CCA" w:rsidRPr="00A03866" w:rsidRDefault="00BA1C9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      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</w:t>
      </w:r>
      <w:r w:rsidR="00722E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ня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 </w:t>
      </w:r>
    </w:p>
    <w:p w14:paraId="69CB41DD" w14:textId="07C9D688" w:rsidR="00F05CCA" w:rsidRDefault="00F05CCA" w:rsidP="00F05CCA"/>
    <w:p w14:paraId="6537C22C" w14:textId="77777777" w:rsidR="004F7AD6" w:rsidRPr="00A03866" w:rsidRDefault="004F7AD6" w:rsidP="00F05CCA"/>
    <w:p w14:paraId="7438D7BE" w14:textId="77777777" w:rsidR="00FE1B75" w:rsidRPr="00FE1B75" w:rsidRDefault="00F05CCA" w:rsidP="00FE1B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E1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B75" w:rsidRPr="00FE1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Послуги із зберігання та обробки даних у хмарних центрах обробки даних</w:t>
      </w:r>
    </w:p>
    <w:p w14:paraId="799C4727" w14:textId="68CABD08" w:rsidR="004F7AD6" w:rsidRPr="00FE1B75" w:rsidRDefault="004F7AD6" w:rsidP="004F7AD6">
      <w:pPr>
        <w:pStyle w:val="a3"/>
        <w:spacing w:line="360" w:lineRule="auto"/>
        <w:ind w:left="0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FE1B7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FE1B75" w:rsidRPr="00FE1B75">
        <w:rPr>
          <w:b/>
          <w:bCs/>
          <w:color w:val="000000" w:themeColor="text1"/>
          <w:sz w:val="28"/>
          <w:szCs w:val="28"/>
        </w:rPr>
        <w:t xml:space="preserve">ДК021-2015: 72310000-1 </w:t>
      </w:r>
      <w:r w:rsidR="00BA1C96">
        <w:rPr>
          <w:b/>
          <w:bCs/>
          <w:color w:val="000000" w:themeColor="text1"/>
          <w:sz w:val="28"/>
          <w:szCs w:val="28"/>
          <w:lang w:val="en-US"/>
        </w:rPr>
        <w:t>-</w:t>
      </w:r>
      <w:r w:rsidR="00FE1B75" w:rsidRPr="00FE1B7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E1B75" w:rsidRPr="00FE1B75">
        <w:rPr>
          <w:b/>
          <w:bCs/>
          <w:color w:val="000000" w:themeColor="text1"/>
          <w:sz w:val="28"/>
          <w:szCs w:val="28"/>
        </w:rPr>
        <w:t>Послуги</w:t>
      </w:r>
      <w:proofErr w:type="spellEnd"/>
      <w:r w:rsidR="00FE1B75" w:rsidRPr="00FE1B75">
        <w:rPr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="00FE1B75" w:rsidRPr="00FE1B75">
        <w:rPr>
          <w:b/>
          <w:bCs/>
          <w:color w:val="000000" w:themeColor="text1"/>
          <w:sz w:val="28"/>
          <w:szCs w:val="28"/>
        </w:rPr>
        <w:t>обробки</w:t>
      </w:r>
      <w:proofErr w:type="spellEnd"/>
      <w:r w:rsidR="00FE1B75" w:rsidRPr="00FE1B7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E1B75" w:rsidRPr="00FE1B75">
        <w:rPr>
          <w:b/>
          <w:bCs/>
          <w:color w:val="000000" w:themeColor="text1"/>
          <w:sz w:val="28"/>
          <w:szCs w:val="28"/>
        </w:rPr>
        <w:t>даних</w:t>
      </w:r>
      <w:proofErr w:type="spellEnd"/>
      <w:r w:rsidRPr="00FE1B7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)</w:t>
      </w:r>
    </w:p>
    <w:p w14:paraId="2CA0C033" w14:textId="7B62AC5C" w:rsidR="00F05CCA" w:rsidRPr="004F7AD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B2C8C" w14:textId="34B6CC48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0D8AD42" w14:textId="64DEB0B5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40305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FE1B75">
        <w:rPr>
          <w:rFonts w:ascii="Times New Roman" w:hAnsi="Times New Roman" w:cs="Times New Roman"/>
          <w:b/>
          <w:sz w:val="28"/>
          <w:szCs w:val="28"/>
        </w:rPr>
        <w:t>5</w:t>
      </w:r>
      <w:r w:rsidR="00881EDB">
        <w:rPr>
          <w:rFonts w:ascii="Times New Roman" w:hAnsi="Times New Roman" w:cs="Times New Roman"/>
          <w:b/>
          <w:sz w:val="28"/>
          <w:szCs w:val="28"/>
        </w:rPr>
        <w:t>-</w:t>
      </w:r>
      <w:r w:rsidR="0040305C">
        <w:rPr>
          <w:rFonts w:ascii="Times New Roman" w:hAnsi="Times New Roman" w:cs="Times New Roman"/>
          <w:b/>
          <w:sz w:val="28"/>
          <w:szCs w:val="28"/>
          <w:lang w:val="en-US"/>
        </w:rPr>
        <w:t>05</w:t>
      </w:r>
      <w:r w:rsidR="006D2BE1">
        <w:rPr>
          <w:rFonts w:ascii="Times New Roman" w:hAnsi="Times New Roman" w:cs="Times New Roman"/>
          <w:b/>
          <w:sz w:val="28"/>
          <w:szCs w:val="28"/>
        </w:rPr>
        <w:t>-0</w:t>
      </w:r>
      <w:r w:rsidR="0040305C">
        <w:rPr>
          <w:rFonts w:ascii="Times New Roman" w:hAnsi="Times New Roman" w:cs="Times New Roman"/>
          <w:b/>
          <w:sz w:val="28"/>
          <w:szCs w:val="28"/>
          <w:lang w:val="en-US"/>
        </w:rPr>
        <w:t>12535</w:t>
      </w:r>
      <w:r w:rsidR="00FE1B75">
        <w:rPr>
          <w:rFonts w:ascii="Times New Roman" w:hAnsi="Times New Roman" w:cs="Times New Roman"/>
          <w:b/>
          <w:sz w:val="28"/>
          <w:szCs w:val="28"/>
        </w:rPr>
        <w:t>-</w:t>
      </w:r>
      <w:r w:rsidR="006D2BE1">
        <w:rPr>
          <w:rFonts w:ascii="Times New Roman" w:hAnsi="Times New Roman" w:cs="Times New Roman"/>
          <w:b/>
          <w:sz w:val="28"/>
          <w:szCs w:val="28"/>
        </w:rPr>
        <w:t>а</w:t>
      </w:r>
    </w:p>
    <w:p w14:paraId="537B91DF" w14:textId="77777777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0E21E97B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6C702" w14:textId="77777777" w:rsidR="004F7AD6" w:rsidRPr="00A03866" w:rsidRDefault="004F7AD6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15F114FF" w:rsidR="0050135F" w:rsidRDefault="0050135F" w:rsidP="00CE4C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1B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81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39B85" w14:textId="165A11E0" w:rsidR="006D2BE1" w:rsidRPr="00FE1B75" w:rsidRDefault="00FE1B75" w:rsidP="00FE1B75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6D2BE1" w:rsidRPr="004F7AD6">
        <w:rPr>
          <w:sz w:val="28"/>
          <w:szCs w:val="28"/>
          <w:lang w:val="uk-UA"/>
        </w:rPr>
        <w:t xml:space="preserve">      </w:t>
      </w:r>
    </w:p>
    <w:p w14:paraId="3513595A" w14:textId="1394E728" w:rsidR="00F05CCA" w:rsidRPr="00A03866" w:rsidRDefault="00881EDB" w:rsidP="00BA1C96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B7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05CCA">
        <w:rPr>
          <w:rFonts w:ascii="Times New Roman" w:hAnsi="Times New Roman" w:cs="Times New Roman"/>
          <w:sz w:val="28"/>
          <w:szCs w:val="28"/>
        </w:rPr>
        <w:t xml:space="preserve">      </w:t>
      </w:r>
      <w:r w:rsidR="00F05CCA"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BA1C96" w:rsidRPr="00BA1C96">
        <w:rPr>
          <w:rStyle w:val="a4"/>
          <w:rFonts w:ascii="Times New Roman" w:hAnsi="Times New Roman" w:cs="Times New Roman"/>
          <w:color w:val="454545"/>
          <w:sz w:val="28"/>
          <w:szCs w:val="28"/>
        </w:rPr>
        <w:t>13 258 742,49</w:t>
      </w:r>
      <w:r w:rsidR="00F05CCA" w:rsidRPr="00BA1C96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F05C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05CCA" w:rsidRPr="00A03866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14:paraId="5C37865F" w14:textId="43589AAB" w:rsidR="00F73004" w:rsidRPr="00BA1C96" w:rsidRDefault="00EA7A68" w:rsidP="00BA1C96">
      <w:pPr>
        <w:jc w:val="both"/>
        <w:rPr>
          <w:rFonts w:ascii="Times New Roman" w:hAnsi="Times New Roman" w:cs="Times New Roman"/>
          <w:sz w:val="28"/>
          <w:szCs w:val="28"/>
        </w:rPr>
      </w:pPr>
      <w:r w:rsidRPr="00EA7A68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</w:t>
      </w:r>
      <w:r w:rsidRPr="00BA1C9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A1C96" w:rsidRPr="00BA1C96">
        <w:rPr>
          <w:rFonts w:ascii="Times New Roman" w:hAnsi="Times New Roman" w:cs="Times New Roman"/>
          <w:color w:val="454545"/>
          <w:sz w:val="28"/>
          <w:szCs w:val="28"/>
        </w:rPr>
        <w:t>Власні кошти (кошти для забезпечення статутної діяльності )</w:t>
      </w:r>
      <w:r w:rsidR="00BA1C96" w:rsidRPr="00BA1C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F73004" w:rsidRPr="00BA1C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4E0F524"/>
    <w:lvl w:ilvl="0" w:tplc="2E7E0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16AF"/>
    <w:rsid w:val="00023B72"/>
    <w:rsid w:val="001C7F0C"/>
    <w:rsid w:val="002A5822"/>
    <w:rsid w:val="0040305C"/>
    <w:rsid w:val="004F7AD6"/>
    <w:rsid w:val="0050135F"/>
    <w:rsid w:val="005C2810"/>
    <w:rsid w:val="00641A25"/>
    <w:rsid w:val="006D2BE1"/>
    <w:rsid w:val="006F49EF"/>
    <w:rsid w:val="00722E73"/>
    <w:rsid w:val="00881EDB"/>
    <w:rsid w:val="00946DED"/>
    <w:rsid w:val="009D1375"/>
    <w:rsid w:val="009F611D"/>
    <w:rsid w:val="00A418BE"/>
    <w:rsid w:val="00AF6F86"/>
    <w:rsid w:val="00B04008"/>
    <w:rsid w:val="00BA1C96"/>
    <w:rsid w:val="00BB1B5E"/>
    <w:rsid w:val="00CE4CF1"/>
    <w:rsid w:val="00CF367D"/>
    <w:rsid w:val="00EA7A68"/>
    <w:rsid w:val="00F05CCA"/>
    <w:rsid w:val="00F53270"/>
    <w:rsid w:val="00FE1B75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E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7</cp:revision>
  <cp:lastPrinted>2022-11-22T07:13:00Z</cp:lastPrinted>
  <dcterms:created xsi:type="dcterms:W3CDTF">2023-05-05T14:07:00Z</dcterms:created>
  <dcterms:modified xsi:type="dcterms:W3CDTF">2023-05-08T07:20:00Z</dcterms:modified>
</cp:coreProperties>
</file>