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50031B" w:rsidP="007458BC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«8</w:t>
            </w:r>
            <w:r w:rsidR="007458B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7458B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2022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A35D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021:2015: </w:t>
      </w:r>
      <w:r w:rsidR="00193C7C" w:rsidRPr="00A35D69">
        <w:rPr>
          <w:rFonts w:ascii="Times New Roman" w:hAnsi="Times New Roman" w:cs="Times New Roman"/>
          <w:sz w:val="28"/>
          <w:szCs w:val="28"/>
        </w:rPr>
        <w:t>«</w:t>
      </w:r>
      <w:r w:rsidR="0050031B" w:rsidRPr="005003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31510000-4</w:t>
      </w:r>
      <w:r w:rsidR="0050031B" w:rsidRPr="0050031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50031B" w:rsidRPr="005003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Електричні лампи розжарення</w:t>
      </w:r>
      <w:r w:rsidR="006546E4" w:rsidRPr="00A35D69">
        <w:rPr>
          <w:rFonts w:ascii="Times New Roman" w:hAnsi="Times New Roman" w:cs="Times New Roman"/>
          <w:sz w:val="28"/>
          <w:szCs w:val="28"/>
        </w:rPr>
        <w:t>;</w:t>
      </w:r>
      <w:r w:rsidR="00A35D69" w:rsidRPr="00A35D69">
        <w:rPr>
          <w:rFonts w:ascii="Times New Roman" w:hAnsi="Times New Roman" w:cs="Times New Roman"/>
          <w:sz w:val="28"/>
          <w:szCs w:val="28"/>
        </w:rPr>
        <w:t xml:space="preserve"> 31514000-2 - Розрядні лампи(Лампи для вуличного освітлення 70-250 Вт)</w:t>
      </w:r>
      <w:r w:rsidR="00A35D69" w:rsidRPr="00A35D6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A35D69" w:rsidRPr="00A35D69">
        <w:rPr>
          <w:rFonts w:ascii="Times New Roman" w:hAnsi="Times New Roman" w:cs="Times New Roman"/>
          <w:sz w:val="24"/>
          <w:szCs w:val="24"/>
        </w:rPr>
        <w:t>світлодіодні</w:t>
      </w:r>
      <w:proofErr w:type="spellEnd"/>
      <w:r w:rsidR="00A35D69" w:rsidRPr="00A35D69">
        <w:rPr>
          <w:rFonts w:ascii="Times New Roman" w:hAnsi="Times New Roman" w:cs="Times New Roman"/>
          <w:sz w:val="24"/>
          <w:szCs w:val="24"/>
        </w:rPr>
        <w:t xml:space="preserve"> 10,16-20, 21,5 Вт і 30Вт)</w:t>
      </w:r>
      <w:r w:rsid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>»</w:t>
      </w:r>
      <w:r w:rsidRP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50031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-2023-05-08</w:t>
        </w:r>
        <w:r w:rsid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-01</w:t>
        </w:r>
        <w:r w:rsidR="0095131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95131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20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951318" w:rsidRPr="00951318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9513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3 509 </w:t>
      </w:r>
      <w:r w:rsidR="00951318" w:rsidRPr="009513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100</w:t>
      </w:r>
      <w:r w:rsidR="009513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.</w:t>
      </w:r>
      <w:r w:rsidR="00E2155D" w:rsidRPr="00E2155D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E2155D" w:rsidRPr="00E2155D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221" w:rsidRDefault="00FF4221">
      <w:pPr>
        <w:spacing w:line="240" w:lineRule="auto"/>
      </w:pPr>
      <w:r>
        <w:separator/>
      </w:r>
    </w:p>
  </w:endnote>
  <w:endnote w:type="continuationSeparator" w:id="0">
    <w:p w:rsidR="00FF4221" w:rsidRDefault="00FF42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221" w:rsidRDefault="00FF4221">
      <w:pPr>
        <w:spacing w:after="0"/>
      </w:pPr>
      <w:r>
        <w:separator/>
      </w:r>
    </w:p>
  </w:footnote>
  <w:footnote w:type="continuationSeparator" w:id="0">
    <w:p w:rsidR="00FF4221" w:rsidRDefault="00FF422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93C7C"/>
    <w:rsid w:val="001B7E8C"/>
    <w:rsid w:val="001E2446"/>
    <w:rsid w:val="001E4A9B"/>
    <w:rsid w:val="001F7DB9"/>
    <w:rsid w:val="0023200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0031B"/>
    <w:rsid w:val="0053453A"/>
    <w:rsid w:val="00542A59"/>
    <w:rsid w:val="005661D6"/>
    <w:rsid w:val="005808D3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46E4"/>
    <w:rsid w:val="00693A12"/>
    <w:rsid w:val="006B1482"/>
    <w:rsid w:val="006D3791"/>
    <w:rsid w:val="006F372A"/>
    <w:rsid w:val="006F7A1E"/>
    <w:rsid w:val="00724168"/>
    <w:rsid w:val="007458BC"/>
    <w:rsid w:val="007B1712"/>
    <w:rsid w:val="007E36A9"/>
    <w:rsid w:val="00810715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A5E7E"/>
    <w:rsid w:val="00DB7B47"/>
    <w:rsid w:val="00DD5C4A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600</Words>
  <Characters>343</Characters>
  <Application>Microsoft Office Word</Application>
  <DocSecurity>0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23</cp:revision>
  <cp:lastPrinted>2021-03-19T11:06:00Z</cp:lastPrinted>
  <dcterms:created xsi:type="dcterms:W3CDTF">2022-12-02T12:56:00Z</dcterms:created>
  <dcterms:modified xsi:type="dcterms:W3CDTF">2023-05-09T05:59:00Z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