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6C3A2" w14:textId="77777777" w:rsidR="00E0425E" w:rsidRPr="00CF5A83" w:rsidRDefault="00E0425E" w:rsidP="0009214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F5A83">
        <w:rPr>
          <w:rFonts w:ascii="Times New Roman" w:hAnsi="Times New Roman" w:cs="Times New Roman"/>
          <w:b/>
          <w:bCs/>
          <w:sz w:val="26"/>
          <w:szCs w:val="26"/>
        </w:rPr>
        <w:t>КНП «Центр здоров'я та медичної статистики м.Львова»</w:t>
      </w:r>
    </w:p>
    <w:p w14:paraId="053BE962" w14:textId="77777777" w:rsidR="00E0425E" w:rsidRPr="00CF5A83" w:rsidRDefault="00E0425E" w:rsidP="00E0425E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6750BAC" w14:textId="77777777" w:rsidR="00E0425E" w:rsidRPr="00CF5A83" w:rsidRDefault="00E0425E" w:rsidP="00E0425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F5A83">
        <w:rPr>
          <w:rFonts w:ascii="Times New Roman" w:hAnsi="Times New Roman" w:cs="Times New Roman"/>
          <w:b/>
          <w:bCs/>
          <w:sz w:val="26"/>
          <w:szCs w:val="26"/>
        </w:rPr>
        <w:t>ТЕМА СЕМІНАРУ- Кір – основний виклик сьогодення</w:t>
      </w:r>
    </w:p>
    <w:p w14:paraId="334DB2BB" w14:textId="77777777" w:rsidR="00E0425E" w:rsidRPr="00CF5A83" w:rsidRDefault="00E0425E" w:rsidP="00E0425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F5A83">
        <w:rPr>
          <w:rFonts w:ascii="Times New Roman" w:hAnsi="Times New Roman" w:cs="Times New Roman"/>
          <w:b/>
          <w:bCs/>
          <w:sz w:val="26"/>
          <w:szCs w:val="26"/>
        </w:rPr>
        <w:t>ДАТА ПРОВЕДЕННЯ СЕМІНАРУ – 23.05.2023р., початок 11:00 год</w:t>
      </w:r>
    </w:p>
    <w:p w14:paraId="46CE8354" w14:textId="77777777" w:rsidR="00E0425E" w:rsidRPr="00CF5A83" w:rsidRDefault="00E0425E" w:rsidP="00E0425E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B910DB8" w14:textId="77777777" w:rsidR="00E0425E" w:rsidRPr="00CF5A83" w:rsidRDefault="00E0425E" w:rsidP="00E0425E">
      <w:pPr>
        <w:rPr>
          <w:rFonts w:ascii="Times New Roman" w:hAnsi="Times New Roman" w:cs="Times New Roman"/>
          <w:sz w:val="26"/>
          <w:szCs w:val="26"/>
        </w:rPr>
      </w:pPr>
      <w:r w:rsidRPr="00CF5A83">
        <w:rPr>
          <w:rFonts w:ascii="Times New Roman" w:hAnsi="Times New Roman" w:cs="Times New Roman"/>
          <w:b/>
          <w:bCs/>
          <w:sz w:val="26"/>
          <w:szCs w:val="26"/>
        </w:rPr>
        <w:t xml:space="preserve">Місце проведення семінару – </w:t>
      </w:r>
      <w:r w:rsidRPr="00CF5A83">
        <w:rPr>
          <w:rFonts w:ascii="Times New Roman" w:hAnsi="Times New Roman" w:cs="Times New Roman"/>
          <w:sz w:val="26"/>
          <w:szCs w:val="26"/>
        </w:rPr>
        <w:t>м. Львів, вул.Стецька Я. буд.4. (конференц-зал КНП "Львівське ТМО 2")</w:t>
      </w:r>
    </w:p>
    <w:p w14:paraId="571C4B6E" w14:textId="77777777" w:rsidR="00350F99" w:rsidRDefault="00350F99" w:rsidP="00E0425E">
      <w:pPr>
        <w:rPr>
          <w:rFonts w:ascii="Times New Roman" w:hAnsi="Times New Roman" w:cs="Times New Roman"/>
          <w:sz w:val="26"/>
          <w:szCs w:val="26"/>
        </w:rPr>
      </w:pPr>
    </w:p>
    <w:p w14:paraId="06C854BE" w14:textId="3949966B" w:rsidR="00E0425E" w:rsidRPr="00CF5A83" w:rsidRDefault="00E0425E" w:rsidP="00F1392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F5A83">
        <w:rPr>
          <w:rFonts w:ascii="Times New Roman" w:hAnsi="Times New Roman" w:cs="Times New Roman"/>
          <w:sz w:val="26"/>
          <w:szCs w:val="26"/>
        </w:rPr>
        <w:t>ПРОГРАМА:</w:t>
      </w:r>
    </w:p>
    <w:p w14:paraId="7A1BF97B" w14:textId="201F5436" w:rsidR="00E0425E" w:rsidRPr="00142DC8" w:rsidRDefault="00E0425E" w:rsidP="00F1392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5A83">
        <w:rPr>
          <w:rFonts w:ascii="Times New Roman" w:hAnsi="Times New Roman" w:cs="Times New Roman"/>
          <w:sz w:val="26"/>
          <w:szCs w:val="26"/>
        </w:rPr>
        <w:t xml:space="preserve">11.00-12.00 </w:t>
      </w:r>
      <w:r w:rsidRPr="00CF5A83">
        <w:rPr>
          <w:rFonts w:ascii="Times New Roman" w:hAnsi="Times New Roman" w:cs="Times New Roman"/>
          <w:b/>
          <w:bCs/>
          <w:sz w:val="26"/>
          <w:szCs w:val="26"/>
        </w:rPr>
        <w:t xml:space="preserve">«Клініка, діагностика, лікування кору» </w:t>
      </w:r>
      <w:r w:rsidRPr="00CF5A83">
        <w:rPr>
          <w:rFonts w:ascii="Times New Roman" w:hAnsi="Times New Roman" w:cs="Times New Roman"/>
          <w:sz w:val="26"/>
          <w:szCs w:val="26"/>
        </w:rPr>
        <w:t xml:space="preserve">- Алексанян Таміла Іванівна, завідувач діагностичного відділення КНП ЛОР </w:t>
      </w:r>
      <w:r w:rsidR="00314605">
        <w:rPr>
          <w:rFonts w:ascii="Times New Roman" w:hAnsi="Times New Roman" w:cs="Times New Roman"/>
          <w:sz w:val="26"/>
          <w:szCs w:val="26"/>
        </w:rPr>
        <w:t>«</w:t>
      </w:r>
      <w:r w:rsidRPr="00CF5A83">
        <w:rPr>
          <w:rFonts w:ascii="Times New Roman" w:hAnsi="Times New Roman" w:cs="Times New Roman"/>
          <w:sz w:val="26"/>
          <w:szCs w:val="26"/>
        </w:rPr>
        <w:t>Львівська обласна інфекційна клінічна лікарня</w:t>
      </w:r>
      <w:r w:rsidR="00314605">
        <w:rPr>
          <w:rFonts w:ascii="Times New Roman" w:hAnsi="Times New Roman" w:cs="Times New Roman"/>
          <w:sz w:val="26"/>
          <w:szCs w:val="26"/>
        </w:rPr>
        <w:t>»</w:t>
      </w:r>
      <w:r w:rsidRPr="00CF5A83">
        <w:rPr>
          <w:rFonts w:ascii="Times New Roman" w:hAnsi="Times New Roman" w:cs="Times New Roman"/>
          <w:sz w:val="26"/>
          <w:szCs w:val="26"/>
        </w:rPr>
        <w:t xml:space="preserve">, член Асоціації інфекціоністів Львівської області </w:t>
      </w:r>
    </w:p>
    <w:p w14:paraId="1E3ED940" w14:textId="77777777" w:rsidR="00E0425E" w:rsidRPr="0015497E" w:rsidRDefault="00E0425E" w:rsidP="00F1392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497E">
        <w:rPr>
          <w:rFonts w:ascii="Times New Roman" w:hAnsi="Times New Roman" w:cs="Times New Roman"/>
          <w:sz w:val="26"/>
          <w:szCs w:val="26"/>
        </w:rPr>
        <w:t xml:space="preserve">12.00-12.15 питання - відповіді. </w:t>
      </w:r>
    </w:p>
    <w:p w14:paraId="6C211F93" w14:textId="208CAF6B" w:rsidR="00E0425E" w:rsidRPr="0015497E" w:rsidRDefault="00E0425E" w:rsidP="00F1392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497E">
        <w:rPr>
          <w:rFonts w:ascii="Times New Roman" w:hAnsi="Times New Roman" w:cs="Times New Roman"/>
          <w:sz w:val="26"/>
          <w:szCs w:val="26"/>
        </w:rPr>
        <w:t xml:space="preserve">12.15-13.15 </w:t>
      </w:r>
      <w:r w:rsidRPr="0015497E">
        <w:rPr>
          <w:rFonts w:ascii="Times New Roman" w:hAnsi="Times New Roman" w:cs="Times New Roman"/>
          <w:b/>
          <w:bCs/>
          <w:sz w:val="26"/>
          <w:szCs w:val="26"/>
        </w:rPr>
        <w:t>«Лабораторна діагностика та профілактика кору»</w:t>
      </w:r>
      <w:r w:rsidRPr="0015497E">
        <w:rPr>
          <w:rFonts w:ascii="Times New Roman" w:hAnsi="Times New Roman" w:cs="Times New Roman"/>
          <w:sz w:val="26"/>
          <w:szCs w:val="26"/>
        </w:rPr>
        <w:t xml:space="preserve"> - Оксана Пушкарьова, керівник відділу інфекційного контролю,</w:t>
      </w:r>
      <w:r w:rsidR="00314605">
        <w:rPr>
          <w:rFonts w:ascii="Times New Roman" w:hAnsi="Times New Roman" w:cs="Times New Roman"/>
          <w:sz w:val="26"/>
          <w:szCs w:val="26"/>
        </w:rPr>
        <w:t xml:space="preserve"> </w:t>
      </w:r>
      <w:r w:rsidRPr="0015497E">
        <w:rPr>
          <w:rFonts w:ascii="Times New Roman" w:hAnsi="Times New Roman" w:cs="Times New Roman"/>
          <w:sz w:val="26"/>
          <w:szCs w:val="26"/>
        </w:rPr>
        <w:t>лікар епідеміолог КНП ЛОР «Західноукраїнський спеціалізований дитячий медичний центр», експерт</w:t>
      </w:r>
      <w:r w:rsidR="00314605">
        <w:rPr>
          <w:rFonts w:ascii="Times New Roman" w:hAnsi="Times New Roman" w:cs="Times New Roman"/>
          <w:sz w:val="26"/>
          <w:szCs w:val="26"/>
        </w:rPr>
        <w:t xml:space="preserve"> </w:t>
      </w:r>
      <w:r w:rsidRPr="0015497E">
        <w:rPr>
          <w:rFonts w:ascii="Times New Roman" w:hAnsi="Times New Roman" w:cs="Times New Roman"/>
          <w:sz w:val="26"/>
          <w:szCs w:val="26"/>
        </w:rPr>
        <w:t xml:space="preserve">з епідеміології департаменту охорони здоров’я Львівської обласної </w:t>
      </w:r>
      <w:r w:rsidR="001D5069">
        <w:rPr>
          <w:rFonts w:ascii="Times New Roman" w:hAnsi="Times New Roman" w:cs="Times New Roman"/>
          <w:sz w:val="26"/>
          <w:szCs w:val="26"/>
        </w:rPr>
        <w:t xml:space="preserve">державної </w:t>
      </w:r>
      <w:r w:rsidRPr="0015497E">
        <w:rPr>
          <w:rFonts w:ascii="Times New Roman" w:hAnsi="Times New Roman" w:cs="Times New Roman"/>
          <w:sz w:val="26"/>
          <w:szCs w:val="26"/>
        </w:rPr>
        <w:t>адміністраці</w:t>
      </w:r>
      <w:r w:rsidR="00E87867">
        <w:rPr>
          <w:rFonts w:ascii="Times New Roman" w:hAnsi="Times New Roman" w:cs="Times New Roman"/>
          <w:sz w:val="26"/>
          <w:szCs w:val="26"/>
        </w:rPr>
        <w:t>ї</w:t>
      </w:r>
    </w:p>
    <w:p w14:paraId="4DC53480" w14:textId="77777777" w:rsidR="00E0425E" w:rsidRPr="0015497E" w:rsidRDefault="00E0425E" w:rsidP="00F1392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497E">
        <w:rPr>
          <w:rFonts w:ascii="Times New Roman" w:hAnsi="Times New Roman" w:cs="Times New Roman"/>
          <w:sz w:val="26"/>
          <w:szCs w:val="26"/>
        </w:rPr>
        <w:t xml:space="preserve">13.15-13.30 питання - відповіді. </w:t>
      </w:r>
    </w:p>
    <w:p w14:paraId="217BF422" w14:textId="37BB7CBE" w:rsidR="00E0425E" w:rsidRPr="0015497E" w:rsidRDefault="00E0425E" w:rsidP="00F1392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497E">
        <w:rPr>
          <w:rFonts w:ascii="Times New Roman" w:hAnsi="Times New Roman" w:cs="Times New Roman"/>
          <w:sz w:val="26"/>
          <w:szCs w:val="26"/>
        </w:rPr>
        <w:t xml:space="preserve">13.30-14.30 </w:t>
      </w:r>
      <w:r w:rsidRPr="00350F99">
        <w:rPr>
          <w:rFonts w:ascii="Times New Roman" w:hAnsi="Times New Roman" w:cs="Times New Roman"/>
          <w:b/>
          <w:bCs/>
          <w:sz w:val="26"/>
          <w:szCs w:val="26"/>
        </w:rPr>
        <w:t>«Особливості епідемічного процесу та заходи інфекційного контролю при кору»</w:t>
      </w:r>
      <w:r w:rsidRPr="0015497E">
        <w:rPr>
          <w:rFonts w:ascii="Times New Roman" w:hAnsi="Times New Roman" w:cs="Times New Roman"/>
          <w:sz w:val="26"/>
          <w:szCs w:val="26"/>
        </w:rPr>
        <w:t xml:space="preserve"> - Олена Баворовська, лікар</w:t>
      </w:r>
      <w:r w:rsidR="001D5069">
        <w:rPr>
          <w:rFonts w:ascii="Times New Roman" w:hAnsi="Times New Roman" w:cs="Times New Roman"/>
          <w:sz w:val="26"/>
          <w:szCs w:val="26"/>
        </w:rPr>
        <w:t>-</w:t>
      </w:r>
      <w:r w:rsidRPr="0015497E">
        <w:rPr>
          <w:rFonts w:ascii="Times New Roman" w:hAnsi="Times New Roman" w:cs="Times New Roman"/>
          <w:sz w:val="26"/>
          <w:szCs w:val="26"/>
        </w:rPr>
        <w:t>епідеміолог КНП «Центр здоров'я та медичної статистики м.Львова», головний позаштатний спеціаліст з епідеміології Управління охорони здоров’я  Львівської міської ради</w:t>
      </w:r>
    </w:p>
    <w:p w14:paraId="72215CCF" w14:textId="6C2A9957" w:rsidR="00E0425E" w:rsidRPr="0015497E" w:rsidRDefault="00E0425E" w:rsidP="00F1392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497E">
        <w:rPr>
          <w:rFonts w:ascii="Times New Roman" w:hAnsi="Times New Roman" w:cs="Times New Roman"/>
          <w:sz w:val="26"/>
          <w:szCs w:val="26"/>
        </w:rPr>
        <w:t>14.30-14.45 питання - відповіді.</w:t>
      </w:r>
    </w:p>
    <w:p w14:paraId="04F26664" w14:textId="77777777" w:rsidR="00E0425E" w:rsidRPr="0015497E" w:rsidRDefault="00E0425E" w:rsidP="00F1392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497E">
        <w:rPr>
          <w:rFonts w:ascii="Times New Roman" w:hAnsi="Times New Roman" w:cs="Times New Roman"/>
          <w:sz w:val="26"/>
          <w:szCs w:val="26"/>
        </w:rPr>
        <w:t xml:space="preserve">14.45-15.30 перерва </w:t>
      </w:r>
    </w:p>
    <w:p w14:paraId="624EC119" w14:textId="59446335" w:rsidR="00E0425E" w:rsidRPr="0015497E" w:rsidRDefault="00E0425E" w:rsidP="00F1392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497E">
        <w:rPr>
          <w:rFonts w:ascii="Times New Roman" w:hAnsi="Times New Roman" w:cs="Times New Roman"/>
          <w:sz w:val="26"/>
          <w:szCs w:val="26"/>
        </w:rPr>
        <w:t>15.30-16.30 практичне заняття</w:t>
      </w:r>
      <w:r w:rsidR="00E87867">
        <w:rPr>
          <w:rFonts w:ascii="Times New Roman" w:hAnsi="Times New Roman" w:cs="Times New Roman"/>
          <w:sz w:val="26"/>
          <w:szCs w:val="26"/>
        </w:rPr>
        <w:t xml:space="preserve"> </w:t>
      </w:r>
      <w:r w:rsidRPr="0015497E">
        <w:rPr>
          <w:rFonts w:ascii="Times New Roman" w:hAnsi="Times New Roman" w:cs="Times New Roman"/>
          <w:sz w:val="26"/>
          <w:szCs w:val="26"/>
        </w:rPr>
        <w:t xml:space="preserve">(розбір клінічних задач) </w:t>
      </w:r>
    </w:p>
    <w:p w14:paraId="710D6A72" w14:textId="0252D3D2" w:rsidR="00E8636C" w:rsidRPr="0015497E" w:rsidRDefault="00E0425E" w:rsidP="00F1392B">
      <w:pPr>
        <w:spacing w:line="360" w:lineRule="auto"/>
        <w:jc w:val="both"/>
        <w:rPr>
          <w:sz w:val="26"/>
          <w:szCs w:val="26"/>
        </w:rPr>
      </w:pPr>
      <w:r w:rsidRPr="0015497E">
        <w:rPr>
          <w:rFonts w:ascii="Times New Roman" w:hAnsi="Times New Roman" w:cs="Times New Roman"/>
          <w:sz w:val="26"/>
          <w:szCs w:val="26"/>
        </w:rPr>
        <w:t>16.30-17.00 тестування учасників</w:t>
      </w:r>
    </w:p>
    <w:sectPr w:rsidR="00E8636C" w:rsidRPr="0015497E" w:rsidSect="003B2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7481C" w14:textId="77777777" w:rsidR="00697E60" w:rsidRDefault="00697E60" w:rsidP="00C510D3">
      <w:pPr>
        <w:spacing w:after="0" w:line="240" w:lineRule="auto"/>
      </w:pPr>
      <w:r>
        <w:separator/>
      </w:r>
    </w:p>
  </w:endnote>
  <w:endnote w:type="continuationSeparator" w:id="0">
    <w:p w14:paraId="494664D3" w14:textId="77777777" w:rsidR="00697E60" w:rsidRDefault="00697E60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CD016" w14:textId="77777777" w:rsidR="00697E60" w:rsidRDefault="00697E60" w:rsidP="00C510D3">
      <w:pPr>
        <w:spacing w:after="0" w:line="240" w:lineRule="auto"/>
      </w:pPr>
      <w:r>
        <w:separator/>
      </w:r>
    </w:p>
  </w:footnote>
  <w:footnote w:type="continuationSeparator" w:id="0">
    <w:p w14:paraId="13618CBA" w14:textId="77777777" w:rsidR="00697E60" w:rsidRDefault="00697E60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697E60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697E60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697E60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439E7"/>
    <w:rsid w:val="000766FC"/>
    <w:rsid w:val="00092145"/>
    <w:rsid w:val="00142DC8"/>
    <w:rsid w:val="0015497E"/>
    <w:rsid w:val="001D5069"/>
    <w:rsid w:val="00237466"/>
    <w:rsid w:val="002769C0"/>
    <w:rsid w:val="00306682"/>
    <w:rsid w:val="00314605"/>
    <w:rsid w:val="00314A1D"/>
    <w:rsid w:val="00350F99"/>
    <w:rsid w:val="00360834"/>
    <w:rsid w:val="003B2D83"/>
    <w:rsid w:val="00404833"/>
    <w:rsid w:val="004179E3"/>
    <w:rsid w:val="0046596D"/>
    <w:rsid w:val="00482050"/>
    <w:rsid w:val="00513497"/>
    <w:rsid w:val="005276B6"/>
    <w:rsid w:val="00591540"/>
    <w:rsid w:val="006249EA"/>
    <w:rsid w:val="00697E60"/>
    <w:rsid w:val="008745BF"/>
    <w:rsid w:val="009777D7"/>
    <w:rsid w:val="00A5095E"/>
    <w:rsid w:val="00B94BEA"/>
    <w:rsid w:val="00C510D3"/>
    <w:rsid w:val="00C74215"/>
    <w:rsid w:val="00CF5A83"/>
    <w:rsid w:val="00E0425E"/>
    <w:rsid w:val="00E370ED"/>
    <w:rsid w:val="00E8636C"/>
    <w:rsid w:val="00E87867"/>
    <w:rsid w:val="00EA1BBD"/>
    <w:rsid w:val="00F1392B"/>
    <w:rsid w:val="00F9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34</cp:revision>
  <dcterms:created xsi:type="dcterms:W3CDTF">2023-04-19T08:32:00Z</dcterms:created>
  <dcterms:modified xsi:type="dcterms:W3CDTF">2023-05-15T08:15:00Z</dcterms:modified>
</cp:coreProperties>
</file>