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609B455" w14:textId="77777777" w:rsidR="00422F70" w:rsidRDefault="00F05CCA" w:rsidP="00422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Послуги з прибирання та підмітання </w:t>
      </w:r>
      <w:proofErr w:type="spellStart"/>
      <w:r w:rsidR="00422F70" w:rsidRPr="00422F70">
        <w:rPr>
          <w:rFonts w:ascii="Times New Roman" w:hAnsi="Times New Roman" w:cs="Times New Roman"/>
          <w:b/>
          <w:sz w:val="28"/>
          <w:szCs w:val="28"/>
        </w:rPr>
        <w:t>паркувальних</w:t>
      </w:r>
      <w:proofErr w:type="spellEnd"/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 майданчиків </w:t>
      </w:r>
    </w:p>
    <w:p w14:paraId="7A68C53C" w14:textId="397A5B34" w:rsidR="00422F70" w:rsidRPr="00422F70" w:rsidRDefault="00422F70" w:rsidP="004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2F70">
        <w:rPr>
          <w:rFonts w:ascii="Times New Roman" w:hAnsi="Times New Roman" w:cs="Times New Roman"/>
          <w:b/>
          <w:sz w:val="28"/>
          <w:szCs w:val="28"/>
        </w:rPr>
        <w:t>ЛКП «</w:t>
      </w:r>
      <w:proofErr w:type="spellStart"/>
      <w:r w:rsidRPr="00422F70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422F70">
        <w:rPr>
          <w:rFonts w:ascii="Times New Roman" w:hAnsi="Times New Roman" w:cs="Times New Roman"/>
          <w:b/>
          <w:sz w:val="28"/>
          <w:szCs w:val="28"/>
        </w:rPr>
        <w:t>» у м. Львові</w:t>
      </w:r>
      <w:r w:rsidRPr="0042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637B5F" w14:textId="77777777" w:rsidR="00422F70" w:rsidRPr="0077777F" w:rsidRDefault="00422F70" w:rsidP="00422F70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777F">
        <w:rPr>
          <w:rFonts w:ascii="Times New Roman" w:hAnsi="Times New Roman" w:cs="Times New Roman"/>
          <w:b/>
          <w:color w:val="000000" w:themeColor="text1"/>
          <w:lang w:val="uk-UA"/>
        </w:rPr>
        <w:t>(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ДК 021:2015-</w:t>
      </w:r>
      <w:r w:rsidRPr="0077777F">
        <w:rPr>
          <w:rFonts w:ascii="Times New Roman" w:eastAsia="Arial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90610000-6» Послуги з прибирання та підмітання вулиць)</w:t>
      </w:r>
    </w:p>
    <w:p w14:paraId="19855465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1.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2B035B5E" w14:textId="77777777" w:rsidR="00422F7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території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Галицького району </w:t>
      </w:r>
    </w:p>
    <w:p w14:paraId="5F333578" w14:textId="4CE7F894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4A9737C7" w14:textId="77777777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Личаківського району </w:t>
      </w:r>
    </w:p>
    <w:p w14:paraId="3AD4F339" w14:textId="560D2FE2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</w:t>
      </w:r>
      <w:r w:rsidR="000B68A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1683B5E4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Франківського району </w:t>
      </w:r>
    </w:p>
    <w:p w14:paraId="1384A6B5" w14:textId="4BA4A014" w:rsidR="00422F70" w:rsidRPr="00DB1DFB" w:rsidRDefault="00422F70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</w:t>
      </w:r>
    </w:p>
    <w:p w14:paraId="2AD856C4" w14:textId="05A1CC09" w:rsidR="00BE7908" w:rsidRPr="005F4598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5F4598"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UA-2023-0</w:t>
      </w:r>
      <w:r w:rsidR="000B68A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5</w:t>
      </w:r>
      <w:r w:rsidR="005F4598"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0B68A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22</w:t>
      </w:r>
      <w:r w:rsidR="005F4598"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-00</w:t>
      </w:r>
      <w:r w:rsidR="00422F70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3</w:t>
      </w:r>
      <w:r w:rsidR="000B68A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820</w:t>
      </w:r>
      <w:r w:rsidR="005F4598"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14:paraId="12F15585" w14:textId="77777777"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4F6A839E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6878A580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0B68A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470 256,93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 </w:t>
      </w:r>
      <w:r w:rsidR="005F4598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 </w:t>
      </w:r>
      <w:r w:rsidR="005F4598" w:rsidRPr="00422F70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ПДВ</w:t>
      </w:r>
    </w:p>
    <w:p w14:paraId="42579727" w14:textId="672F8535" w:rsidR="00F05CCA" w:rsidRPr="001975BC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власний бюджет (кошти від господарської діяльності підприємства</w:t>
      </w:r>
      <w:r w:rsidR="00422F7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C37865F" w14:textId="77777777" w:rsidR="00F73004" w:rsidRDefault="000B68A2"/>
    <w:sectPr w:rsidR="00F73004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41A25"/>
    <w:rsid w:val="006F49EF"/>
    <w:rsid w:val="00946DED"/>
    <w:rsid w:val="00952048"/>
    <w:rsid w:val="009B2D34"/>
    <w:rsid w:val="009D1375"/>
    <w:rsid w:val="009F611D"/>
    <w:rsid w:val="00A463FF"/>
    <w:rsid w:val="00A90030"/>
    <w:rsid w:val="00B04008"/>
    <w:rsid w:val="00BE7908"/>
    <w:rsid w:val="00C97360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2023-05-22T08:25:00Z</cp:lastPrinted>
  <dcterms:created xsi:type="dcterms:W3CDTF">2023-05-22T08:24:00Z</dcterms:created>
  <dcterms:modified xsi:type="dcterms:W3CDTF">2023-05-22T08:26:00Z</dcterms:modified>
</cp:coreProperties>
</file>