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08358C16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оприлюднених закупівель відповідно до Постанови КМУ від 16.12.2020 р. №1266 «Про внесення змін до постанов Кабінету Міністрів України від 01.08.2013 р. №631 від 11.10.2016 р. №710</w:t>
      </w:r>
      <w:r w:rsidR="00A227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</w:p>
    <w:p w14:paraId="69CB41DD" w14:textId="77777777" w:rsidR="00F05CCA" w:rsidRPr="00A03866" w:rsidRDefault="00F05CCA" w:rsidP="00F05CCA"/>
    <w:p w14:paraId="2CA0C033" w14:textId="6DF6C245"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4FF728" w14:textId="77777777" w:rsidR="000544DF" w:rsidRDefault="000544DF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4DF">
        <w:rPr>
          <w:rFonts w:ascii="Times New Roman" w:hAnsi="Times New Roman" w:cs="Times New Roman"/>
          <w:b/>
          <w:bCs/>
          <w:color w:val="454545"/>
          <w:sz w:val="28"/>
          <w:szCs w:val="28"/>
        </w:rPr>
        <w:t>Капітальний ремонт вул.Пекарської (від вул.Тершаковців до вул.І.Мечникова), вул.Шімзерів у м.Львові. Коригування». Додаткові роботи.</w:t>
      </w:r>
      <w:r w:rsidRPr="00A03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724F6C" w14:textId="0AE63724" w:rsidR="00F05CCA" w:rsidRPr="00A03866" w:rsidRDefault="000544DF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05CCA" w:rsidRPr="00A03866">
        <w:rPr>
          <w:rFonts w:ascii="Times New Roman" w:hAnsi="Times New Roman" w:cs="Times New Roman"/>
          <w:b/>
          <w:sz w:val="28"/>
          <w:szCs w:val="28"/>
        </w:rPr>
        <w:t>(ДК 021:2015: 45000000-</w:t>
      </w:r>
      <w:r w:rsidR="00F05CCA" w:rsidRPr="00A03866">
        <w:rPr>
          <w:rFonts w:ascii="Times New Roman" w:hAnsi="Times New Roman" w:cs="Times New Roman"/>
          <w:b/>
          <w:sz w:val="24"/>
          <w:szCs w:val="24"/>
        </w:rPr>
        <w:t>7</w:t>
      </w:r>
      <w:r w:rsidR="00F05CCA" w:rsidRPr="00A03866">
        <w:rPr>
          <w:rFonts w:ascii="Times New Roman" w:hAnsi="Times New Roman" w:cs="Times New Roman"/>
          <w:b/>
          <w:sz w:val="28"/>
          <w:szCs w:val="28"/>
        </w:rPr>
        <w:t xml:space="preserve"> - Будівельні роботи та поточний ремонт)</w:t>
      </w:r>
    </w:p>
    <w:p w14:paraId="555DD46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77777777" w:rsidR="00F05CCA" w:rsidRPr="00A03866" w:rsidRDefault="00F05CCA" w:rsidP="00A2277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7187704E" w:rsidR="00F05CCA" w:rsidRPr="00A22773" w:rsidRDefault="00F05CCA" w:rsidP="00A2277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0544DF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0544DF">
        <w:rPr>
          <w:rFonts w:ascii="Times New Roman" w:hAnsi="Times New Roman" w:cs="Times New Roman"/>
          <w:b/>
          <w:sz w:val="28"/>
          <w:szCs w:val="28"/>
          <w:lang w:val="en-US"/>
        </w:rPr>
        <w:t>05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544DF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0544DF">
        <w:rPr>
          <w:rFonts w:ascii="Times New Roman" w:hAnsi="Times New Roman" w:cs="Times New Roman"/>
          <w:b/>
          <w:sz w:val="28"/>
          <w:szCs w:val="28"/>
          <w:lang w:val="en-US"/>
        </w:rPr>
        <w:t>12601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A22773">
        <w:rPr>
          <w:rFonts w:ascii="Times New Roman" w:hAnsi="Times New Roman" w:cs="Times New Roman"/>
          <w:b/>
          <w:sz w:val="28"/>
          <w:szCs w:val="28"/>
        </w:rPr>
        <w:t>а</w:t>
      </w:r>
    </w:p>
    <w:p w14:paraId="537B91DF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6BFFB29C" w:rsidR="0050135F" w:rsidRPr="00AA6C41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Розрахунок очікуваної вартості здійснювався на основі будівельних норм з урахуванн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Настанови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визначення вартості будівництва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E523643" w14:textId="406B6ADC" w:rsidR="005C2810" w:rsidRPr="000544D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об’єкту: </w:t>
      </w:r>
      <w:r w:rsidR="000544DF" w:rsidRPr="000544DF">
        <w:rPr>
          <w:rFonts w:ascii="Times New Roman" w:hAnsi="Times New Roman" w:cs="Times New Roman"/>
          <w:color w:val="454545"/>
          <w:sz w:val="28"/>
          <w:szCs w:val="28"/>
        </w:rPr>
        <w:t>Капітальний ремонт вул.Пекарської (від вул.Тершаковців до вул.І.Мечникова), вул.Шімзерів у м.Львові. Коригування». Додаткові роботи</w:t>
      </w:r>
      <w:r w:rsidRPr="0005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яка пройшла державну експертизу, що підтверджується експертним звітом 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ДП «Західний ЕТЦ</w:t>
      </w:r>
      <w:r w:rsidR="00A22773" w:rsidRPr="00AA6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r w:rsidR="00A22773" w:rsidRPr="000544D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№ </w:t>
      </w:r>
      <w:r w:rsidR="000544DF" w:rsidRPr="000544D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561.6533.22 від 30 грудня 2022</w:t>
      </w:r>
    </w:p>
    <w:p w14:paraId="6158F19E" w14:textId="77777777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04EE4B62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0544DF" w:rsidRPr="000544DF">
        <w:rPr>
          <w:rFonts w:ascii="Times New Roman" w:hAnsi="Times New Roman" w:cs="Times New Roman"/>
          <w:b/>
          <w:bCs/>
          <w:color w:val="454545"/>
          <w:sz w:val="28"/>
          <w:szCs w:val="28"/>
        </w:rPr>
        <w:t>23 323 230,34</w:t>
      </w:r>
      <w:r w:rsidR="000544DF" w:rsidRPr="000544DF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="00A22773" w:rsidRPr="00A227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грн. з ПДВ</w:t>
      </w:r>
      <w:r w:rsidR="00A22773">
        <w:rPr>
          <w:color w:val="000000" w:themeColor="text1"/>
          <w:lang w:eastAsia="uk-UA"/>
        </w:rPr>
        <w:t>.</w:t>
      </w:r>
    </w:p>
    <w:p w14:paraId="42579727" w14:textId="126FAE8F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22773">
        <w:rPr>
          <w:rFonts w:ascii="Times New Roman" w:hAnsi="Times New Roman" w:cs="Times New Roman"/>
          <w:bCs/>
          <w:sz w:val="28"/>
          <w:szCs w:val="28"/>
        </w:rPr>
        <w:t>Д</w:t>
      </w:r>
      <w:r w:rsidRPr="00A03866">
        <w:rPr>
          <w:rFonts w:ascii="Times New Roman" w:hAnsi="Times New Roman" w:cs="Times New Roman"/>
          <w:bCs/>
          <w:sz w:val="28"/>
          <w:szCs w:val="28"/>
        </w:rPr>
        <w:t>жерел</w:t>
      </w:r>
      <w:r w:rsidR="00A22773">
        <w:rPr>
          <w:rFonts w:ascii="Times New Roman" w:hAnsi="Times New Roman" w:cs="Times New Roman"/>
          <w:bCs/>
          <w:sz w:val="28"/>
          <w:szCs w:val="28"/>
        </w:rPr>
        <w:t>о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 фінансування : місцевий бюджет </w:t>
      </w:r>
    </w:p>
    <w:p w14:paraId="5C37865F" w14:textId="77777777" w:rsidR="00F73004" w:rsidRDefault="000544DF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D19AACE2"/>
    <w:lvl w:ilvl="0" w:tplc="C416F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44DF"/>
    <w:rsid w:val="001C7F0C"/>
    <w:rsid w:val="002A5822"/>
    <w:rsid w:val="0050135F"/>
    <w:rsid w:val="005C2810"/>
    <w:rsid w:val="00641A25"/>
    <w:rsid w:val="006F49EF"/>
    <w:rsid w:val="00946DED"/>
    <w:rsid w:val="009D1375"/>
    <w:rsid w:val="009F611D"/>
    <w:rsid w:val="00A17F54"/>
    <w:rsid w:val="00A22773"/>
    <w:rsid w:val="00AA6C41"/>
    <w:rsid w:val="00B04008"/>
    <w:rsid w:val="00C77D19"/>
    <w:rsid w:val="00D3564D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2023-05-23T05:56:00Z</cp:lastPrinted>
  <dcterms:created xsi:type="dcterms:W3CDTF">2023-05-23T05:50:00Z</dcterms:created>
  <dcterms:modified xsi:type="dcterms:W3CDTF">2023-05-23T05:56:00Z</dcterms:modified>
</cp:coreProperties>
</file>