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 xml:space="preserve">«Центр здоров’я та медичної статистики </w:t>
            </w:r>
            <w:proofErr w:type="spellStart"/>
            <w:r>
              <w:rPr>
                <w:bCs/>
                <w:color w:val="000000"/>
              </w:rPr>
              <w:t>м.Львова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469EE6AA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  <w:r w:rsidR="00723C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Терапія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4977465A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717A13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49FC4141" w:rsidR="00575BE7" w:rsidRPr="000119FA" w:rsidRDefault="00723CBF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26</w:t>
            </w:r>
            <w:r w:rsidR="00230837" w:rsidRPr="000119FA">
              <w:rPr>
                <w:bCs/>
                <w:color w:val="000000"/>
              </w:rPr>
              <w:t>.0</w:t>
            </w:r>
            <w:r w:rsidR="00A82DCA">
              <w:rPr>
                <w:bCs/>
                <w:color w:val="000000"/>
              </w:rPr>
              <w:t>6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Оксана Мусієнко керівник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 «БТ «Мережа»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Олена Павлишин,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експертка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інфекціоністка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епідеміологиня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Світлана Гайдук,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гештальт-терапевтка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лікарка,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та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самотестування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тренерками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4BCC1" w14:textId="77777777" w:rsidR="00A02E20" w:rsidRDefault="00A02E20" w:rsidP="00553CAE">
      <w:pPr>
        <w:spacing w:after="0" w:line="240" w:lineRule="auto"/>
      </w:pPr>
      <w:r>
        <w:separator/>
      </w:r>
    </w:p>
  </w:endnote>
  <w:endnote w:type="continuationSeparator" w:id="0">
    <w:p w14:paraId="44AD31F9" w14:textId="77777777" w:rsidR="00A02E20" w:rsidRDefault="00A02E20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A02E20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6F35C" w14:textId="77777777" w:rsidR="00A02E20" w:rsidRDefault="00A02E20" w:rsidP="00553CAE">
      <w:pPr>
        <w:spacing w:after="0" w:line="240" w:lineRule="auto"/>
      </w:pPr>
      <w:r>
        <w:separator/>
      </w:r>
    </w:p>
  </w:footnote>
  <w:footnote w:type="continuationSeparator" w:id="0">
    <w:p w14:paraId="03FF0EB3" w14:textId="77777777" w:rsidR="00A02E20" w:rsidRDefault="00A02E20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B106F"/>
    <w:rsid w:val="000B6730"/>
    <w:rsid w:val="000C520C"/>
    <w:rsid w:val="00156B2F"/>
    <w:rsid w:val="001F2B8B"/>
    <w:rsid w:val="00230837"/>
    <w:rsid w:val="003860BA"/>
    <w:rsid w:val="003C09E4"/>
    <w:rsid w:val="003C1707"/>
    <w:rsid w:val="003E4AB9"/>
    <w:rsid w:val="0043530B"/>
    <w:rsid w:val="004477BA"/>
    <w:rsid w:val="00460A9E"/>
    <w:rsid w:val="004A10F6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A0DA1"/>
    <w:rsid w:val="005A6A6A"/>
    <w:rsid w:val="005D15F2"/>
    <w:rsid w:val="005D36D4"/>
    <w:rsid w:val="005F5448"/>
    <w:rsid w:val="00626304"/>
    <w:rsid w:val="006743EA"/>
    <w:rsid w:val="006E5068"/>
    <w:rsid w:val="00717A13"/>
    <w:rsid w:val="00723CBF"/>
    <w:rsid w:val="00753510"/>
    <w:rsid w:val="0078535D"/>
    <w:rsid w:val="00866D77"/>
    <w:rsid w:val="009424E7"/>
    <w:rsid w:val="00973F33"/>
    <w:rsid w:val="009B451D"/>
    <w:rsid w:val="009E7FC2"/>
    <w:rsid w:val="009F3B29"/>
    <w:rsid w:val="00A02E20"/>
    <w:rsid w:val="00A82DCA"/>
    <w:rsid w:val="00AD345C"/>
    <w:rsid w:val="00AE2B55"/>
    <w:rsid w:val="00B14F0D"/>
    <w:rsid w:val="00B52511"/>
    <w:rsid w:val="00B9113F"/>
    <w:rsid w:val="00BB65BE"/>
    <w:rsid w:val="00BC2811"/>
    <w:rsid w:val="00C01A56"/>
    <w:rsid w:val="00CB673B"/>
    <w:rsid w:val="00DC77FD"/>
    <w:rsid w:val="00DD6841"/>
    <w:rsid w:val="00DF761F"/>
    <w:rsid w:val="00E044DA"/>
    <w:rsid w:val="00E95754"/>
    <w:rsid w:val="00EB2998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2452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22</cp:revision>
  <dcterms:created xsi:type="dcterms:W3CDTF">2022-11-09T12:51:00Z</dcterms:created>
  <dcterms:modified xsi:type="dcterms:W3CDTF">2023-06-06T09:48:00Z</dcterms:modified>
</cp:coreProperties>
</file>