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C83D44" w14:textId="77777777" w:rsidR="0089443C" w:rsidRDefault="0089443C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8E8B7" w14:textId="77777777" w:rsidR="0089443C" w:rsidRPr="00E370ED" w:rsidRDefault="0089443C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DE07B" w14:textId="104F4707" w:rsidR="0089443C" w:rsidRPr="0089443C" w:rsidRDefault="0089443C" w:rsidP="008944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>Програма семінару на тему:</w:t>
      </w:r>
    </w:p>
    <w:p w14:paraId="13B98E4D" w14:textId="77777777" w:rsidR="0089443C" w:rsidRPr="0089443C" w:rsidRDefault="0089443C" w:rsidP="008944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>«СКАЗ І ПРАВЕЦЬ – ІНФЕКЦІЇ, ЯКІ ВБИВАЮТЬ»</w:t>
      </w:r>
    </w:p>
    <w:p w14:paraId="5094DB9D" w14:textId="77777777" w:rsidR="0089443C" w:rsidRPr="0089443C" w:rsidRDefault="0089443C" w:rsidP="008944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</w:t>
      </w:r>
    </w:p>
    <w:p w14:paraId="79BA0659" w14:textId="77777777" w:rsidR="0089443C" w:rsidRPr="0089443C" w:rsidRDefault="0089443C" w:rsidP="008944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>25 липня 2023 року</w:t>
      </w:r>
    </w:p>
    <w:p w14:paraId="70928F3F" w14:textId="77777777" w:rsidR="0089443C" w:rsidRPr="0089443C" w:rsidRDefault="0089443C" w:rsidP="008944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9443C">
        <w:rPr>
          <w:rFonts w:ascii="Times New Roman" w:hAnsi="Times New Roman" w:cs="Times New Roman"/>
          <w:b/>
          <w:bCs/>
          <w:sz w:val="28"/>
          <w:szCs w:val="28"/>
        </w:rPr>
        <w:t>м.Львів</w:t>
      </w:r>
      <w:proofErr w:type="spellEnd"/>
      <w:r w:rsidRPr="0089443C">
        <w:rPr>
          <w:rFonts w:ascii="Times New Roman" w:hAnsi="Times New Roman" w:cs="Times New Roman"/>
          <w:b/>
          <w:bCs/>
          <w:sz w:val="28"/>
          <w:szCs w:val="28"/>
        </w:rPr>
        <w:t>,  вул. Миколайчука, 9</w:t>
      </w:r>
    </w:p>
    <w:p w14:paraId="418E5B19" w14:textId="77777777" w:rsidR="0089443C" w:rsidRPr="0089443C" w:rsidRDefault="0089443C" w:rsidP="008944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>Лікарня Святого Пантелеймона КНП «1 ТЕРИТОРІАЛЬНЕ МЕДИЧНЕ ОБ'ЄДНАННЯ М.ЛЬВОВА»</w:t>
      </w:r>
    </w:p>
    <w:p w14:paraId="0D49A7A0" w14:textId="4C64827A" w:rsidR="0089443C" w:rsidRPr="0089443C" w:rsidRDefault="0089443C" w:rsidP="008944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>Конференц- зал</w:t>
      </w:r>
    </w:p>
    <w:p w14:paraId="5DB05AEC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0A267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2FCE6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>10:00-11:30  Сказ: вірусна інфекція, що вбиває людей і тварин, причини, тенденції.</w:t>
      </w:r>
    </w:p>
    <w:p w14:paraId="2EACAEDD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D2DAD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 xml:space="preserve">Оксана </w:t>
      </w:r>
      <w:proofErr w:type="spellStart"/>
      <w:r w:rsidRPr="0089443C">
        <w:rPr>
          <w:rFonts w:ascii="Times New Roman" w:hAnsi="Times New Roman" w:cs="Times New Roman"/>
          <w:b/>
          <w:bCs/>
          <w:sz w:val="28"/>
          <w:szCs w:val="28"/>
        </w:rPr>
        <w:t>Пушкарьова</w:t>
      </w:r>
      <w:proofErr w:type="spellEnd"/>
      <w:r w:rsidRPr="008944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443C">
        <w:rPr>
          <w:rFonts w:ascii="Times New Roman" w:hAnsi="Times New Roman" w:cs="Times New Roman"/>
          <w:sz w:val="28"/>
          <w:szCs w:val="28"/>
        </w:rPr>
        <w:t>– експерт з епідеміології Департаменту охорони здоров’я ЛОДА, керівник відділу інфекційного контролю КНП ЛОР «Західноукраїнський спеціалізований дитячий медичний центр»</w:t>
      </w:r>
    </w:p>
    <w:p w14:paraId="418E1413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4E8A9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 xml:space="preserve">11:30-13:00  Правець поруч з кожним. Основні аспекти епідеміології та профілактики. </w:t>
      </w:r>
    </w:p>
    <w:p w14:paraId="0B7E4103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0CA9D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 xml:space="preserve">Олена </w:t>
      </w:r>
      <w:proofErr w:type="spellStart"/>
      <w:r w:rsidRPr="0089443C">
        <w:rPr>
          <w:rFonts w:ascii="Times New Roman" w:hAnsi="Times New Roman" w:cs="Times New Roman"/>
          <w:b/>
          <w:bCs/>
          <w:sz w:val="28"/>
          <w:szCs w:val="28"/>
        </w:rPr>
        <w:t>Баворовська</w:t>
      </w:r>
      <w:proofErr w:type="spellEnd"/>
      <w:r w:rsidRPr="008944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443C">
        <w:rPr>
          <w:rFonts w:ascii="Times New Roman" w:hAnsi="Times New Roman" w:cs="Times New Roman"/>
          <w:sz w:val="28"/>
          <w:szCs w:val="28"/>
        </w:rPr>
        <w:t xml:space="preserve">– лікар епідеміолог КНП «Центр здоров’я та медичної статистики </w:t>
      </w:r>
      <w:proofErr w:type="spellStart"/>
      <w:r w:rsidRPr="0089443C">
        <w:rPr>
          <w:rFonts w:ascii="Times New Roman" w:hAnsi="Times New Roman" w:cs="Times New Roman"/>
          <w:sz w:val="28"/>
          <w:szCs w:val="28"/>
        </w:rPr>
        <w:t>м.Львова</w:t>
      </w:r>
      <w:proofErr w:type="spellEnd"/>
      <w:r w:rsidRPr="0089443C">
        <w:rPr>
          <w:rFonts w:ascii="Times New Roman" w:hAnsi="Times New Roman" w:cs="Times New Roman"/>
          <w:sz w:val="28"/>
          <w:szCs w:val="28"/>
        </w:rPr>
        <w:t>», головний позаштатний спеціаліст з епідеміології УОЗ ДГП ЛМР</w:t>
      </w:r>
    </w:p>
    <w:p w14:paraId="1EB9AE30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C24C2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>13:00-13:30  перерва</w:t>
      </w:r>
    </w:p>
    <w:p w14:paraId="6DFAF7B2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D63F8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 xml:space="preserve">13:30-15:00 – Лікування </w:t>
      </w:r>
      <w:proofErr w:type="spellStart"/>
      <w:r w:rsidRPr="0089443C">
        <w:rPr>
          <w:rFonts w:ascii="Times New Roman" w:hAnsi="Times New Roman" w:cs="Times New Roman"/>
          <w:b/>
          <w:bCs/>
          <w:sz w:val="28"/>
          <w:szCs w:val="28"/>
        </w:rPr>
        <w:t>кусаних</w:t>
      </w:r>
      <w:proofErr w:type="spellEnd"/>
      <w:r w:rsidRPr="0089443C">
        <w:rPr>
          <w:rFonts w:ascii="Times New Roman" w:hAnsi="Times New Roman" w:cs="Times New Roman"/>
          <w:b/>
          <w:bCs/>
          <w:sz w:val="28"/>
          <w:szCs w:val="28"/>
        </w:rPr>
        <w:t xml:space="preserve"> ран.</w:t>
      </w:r>
    </w:p>
    <w:p w14:paraId="46F1081F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60FDF4" w14:textId="7E1D89CF" w:rsid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 xml:space="preserve">Володимир Жуковський </w:t>
      </w:r>
      <w:r w:rsidRPr="0089443C">
        <w:rPr>
          <w:rFonts w:ascii="Times New Roman" w:hAnsi="Times New Roman" w:cs="Times New Roman"/>
          <w:sz w:val="28"/>
          <w:szCs w:val="28"/>
        </w:rPr>
        <w:t xml:space="preserve">– доцент кафедри травматології та ортопедії ЛНМУ ім. Данила Галицького, лікар- хірург лікарні Святого Луки КНП «1 ТМО </w:t>
      </w:r>
      <w:proofErr w:type="spellStart"/>
      <w:r w:rsidRPr="0089443C">
        <w:rPr>
          <w:rFonts w:ascii="Times New Roman" w:hAnsi="Times New Roman" w:cs="Times New Roman"/>
          <w:sz w:val="28"/>
          <w:szCs w:val="28"/>
        </w:rPr>
        <w:t>м.Львова</w:t>
      </w:r>
      <w:proofErr w:type="spellEnd"/>
      <w:r w:rsidRPr="0089443C">
        <w:rPr>
          <w:rFonts w:ascii="Times New Roman" w:hAnsi="Times New Roman" w:cs="Times New Roman"/>
          <w:sz w:val="28"/>
          <w:szCs w:val="28"/>
        </w:rPr>
        <w:t>»</w:t>
      </w:r>
    </w:p>
    <w:p w14:paraId="0B141B47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B65C3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>15:00-16:00 розбір практичних задач</w:t>
      </w:r>
    </w:p>
    <w:p w14:paraId="067BC7CE" w14:textId="77777777" w:rsidR="0089443C" w:rsidRPr="0089443C" w:rsidRDefault="0089443C" w:rsidP="008944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CA070" w14:textId="55ACD4C5" w:rsidR="00237466" w:rsidRPr="00E370ED" w:rsidRDefault="0089443C" w:rsidP="008944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443C">
        <w:rPr>
          <w:rFonts w:ascii="Times New Roman" w:hAnsi="Times New Roman" w:cs="Times New Roman"/>
          <w:b/>
          <w:bCs/>
          <w:sz w:val="28"/>
          <w:szCs w:val="28"/>
        </w:rPr>
        <w:t>16.00-16:30 тестовий контроль</w:t>
      </w: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455A" w14:textId="77777777" w:rsidR="00FF3718" w:rsidRDefault="00FF3718" w:rsidP="00C510D3">
      <w:pPr>
        <w:spacing w:after="0" w:line="240" w:lineRule="auto"/>
      </w:pPr>
      <w:r>
        <w:separator/>
      </w:r>
    </w:p>
  </w:endnote>
  <w:endnote w:type="continuationSeparator" w:id="0">
    <w:p w14:paraId="356B9F32" w14:textId="77777777" w:rsidR="00FF3718" w:rsidRDefault="00FF3718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1002" w14:textId="77777777" w:rsidR="00FF3718" w:rsidRDefault="00FF3718" w:rsidP="00C510D3">
      <w:pPr>
        <w:spacing w:after="0" w:line="240" w:lineRule="auto"/>
      </w:pPr>
      <w:r>
        <w:separator/>
      </w:r>
    </w:p>
  </w:footnote>
  <w:footnote w:type="continuationSeparator" w:id="0">
    <w:p w14:paraId="48567544" w14:textId="77777777" w:rsidR="00FF3718" w:rsidRDefault="00FF3718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FF3718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FF3718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FF3718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10162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735BB5"/>
    <w:rsid w:val="008745BF"/>
    <w:rsid w:val="0089443C"/>
    <w:rsid w:val="009777D7"/>
    <w:rsid w:val="00A5095E"/>
    <w:rsid w:val="00A918D2"/>
    <w:rsid w:val="00B003BA"/>
    <w:rsid w:val="00C510D3"/>
    <w:rsid w:val="00C74215"/>
    <w:rsid w:val="00E370ED"/>
    <w:rsid w:val="00E8636C"/>
    <w:rsid w:val="00EA1BBD"/>
    <w:rsid w:val="00F95EAD"/>
    <w:rsid w:val="00FF2D76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28</cp:revision>
  <dcterms:created xsi:type="dcterms:W3CDTF">2023-04-19T08:32:00Z</dcterms:created>
  <dcterms:modified xsi:type="dcterms:W3CDTF">2023-07-17T12:31:00Z</dcterms:modified>
</cp:coreProperties>
</file>