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22B8" w14:textId="39E72027" w:rsidR="00237466" w:rsidRDefault="00237466" w:rsidP="0036083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0ED">
        <w:rPr>
          <w:rFonts w:ascii="Times New Roman" w:hAnsi="Times New Roman" w:cs="Times New Roman"/>
          <w:b/>
          <w:bCs/>
          <w:sz w:val="28"/>
          <w:szCs w:val="28"/>
        </w:rPr>
        <w:t xml:space="preserve">КНП </w:t>
      </w:r>
      <w:r w:rsidR="00360834" w:rsidRPr="00E370ED">
        <w:rPr>
          <w:rFonts w:ascii="Times New Roman" w:hAnsi="Times New Roman" w:cs="Times New Roman"/>
          <w:b/>
          <w:bCs/>
          <w:sz w:val="28"/>
          <w:szCs w:val="28"/>
        </w:rPr>
        <w:t>«Центр здоров’я та медичної статистики м.Львова</w:t>
      </w:r>
      <w:r w:rsidR="000439E7" w:rsidRPr="00E370E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F00F8A0" w14:textId="77777777" w:rsidR="00A32640" w:rsidRDefault="00A32640" w:rsidP="00A3264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CF783" w14:textId="77777777" w:rsidR="009357A4" w:rsidRPr="00E370ED" w:rsidRDefault="009357A4" w:rsidP="00A32640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715D1F1" w14:textId="706DC54A" w:rsidR="00A32640" w:rsidRPr="00A32640" w:rsidRDefault="00A32640" w:rsidP="009357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Програма семінару на тему:</w:t>
      </w:r>
    </w:p>
    <w:p w14:paraId="3B23D734" w14:textId="77777777" w:rsidR="00A32640" w:rsidRPr="00A32640" w:rsidRDefault="00A32640" w:rsidP="009357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«СКАЗ І ПРАВЕЦЬ – ІНФЕКЦІЇ, ЯКІ ВБИВАЮТЬ»</w:t>
      </w:r>
    </w:p>
    <w:p w14:paraId="6903B8C2" w14:textId="77777777" w:rsidR="00A32640" w:rsidRPr="00A32640" w:rsidRDefault="00A32640" w:rsidP="009357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</w:t>
      </w:r>
    </w:p>
    <w:p w14:paraId="4ED3E6A2" w14:textId="77777777" w:rsidR="00A32640" w:rsidRPr="00A32640" w:rsidRDefault="00A32640" w:rsidP="009357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26 липня 2023 року</w:t>
      </w:r>
    </w:p>
    <w:p w14:paraId="3243ADDE" w14:textId="77777777" w:rsidR="00A32640" w:rsidRPr="00A32640" w:rsidRDefault="00A32640" w:rsidP="009357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м.Львів,  вул. Руська, 20</w:t>
      </w:r>
    </w:p>
    <w:p w14:paraId="6971EF65" w14:textId="3E369282" w:rsidR="00A32640" w:rsidRPr="00A32640" w:rsidRDefault="00A32640" w:rsidP="009357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КНП «1-а міська поліклініка  м.Львова»</w:t>
      </w:r>
    </w:p>
    <w:p w14:paraId="52F9D60C" w14:textId="4E9F4AFC" w:rsidR="00A32640" w:rsidRPr="00A32640" w:rsidRDefault="00A32640" w:rsidP="009357A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Актовий зал</w:t>
      </w:r>
    </w:p>
    <w:p w14:paraId="6295E324" w14:textId="77777777" w:rsidR="00A32640" w:rsidRPr="00A32640" w:rsidRDefault="00A32640" w:rsidP="009357A4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7CAE6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09.00-9.30   Реєстрація</w:t>
      </w:r>
    </w:p>
    <w:p w14:paraId="166FA5D6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8C19F7" w14:textId="1236A4E0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09:30-10:30  Сказ: вірусна інфекція, що вбиває людей і тварин: особливості епідемічного процесу</w:t>
      </w:r>
    </w:p>
    <w:p w14:paraId="4DCCEFDF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 xml:space="preserve">Оксана Пушкарьова – </w:t>
      </w:r>
      <w:r w:rsidRPr="00A32640">
        <w:rPr>
          <w:rFonts w:ascii="Times New Roman" w:hAnsi="Times New Roman" w:cs="Times New Roman"/>
          <w:sz w:val="28"/>
          <w:szCs w:val="28"/>
        </w:rPr>
        <w:t>експерт з епідеміології Департаменту охорони здоров’я ЛОДА, керівник відділу інфекційного контролю КНП ЛОР «Західноукраїнський спеціалізований дитячий медичний центр»</w:t>
      </w:r>
    </w:p>
    <w:p w14:paraId="4A1B215E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AC127" w14:textId="65078589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 xml:space="preserve">10:30-11:30  Правець поруч з кожним. Основні аспекти епідеміології. </w:t>
      </w:r>
    </w:p>
    <w:p w14:paraId="76E0CC9B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 xml:space="preserve">Олена Баворовська – </w:t>
      </w:r>
      <w:r w:rsidRPr="00A32640">
        <w:rPr>
          <w:rFonts w:ascii="Times New Roman" w:hAnsi="Times New Roman" w:cs="Times New Roman"/>
          <w:sz w:val="28"/>
          <w:szCs w:val="28"/>
        </w:rPr>
        <w:t>лікар епідеміолог КНП «Центр здоров’я та медичної статистики м.Львова», головний позаштатний спеціаліст з епідеміології УОЗ ДГП ЛМР</w:t>
      </w:r>
    </w:p>
    <w:p w14:paraId="2916558A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DC5317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11:30-12:00  перерва</w:t>
      </w:r>
    </w:p>
    <w:p w14:paraId="176C8FE5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D5542" w14:textId="610D3076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12:00-13:00 – Заходи профілактики сказу. Постекспозиційна профілактика.</w:t>
      </w:r>
    </w:p>
    <w:p w14:paraId="3EAC893D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 xml:space="preserve">Оксана Пушкарьова – </w:t>
      </w:r>
      <w:r w:rsidRPr="00A32640">
        <w:rPr>
          <w:rFonts w:ascii="Times New Roman" w:hAnsi="Times New Roman" w:cs="Times New Roman"/>
          <w:sz w:val="28"/>
          <w:szCs w:val="28"/>
        </w:rPr>
        <w:t>експерт з епідеміології Департаменту охорони здоров’я ЛОДА, керівник відділу інфекційного контролю КНП ЛОР «Західноукраїнський спеціалізований дитячий медичний центр»</w:t>
      </w:r>
    </w:p>
    <w:p w14:paraId="7C19AED7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08635C" w14:textId="2D3EC30F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13:00-14:00 – Планова та екстрена профілактика правця.</w:t>
      </w:r>
    </w:p>
    <w:p w14:paraId="24D8A3EE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 xml:space="preserve"> Олена Баворовська – </w:t>
      </w:r>
      <w:r w:rsidRPr="00A32640">
        <w:rPr>
          <w:rFonts w:ascii="Times New Roman" w:hAnsi="Times New Roman" w:cs="Times New Roman"/>
          <w:sz w:val="28"/>
          <w:szCs w:val="28"/>
        </w:rPr>
        <w:t>лікар епідеміолог КНП «Центр здоров’я та медичної статистики м.Львова», головний позаштатний спеціаліст з епідеміології УОЗ ДГП ЛМР</w:t>
      </w:r>
      <w:r w:rsidRPr="00A32640"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14:paraId="2615ABB7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69658C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14:00-15:00 розбір практичних задач</w:t>
      </w:r>
    </w:p>
    <w:p w14:paraId="6E696C12" w14:textId="77777777" w:rsidR="00A32640" w:rsidRPr="00A32640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D6A72" w14:textId="5D63E1ED" w:rsidR="00E8636C" w:rsidRPr="00E370ED" w:rsidRDefault="00A32640" w:rsidP="00A3264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640">
        <w:rPr>
          <w:rFonts w:ascii="Times New Roman" w:hAnsi="Times New Roman" w:cs="Times New Roman"/>
          <w:b/>
          <w:bCs/>
          <w:sz w:val="28"/>
          <w:szCs w:val="28"/>
        </w:rPr>
        <w:t>15.00-15:30 Тестовий контроль</w:t>
      </w:r>
    </w:p>
    <w:sectPr w:rsidR="00E8636C" w:rsidRPr="00E370ED" w:rsidSect="003B2D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49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455A" w14:textId="77777777" w:rsidR="00FF3718" w:rsidRDefault="00FF3718" w:rsidP="00C510D3">
      <w:pPr>
        <w:spacing w:after="0" w:line="240" w:lineRule="auto"/>
      </w:pPr>
      <w:r>
        <w:separator/>
      </w:r>
    </w:p>
  </w:endnote>
  <w:endnote w:type="continuationSeparator" w:id="0">
    <w:p w14:paraId="356B9F32" w14:textId="77777777" w:rsidR="00FF3718" w:rsidRDefault="00FF3718" w:rsidP="00C5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1BF5D" w14:textId="77777777" w:rsidR="00C510D3" w:rsidRDefault="00C510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B04D7" w14:textId="77777777" w:rsidR="00C510D3" w:rsidRDefault="00C510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A74CA" w14:textId="77777777" w:rsidR="00C510D3" w:rsidRDefault="00C510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81002" w14:textId="77777777" w:rsidR="00FF3718" w:rsidRDefault="00FF3718" w:rsidP="00C510D3">
      <w:pPr>
        <w:spacing w:after="0" w:line="240" w:lineRule="auto"/>
      </w:pPr>
      <w:r>
        <w:separator/>
      </w:r>
    </w:p>
  </w:footnote>
  <w:footnote w:type="continuationSeparator" w:id="0">
    <w:p w14:paraId="48567544" w14:textId="77777777" w:rsidR="00FF3718" w:rsidRDefault="00FF3718" w:rsidP="00C5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FE88" w14:textId="3ACA93C2" w:rsidR="00C510D3" w:rsidRDefault="009357A4">
    <w:pPr>
      <w:pStyle w:val="a3"/>
    </w:pPr>
    <w:r>
      <w:rPr>
        <w:noProof/>
      </w:rPr>
      <w:pict w14:anchorId="54D87D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3" o:spid="_x0000_s2069" type="#_x0000_t75" style="position:absolute;margin-left:0;margin-top:0;width:481.5pt;height:481.5pt;z-index:-251657216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EDAD" w14:textId="6ED98872" w:rsidR="00C510D3" w:rsidRDefault="009357A4">
    <w:pPr>
      <w:pStyle w:val="a3"/>
    </w:pPr>
    <w:r>
      <w:rPr>
        <w:noProof/>
      </w:rPr>
      <w:pict w14:anchorId="0D3640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4" o:spid="_x0000_s2070" type="#_x0000_t75" style="position:absolute;margin-left:0;margin-top:0;width:481.5pt;height:481.5pt;z-index:-251656192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A3B06" w14:textId="23640E91" w:rsidR="00C510D3" w:rsidRDefault="009357A4">
    <w:pPr>
      <w:pStyle w:val="a3"/>
    </w:pPr>
    <w:r>
      <w:rPr>
        <w:noProof/>
      </w:rPr>
      <w:pict w14:anchorId="70F75B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8312" o:spid="_x0000_s2068" type="#_x0000_t75" style="position:absolute;margin-left:0;margin-top:0;width:481.5pt;height:481.5pt;z-index:-251658240;mso-position-horizontal:center;mso-position-horizontal-relative:margin;mso-position-vertical:center;mso-position-vertical-relative:margin" o:allowincell="f">
          <v:imagedata r:id="rId1" o:title="logo small sig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0D3"/>
    <w:rsid w:val="00014635"/>
    <w:rsid w:val="000439E7"/>
    <w:rsid w:val="000766FC"/>
    <w:rsid w:val="0010162C"/>
    <w:rsid w:val="00237466"/>
    <w:rsid w:val="002769C0"/>
    <w:rsid w:val="00306682"/>
    <w:rsid w:val="00314A1D"/>
    <w:rsid w:val="00360834"/>
    <w:rsid w:val="003B2D83"/>
    <w:rsid w:val="00404833"/>
    <w:rsid w:val="004179E3"/>
    <w:rsid w:val="0046596D"/>
    <w:rsid w:val="00482050"/>
    <w:rsid w:val="00513497"/>
    <w:rsid w:val="005276B6"/>
    <w:rsid w:val="00591540"/>
    <w:rsid w:val="006249EA"/>
    <w:rsid w:val="00735BB5"/>
    <w:rsid w:val="008745BF"/>
    <w:rsid w:val="0089443C"/>
    <w:rsid w:val="009357A4"/>
    <w:rsid w:val="009777D7"/>
    <w:rsid w:val="00A32640"/>
    <w:rsid w:val="00A5095E"/>
    <w:rsid w:val="00A918D2"/>
    <w:rsid w:val="00B003BA"/>
    <w:rsid w:val="00C510D3"/>
    <w:rsid w:val="00C74215"/>
    <w:rsid w:val="00E370ED"/>
    <w:rsid w:val="00E8636C"/>
    <w:rsid w:val="00EA1BBD"/>
    <w:rsid w:val="00F95EAD"/>
    <w:rsid w:val="00FF2D76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  <w14:docId w14:val="2B3FAE10"/>
  <w15:chartTrackingRefBased/>
  <w15:docId w15:val="{0B1758EA-3A4D-43C5-9600-A5CA522F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510D3"/>
  </w:style>
  <w:style w:type="paragraph" w:styleId="a5">
    <w:name w:val="footer"/>
    <w:basedOn w:val="a"/>
    <w:link w:val="a6"/>
    <w:uiPriority w:val="99"/>
    <w:unhideWhenUsed/>
    <w:rsid w:val="00C510D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5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Zhanna Mesyan</dc:creator>
  <cp:keywords/>
  <dc:description/>
  <cp:lastModifiedBy>Zhanna Mesyan</cp:lastModifiedBy>
  <cp:revision>31</cp:revision>
  <dcterms:created xsi:type="dcterms:W3CDTF">2023-04-19T08:32:00Z</dcterms:created>
  <dcterms:modified xsi:type="dcterms:W3CDTF">2023-07-17T12:34:00Z</dcterms:modified>
</cp:coreProperties>
</file>