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30" w:rsidRPr="006B66CB" w:rsidRDefault="00312D30" w:rsidP="0040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66CB">
        <w:rPr>
          <w:rFonts w:ascii="Times New Roman" w:hAnsi="Times New Roman" w:cs="Times New Roman"/>
          <w:b/>
          <w:sz w:val="28"/>
        </w:rPr>
        <w:t>Інформація</w:t>
      </w:r>
    </w:p>
    <w:p w:rsidR="00406D18" w:rsidRDefault="00312D30" w:rsidP="0040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66CB">
        <w:rPr>
          <w:rFonts w:ascii="Times New Roman" w:hAnsi="Times New Roman" w:cs="Times New Roman"/>
          <w:b/>
          <w:sz w:val="28"/>
        </w:rPr>
        <w:t>про прийнятт</w:t>
      </w:r>
      <w:r w:rsidR="006B66CB" w:rsidRPr="006B66CB">
        <w:rPr>
          <w:rFonts w:ascii="Times New Roman" w:hAnsi="Times New Roman" w:cs="Times New Roman"/>
          <w:b/>
          <w:sz w:val="28"/>
        </w:rPr>
        <w:t>і</w:t>
      </w:r>
      <w:r w:rsidRPr="006B66CB">
        <w:rPr>
          <w:rFonts w:ascii="Times New Roman" w:hAnsi="Times New Roman" w:cs="Times New Roman"/>
          <w:b/>
          <w:sz w:val="28"/>
        </w:rPr>
        <w:t xml:space="preserve"> рішення про приватизацію</w:t>
      </w:r>
      <w:r w:rsidR="006B66CB" w:rsidRPr="006B66CB">
        <w:rPr>
          <w:rFonts w:ascii="Times New Roman" w:hAnsi="Times New Roman" w:cs="Times New Roman"/>
          <w:b/>
          <w:sz w:val="28"/>
        </w:rPr>
        <w:t xml:space="preserve"> об’єктів нерухомого майна Львівської міської територіальної громади</w:t>
      </w:r>
      <w:r w:rsidR="006B66CB">
        <w:rPr>
          <w:rFonts w:ascii="Times New Roman" w:hAnsi="Times New Roman" w:cs="Times New Roman"/>
          <w:b/>
          <w:sz w:val="28"/>
        </w:rPr>
        <w:t xml:space="preserve"> </w:t>
      </w:r>
    </w:p>
    <w:p w:rsidR="00312D30" w:rsidRDefault="00406D18" w:rsidP="0040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І 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івріччі 2023</w:t>
      </w:r>
    </w:p>
    <w:p w:rsidR="006B66CB" w:rsidRPr="006B66CB" w:rsidRDefault="006B66CB" w:rsidP="00312D3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2409"/>
        <w:gridCol w:w="7949"/>
        <w:gridCol w:w="3782"/>
      </w:tblGrid>
      <w:tr w:rsidR="00312D30" w:rsidTr="00D87BEB">
        <w:trPr>
          <w:trHeight w:val="2424"/>
        </w:trPr>
        <w:tc>
          <w:tcPr>
            <w:tcW w:w="851" w:type="dxa"/>
          </w:tcPr>
          <w:p w:rsidR="00312D30" w:rsidRPr="00AC0301" w:rsidRDefault="00312D30" w:rsidP="00D87B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312D30" w:rsidRPr="00AC0301" w:rsidRDefault="00312D30" w:rsidP="00D87B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409" w:type="dxa"/>
          </w:tcPr>
          <w:p w:rsidR="00312D30" w:rsidRDefault="006B66CB" w:rsidP="00D87B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позиції у </w:t>
            </w:r>
            <w:r w:rsidR="00312D30" w:rsidRPr="00930649">
              <w:rPr>
                <w:rFonts w:ascii="Times New Roman" w:hAnsi="Times New Roman" w:cs="Times New Roman"/>
                <w:b/>
                <w:sz w:val="28"/>
              </w:rPr>
              <w:t>додатку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№1</w:t>
            </w:r>
            <w:r w:rsidR="00312D30" w:rsidRPr="00930649">
              <w:rPr>
                <w:rFonts w:ascii="Times New Roman" w:hAnsi="Times New Roman" w:cs="Times New Roman"/>
                <w:b/>
                <w:sz w:val="28"/>
              </w:rPr>
              <w:t xml:space="preserve"> до ухвали Львівської міської ради від 30.06.2022 №2199</w:t>
            </w:r>
          </w:p>
          <w:p w:rsidR="000C4B02" w:rsidRPr="00930649" w:rsidRDefault="000C4B02" w:rsidP="00D87B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(зі змінами)</w:t>
            </w:r>
          </w:p>
        </w:tc>
        <w:tc>
          <w:tcPr>
            <w:tcW w:w="7949" w:type="dxa"/>
          </w:tcPr>
          <w:p w:rsidR="00312D30" w:rsidRDefault="00312D30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2D30" w:rsidRDefault="00312D30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2D30" w:rsidRDefault="00312D30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2D30" w:rsidRPr="00930649" w:rsidRDefault="00312D30" w:rsidP="00D87B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Об’єкт малої приватизації</w:t>
            </w:r>
          </w:p>
        </w:tc>
        <w:tc>
          <w:tcPr>
            <w:tcW w:w="3782" w:type="dxa"/>
          </w:tcPr>
          <w:p w:rsidR="00312D30" w:rsidRPr="00930649" w:rsidRDefault="00312D30" w:rsidP="006B66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Номер та дата наказу Управління комунальної власності Департаменту економічного розвитку «Про прийняття рішення про приватизацію</w:t>
            </w:r>
            <w:r w:rsidR="000D275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B66CB">
              <w:rPr>
                <w:rFonts w:ascii="Times New Roman" w:hAnsi="Times New Roman" w:cs="Times New Roman"/>
                <w:b/>
                <w:sz w:val="28"/>
              </w:rPr>
              <w:t>об’єкта малої приватизації</w:t>
            </w:r>
            <w:r w:rsidR="000D275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312D30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312D30" w:rsidRDefault="00CB3497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7949" w:type="dxa"/>
          </w:tcPr>
          <w:p w:rsidR="00312D30" w:rsidRDefault="006B66CB" w:rsidP="006B66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нежитлове приміщення першого поверху загальною площею 12,9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., що</w:t>
            </w:r>
            <w:r w:rsidR="00CB3497">
              <w:rPr>
                <w:rFonts w:ascii="Times New Roman" w:hAnsi="Times New Roman" w:cs="Times New Roman"/>
                <w:sz w:val="28"/>
              </w:rPr>
              <w:t xml:space="preserve"> розташоване за </w:t>
            </w:r>
            <w:proofErr w:type="spellStart"/>
            <w:r w:rsidR="00CB349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CB3497">
              <w:rPr>
                <w:rFonts w:ascii="Times New Roman" w:hAnsi="Times New Roman" w:cs="Times New Roman"/>
                <w:sz w:val="28"/>
              </w:rPr>
              <w:t>: м.</w:t>
            </w:r>
            <w:r w:rsidR="000D27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3497">
              <w:rPr>
                <w:rFonts w:ascii="Times New Roman" w:hAnsi="Times New Roman" w:cs="Times New Roman"/>
                <w:sz w:val="28"/>
              </w:rPr>
              <w:t>Львів,  вул.</w:t>
            </w:r>
            <w:r w:rsidR="00CB3497" w:rsidRPr="00CB3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497" w:rsidRPr="00CB3497">
              <w:rPr>
                <w:rFonts w:ascii="Times New Roman" w:hAnsi="Times New Roman" w:cs="Times New Roman"/>
                <w:sz w:val="28"/>
              </w:rPr>
              <w:t>Наукова, 64</w:t>
            </w:r>
            <w:r w:rsidR="00CB3497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CB3497" w:rsidRPr="00CB3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497" w:rsidRPr="00CB3497">
              <w:rPr>
                <w:rFonts w:ascii="Times New Roman" w:hAnsi="Times New Roman" w:cs="Times New Roman"/>
                <w:sz w:val="28"/>
              </w:rPr>
              <w:t>1317572646101</w:t>
            </w:r>
            <w:r w:rsidR="00CB3497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2" w:type="dxa"/>
          </w:tcPr>
          <w:p w:rsidR="00CB3497" w:rsidRDefault="00CB3497" w:rsidP="00CB34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№21-п </w:t>
            </w:r>
          </w:p>
          <w:p w:rsidR="00312D30" w:rsidRDefault="00CB3497" w:rsidP="00CB34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27.01.2023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312D30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7949" w:type="dxa"/>
          </w:tcPr>
          <w:p w:rsidR="00312D30" w:rsidRDefault="006B66CB" w:rsidP="006B66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 приміщення першого поверху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загальною площею 54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336EAA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і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336EAA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336EAA">
              <w:rPr>
                <w:rFonts w:ascii="Times New Roman" w:hAnsi="Times New Roman" w:cs="Times New Roman"/>
                <w:sz w:val="28"/>
              </w:rPr>
              <w:t>: м.</w:t>
            </w:r>
            <w:r w:rsidR="000D27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36EAA">
              <w:rPr>
                <w:rFonts w:ascii="Times New Roman" w:hAnsi="Times New Roman" w:cs="Times New Roman"/>
                <w:sz w:val="28"/>
              </w:rPr>
              <w:t>Львів,  вул.</w:t>
            </w:r>
            <w:r w:rsidR="00336EAA" w:rsidRPr="00336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EAA" w:rsidRPr="00336EAA">
              <w:rPr>
                <w:rFonts w:ascii="Times New Roman" w:hAnsi="Times New Roman" w:cs="Times New Roman"/>
                <w:sz w:val="28"/>
              </w:rPr>
              <w:t>Д. Вітовського, 9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 (РНОНМ: </w:t>
            </w:r>
            <w:r w:rsidR="00336EAA" w:rsidRPr="00336EAA">
              <w:rPr>
                <w:rFonts w:ascii="Times New Roman" w:hAnsi="Times New Roman" w:cs="Times New Roman"/>
                <w:sz w:val="28"/>
              </w:rPr>
              <w:t>1440388246101</w:t>
            </w:r>
            <w:r w:rsidR="00336EA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336EAA" w:rsidRPr="00336EAA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№22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36EAA">
              <w:rPr>
                <w:rFonts w:ascii="Times New Roman" w:hAnsi="Times New Roman" w:cs="Times New Roman"/>
                <w:sz w:val="28"/>
              </w:rPr>
              <w:t>від 27.01.2023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312D30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7949" w:type="dxa"/>
          </w:tcPr>
          <w:p w:rsidR="00312D30" w:rsidRDefault="006B66CB" w:rsidP="006B66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нежитлові приміщення першого поверху загальною площею 36,2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336EAA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і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336EAA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336EAA">
              <w:rPr>
                <w:rFonts w:ascii="Times New Roman" w:hAnsi="Times New Roman" w:cs="Times New Roman"/>
                <w:sz w:val="28"/>
              </w:rPr>
              <w:t>: м.</w:t>
            </w:r>
            <w:r w:rsidR="000D27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Львів,  вул. </w:t>
            </w:r>
            <w:proofErr w:type="spellStart"/>
            <w:r w:rsidR="00336EAA" w:rsidRPr="00336EAA">
              <w:rPr>
                <w:rFonts w:ascii="Times New Roman" w:hAnsi="Times New Roman" w:cs="Times New Roman"/>
                <w:sz w:val="28"/>
              </w:rPr>
              <w:t>Стрийська</w:t>
            </w:r>
            <w:proofErr w:type="spellEnd"/>
            <w:r w:rsidR="00336EAA" w:rsidRPr="00336EAA">
              <w:rPr>
                <w:rFonts w:ascii="Times New Roman" w:hAnsi="Times New Roman" w:cs="Times New Roman"/>
                <w:sz w:val="28"/>
              </w:rPr>
              <w:t>, 76</w:t>
            </w:r>
            <w:r w:rsidR="00336EAA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336EAA" w:rsidRPr="00336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EAA" w:rsidRPr="00336EAA">
              <w:rPr>
                <w:rFonts w:ascii="Times New Roman" w:hAnsi="Times New Roman" w:cs="Times New Roman"/>
                <w:sz w:val="28"/>
              </w:rPr>
              <w:t>2438441046101</w:t>
            </w:r>
            <w:r w:rsidR="00336EA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336EAA" w:rsidRPr="00336EAA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36EAA">
              <w:rPr>
                <w:rFonts w:ascii="Times New Roman" w:hAnsi="Times New Roman" w:cs="Times New Roman"/>
                <w:sz w:val="28"/>
              </w:rPr>
              <w:t>від 27.01.2023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312D30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7949" w:type="dxa"/>
          </w:tcPr>
          <w:p w:rsidR="00312D30" w:rsidRDefault="00336EAA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36EAA">
              <w:rPr>
                <w:rFonts w:ascii="Times New Roman" w:hAnsi="Times New Roman" w:cs="Times New Roman"/>
                <w:sz w:val="28"/>
              </w:rPr>
              <w:t>нежитлові приміщення у півпідвалі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загальною площею 52,7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.,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вул.</w:t>
            </w:r>
            <w:r w:rsidRPr="00336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EAA">
              <w:rPr>
                <w:rFonts w:ascii="Times New Roman" w:hAnsi="Times New Roman" w:cs="Times New Roman"/>
                <w:sz w:val="28"/>
              </w:rPr>
              <w:t>Городоцька, 117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 </w:t>
            </w:r>
            <w:r w:rsidRPr="00336EAA">
              <w:rPr>
                <w:rFonts w:ascii="Times New Roman" w:hAnsi="Times New Roman" w:cs="Times New Roman"/>
                <w:sz w:val="28"/>
              </w:rPr>
              <w:t>1321631046101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336EAA" w:rsidRPr="00336EAA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№24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36EAA">
              <w:rPr>
                <w:rFonts w:ascii="Times New Roman" w:hAnsi="Times New Roman" w:cs="Times New Roman"/>
                <w:sz w:val="28"/>
              </w:rPr>
              <w:t>від 27.01.2023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336EAA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09" w:type="dxa"/>
          </w:tcPr>
          <w:p w:rsidR="00312D30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7949" w:type="dxa"/>
          </w:tcPr>
          <w:p w:rsidR="00312D30" w:rsidRDefault="00336EAA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лове приміщення першого поверху загальною площею 9,1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.,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Сихівська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20 (РНОНМ: </w:t>
            </w:r>
            <w:r w:rsidR="002501F8" w:rsidRPr="002501F8">
              <w:rPr>
                <w:rFonts w:ascii="Times New Roman" w:hAnsi="Times New Roman" w:cs="Times New Roman"/>
                <w:sz w:val="28"/>
              </w:rPr>
              <w:t>1375438846101</w:t>
            </w:r>
            <w:r w:rsidR="002501F8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2" w:type="dxa"/>
          </w:tcPr>
          <w:p w:rsidR="00336EAA" w:rsidRPr="00336EAA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№33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336EAA" w:rsidP="00336E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03.02</w:t>
            </w:r>
            <w:r w:rsidRPr="00336EAA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09" w:type="dxa"/>
          </w:tcPr>
          <w:p w:rsidR="00312D30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7949" w:type="dxa"/>
          </w:tcPr>
          <w:p w:rsidR="00312D30" w:rsidRPr="002501F8" w:rsidRDefault="002501F8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01F8">
              <w:rPr>
                <w:rFonts w:ascii="Times New Roman" w:hAnsi="Times New Roman" w:cs="Times New Roman"/>
                <w:sz w:val="28"/>
              </w:rPr>
              <w:t xml:space="preserve">будівля під літерою </w:t>
            </w:r>
            <w:r w:rsidRPr="002501F8">
              <w:rPr>
                <w:rFonts w:ascii="Times New Roman" w:hAnsi="Times New Roman" w:cs="Times New Roman"/>
                <w:sz w:val="28"/>
                <w:lang w:val="ru-RU"/>
              </w:rPr>
              <w:t>"</w:t>
            </w:r>
            <w:r w:rsidRPr="002501F8">
              <w:rPr>
                <w:rFonts w:ascii="Times New Roman" w:hAnsi="Times New Roman" w:cs="Times New Roman"/>
                <w:sz w:val="28"/>
              </w:rPr>
              <w:t>А-1</w:t>
            </w:r>
            <w:r w:rsidRPr="002501F8">
              <w:rPr>
                <w:rFonts w:ascii="Times New Roman" w:hAnsi="Times New Roman" w:cs="Times New Roman"/>
                <w:sz w:val="28"/>
                <w:lang w:val="ru-RU"/>
              </w:rPr>
              <w:t>"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загальною площею 16,2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.,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розташована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вул.</w:t>
            </w:r>
            <w:r w:rsidRPr="00250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1F8">
              <w:rPr>
                <w:rFonts w:ascii="Times New Roman" w:hAnsi="Times New Roman" w:cs="Times New Roman"/>
                <w:sz w:val="28"/>
              </w:rPr>
              <w:t>М. Драгоманова, 20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250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1F8">
              <w:rPr>
                <w:rFonts w:ascii="Times New Roman" w:hAnsi="Times New Roman" w:cs="Times New Roman"/>
                <w:sz w:val="28"/>
              </w:rPr>
              <w:t>1180925746101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336EAA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№34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03.02</w:t>
            </w:r>
            <w:r w:rsidRPr="00336EAA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09" w:type="dxa"/>
          </w:tcPr>
          <w:p w:rsidR="00312D30" w:rsidRDefault="00D5288E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949" w:type="dxa"/>
          </w:tcPr>
          <w:p w:rsidR="00312D30" w:rsidRDefault="00D5288E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лове приміщення першого поверху загальною площею 34,3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.,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Володимира Великого, 67-а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D528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2301136746101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№39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409" w:type="dxa"/>
          </w:tcPr>
          <w:p w:rsidR="00312D30" w:rsidRDefault="00D5288E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949" w:type="dxa"/>
          </w:tcPr>
          <w:p w:rsidR="00312D30" w:rsidRDefault="00D5288E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88E">
              <w:rPr>
                <w:rFonts w:ascii="Times New Roman" w:hAnsi="Times New Roman" w:cs="Times New Roman"/>
                <w:sz w:val="28"/>
              </w:rPr>
              <w:t>нежитлове приміщення мезоніну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загальною площею 24,6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А. Мельника, 2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 </w:t>
            </w:r>
            <w:r w:rsidRPr="00D5288E">
              <w:rPr>
                <w:rFonts w:ascii="Times New Roman" w:hAnsi="Times New Roman" w:cs="Times New Roman"/>
                <w:sz w:val="28"/>
              </w:rPr>
              <w:t>2482364246060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№40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09" w:type="dxa"/>
          </w:tcPr>
          <w:p w:rsidR="00312D30" w:rsidRDefault="00D5288E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7949" w:type="dxa"/>
          </w:tcPr>
          <w:p w:rsidR="00312D30" w:rsidRDefault="00D5288E" w:rsidP="00E761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88E">
              <w:rPr>
                <w:rFonts w:ascii="Times New Roman" w:hAnsi="Times New Roman" w:cs="Times New Roman"/>
                <w:sz w:val="28"/>
              </w:rPr>
              <w:t xml:space="preserve">нежитлове приміщення 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першого поверху загальною площею 15,9 </w:t>
            </w:r>
            <w:proofErr w:type="spellStart"/>
            <w:r w:rsidR="00E7615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E7615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 xml:space="preserve">Ю. </w:t>
            </w:r>
            <w:proofErr w:type="spellStart"/>
            <w:r w:rsidRPr="00D5288E">
              <w:rPr>
                <w:rFonts w:ascii="Times New Roman" w:hAnsi="Times New Roman" w:cs="Times New Roman"/>
                <w:sz w:val="28"/>
              </w:rPr>
              <w:t>Федьковича</w:t>
            </w:r>
            <w:proofErr w:type="spellEnd"/>
            <w:r w:rsidRPr="00D5288E">
              <w:rPr>
                <w:rFonts w:ascii="Times New Roman" w:hAnsi="Times New Roman" w:cs="Times New Roman"/>
                <w:sz w:val="28"/>
              </w:rPr>
              <w:t>, 5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922407346101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№41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409" w:type="dxa"/>
          </w:tcPr>
          <w:p w:rsidR="00312D30" w:rsidRDefault="00D5288E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7949" w:type="dxa"/>
          </w:tcPr>
          <w:p w:rsidR="00312D30" w:rsidRDefault="00D5288E" w:rsidP="002247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нежитлова будівля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під літ. «Б» (перший поверх)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 загальною площею 15,9 </w:t>
            </w:r>
            <w:proofErr w:type="spellStart"/>
            <w:r w:rsidR="002247E4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2247E4">
              <w:rPr>
                <w:rFonts w:ascii="Times New Roman" w:hAnsi="Times New Roman" w:cs="Times New Roman"/>
                <w:sz w:val="28"/>
              </w:rPr>
              <w:t>., що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 розташована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м.Львів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,  вул.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К. Левицького, 77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1721058246101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№42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409" w:type="dxa"/>
          </w:tcPr>
          <w:p w:rsidR="00312D30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7949" w:type="dxa"/>
          </w:tcPr>
          <w:p w:rsidR="00312D30" w:rsidRPr="00D5288E" w:rsidRDefault="00D5288E" w:rsidP="002247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88E">
              <w:rPr>
                <w:rFonts w:ascii="Times New Roman" w:hAnsi="Times New Roman" w:cs="Times New Roman"/>
                <w:sz w:val="28"/>
                <w:szCs w:val="24"/>
              </w:rPr>
              <w:t xml:space="preserve">споруда під літерою </w:t>
            </w:r>
            <w:r w:rsidR="002247E4">
              <w:rPr>
                <w:rFonts w:ascii="Times New Roman" w:hAnsi="Times New Roman" w:cs="Times New Roman"/>
                <w:sz w:val="28"/>
                <w:szCs w:val="24"/>
              </w:rPr>
              <w:t>"Б" (перший</w:t>
            </w:r>
            <w:r w:rsidRPr="00D5288E">
              <w:rPr>
                <w:rFonts w:ascii="Times New Roman" w:hAnsi="Times New Roman" w:cs="Times New Roman"/>
                <w:sz w:val="28"/>
                <w:szCs w:val="24"/>
              </w:rPr>
              <w:t xml:space="preserve"> поверх)</w:t>
            </w:r>
            <w:r w:rsidR="002247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загальною площею 215,6 </w:t>
            </w:r>
            <w:proofErr w:type="spellStart"/>
            <w:r w:rsidR="002247E4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2247E4">
              <w:rPr>
                <w:rFonts w:ascii="Times New Roman" w:hAnsi="Times New Roman" w:cs="Times New Roman"/>
                <w:sz w:val="28"/>
              </w:rPr>
              <w:t>., що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 розташована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: м.</w:t>
            </w:r>
            <w:r w:rsidR="00E7615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7E4" w:rsidRPr="00224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47E4">
              <w:rPr>
                <w:rFonts w:ascii="Times New Roman" w:hAnsi="Times New Roman" w:cs="Times New Roman"/>
                <w:sz w:val="28"/>
                <w:szCs w:val="28"/>
              </w:rPr>
              <w:t>рофесора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 xml:space="preserve">Ю. </w:t>
            </w:r>
            <w:proofErr w:type="spellStart"/>
            <w:r w:rsidRPr="00D5288E">
              <w:rPr>
                <w:rFonts w:ascii="Times New Roman" w:hAnsi="Times New Roman" w:cs="Times New Roman"/>
                <w:sz w:val="28"/>
              </w:rPr>
              <w:t>Медведецького</w:t>
            </w:r>
            <w:proofErr w:type="spellEnd"/>
            <w:r w:rsidRPr="00D5288E">
              <w:rPr>
                <w:rFonts w:ascii="Times New Roman" w:hAnsi="Times New Roman" w:cs="Times New Roman"/>
                <w:sz w:val="28"/>
              </w:rPr>
              <w:t>, 38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D52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88E">
              <w:rPr>
                <w:rFonts w:ascii="Times New Roman" w:hAnsi="Times New Roman" w:cs="Times New Roman"/>
                <w:sz w:val="28"/>
              </w:rPr>
              <w:t>989270346101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№43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312D30" w:rsidTr="00D87BEB">
        <w:tc>
          <w:tcPr>
            <w:tcW w:w="851" w:type="dxa"/>
          </w:tcPr>
          <w:p w:rsidR="00312D30" w:rsidRPr="00930649" w:rsidRDefault="002501F8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409" w:type="dxa"/>
          </w:tcPr>
          <w:p w:rsidR="00312D30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7949" w:type="dxa"/>
          </w:tcPr>
          <w:p w:rsidR="00312D30" w:rsidRDefault="009C1E22" w:rsidP="002247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C1E22">
              <w:rPr>
                <w:rFonts w:ascii="Times New Roman" w:hAnsi="Times New Roman" w:cs="Times New Roman"/>
                <w:sz w:val="28"/>
              </w:rPr>
              <w:t>нежитлове приміщення у підвалі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 загальною площею 37,3 </w:t>
            </w:r>
            <w:proofErr w:type="spellStart"/>
            <w:r w:rsidR="002247E4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2247E4">
              <w:rPr>
                <w:rFonts w:ascii="Times New Roman" w:hAnsi="Times New Roman" w:cs="Times New Roman"/>
                <w:sz w:val="28"/>
              </w:rPr>
              <w:t xml:space="preserve">., 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9C1E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1E22">
              <w:rPr>
                <w:rFonts w:ascii="Times New Roman" w:hAnsi="Times New Roman" w:cs="Times New Roman"/>
                <w:sz w:val="28"/>
              </w:rPr>
              <w:t xml:space="preserve">В. </w:t>
            </w:r>
            <w:proofErr w:type="spellStart"/>
            <w:r w:rsidRPr="009C1E22">
              <w:rPr>
                <w:rFonts w:ascii="Times New Roman" w:hAnsi="Times New Roman" w:cs="Times New Roman"/>
                <w:sz w:val="28"/>
              </w:rPr>
              <w:t>Єрошенка</w:t>
            </w:r>
            <w:proofErr w:type="spellEnd"/>
            <w:r w:rsidRPr="009C1E22">
              <w:rPr>
                <w:rFonts w:ascii="Times New Roman" w:hAnsi="Times New Roman" w:cs="Times New Roman"/>
                <w:sz w:val="28"/>
              </w:rPr>
              <w:t>, 9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9C1E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1E22">
              <w:rPr>
                <w:rFonts w:ascii="Times New Roman" w:hAnsi="Times New Roman" w:cs="Times New Roman"/>
                <w:sz w:val="28"/>
              </w:rPr>
              <w:t>1031464546101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501F8" w:rsidRPr="002501F8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№44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312D30" w:rsidRDefault="002501F8" w:rsidP="002501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17</w:t>
            </w:r>
            <w:r w:rsidRPr="002501F8">
              <w:rPr>
                <w:rFonts w:ascii="Times New Roman" w:hAnsi="Times New Roman" w:cs="Times New Roman"/>
                <w:sz w:val="28"/>
              </w:rPr>
              <w:t>.02.2023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409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949" w:type="dxa"/>
          </w:tcPr>
          <w:p w:rsidR="009C1E22" w:rsidRPr="009C1E22" w:rsidRDefault="000D275E" w:rsidP="002247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 приміщення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 загальною площею 847,2 </w:t>
            </w:r>
            <w:proofErr w:type="spellStart"/>
            <w:r w:rsidR="002247E4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2247E4">
              <w:rPr>
                <w:rFonts w:ascii="Times New Roman" w:hAnsi="Times New Roman" w:cs="Times New Roman"/>
                <w:sz w:val="28"/>
              </w:rPr>
              <w:t>., що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E22">
              <w:rPr>
                <w:rFonts w:ascii="Times New Roman" w:hAnsi="Times New Roman" w:cs="Times New Roman"/>
                <w:sz w:val="28"/>
              </w:rPr>
              <w:t xml:space="preserve">розташовані за </w:t>
            </w:r>
            <w:proofErr w:type="spellStart"/>
            <w:r w:rsidR="009C1E22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9C1E22">
              <w:rPr>
                <w:rFonts w:ascii="Times New Roman" w:hAnsi="Times New Roman" w:cs="Times New Roman"/>
                <w:sz w:val="28"/>
              </w:rPr>
              <w:t>: м.</w:t>
            </w:r>
            <w:r w:rsidR="002247E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E22">
              <w:rPr>
                <w:rFonts w:ascii="Times New Roman" w:hAnsi="Times New Roman" w:cs="Times New Roman"/>
                <w:sz w:val="28"/>
              </w:rPr>
              <w:t>Львів,  вул.</w:t>
            </w:r>
            <w:r w:rsidR="009C1E22" w:rsidRPr="009C1E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1E22" w:rsidRPr="009C1E22">
              <w:rPr>
                <w:rFonts w:ascii="Times New Roman" w:hAnsi="Times New Roman" w:cs="Times New Roman"/>
                <w:sz w:val="28"/>
              </w:rPr>
              <w:t>Донецька, 16</w:t>
            </w:r>
            <w:r w:rsidR="009C1E22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9C1E22" w:rsidRPr="009C1E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1E22" w:rsidRPr="009C1E22">
              <w:rPr>
                <w:rFonts w:ascii="Times New Roman" w:hAnsi="Times New Roman" w:cs="Times New Roman"/>
                <w:sz w:val="28"/>
              </w:rPr>
              <w:t>639120046101</w:t>
            </w:r>
            <w:r w:rsidR="009C1E2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№60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16.03</w:t>
            </w:r>
            <w:r w:rsidRPr="002501F8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409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7949" w:type="dxa"/>
          </w:tcPr>
          <w:p w:rsidR="009C1E22" w:rsidRPr="009C1E22" w:rsidRDefault="002247E4" w:rsidP="002247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нежитлові приміщення першого, другого, третього, четвертого поверхів загальною площею </w:t>
            </w:r>
            <w:r w:rsidRPr="00844912">
              <w:rPr>
                <w:rFonts w:ascii="Times New Roman" w:hAnsi="Times New Roman" w:cs="Times New Roman"/>
                <w:sz w:val="28"/>
              </w:rPr>
              <w:t>368,7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9C1E22">
              <w:rPr>
                <w:rFonts w:ascii="Times New Roman" w:hAnsi="Times New Roman" w:cs="Times New Roman"/>
                <w:sz w:val="28"/>
              </w:rPr>
              <w:t xml:space="preserve">розташовані за </w:t>
            </w:r>
            <w:proofErr w:type="spellStart"/>
            <w:r w:rsidR="009C1E22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9C1E22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E22">
              <w:rPr>
                <w:rFonts w:ascii="Times New Roman" w:hAnsi="Times New Roman" w:cs="Times New Roman"/>
                <w:sz w:val="28"/>
              </w:rPr>
              <w:t>Львів,  вул.</w:t>
            </w:r>
            <w:r w:rsidR="00844912" w:rsidRPr="008449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44912" w:rsidRPr="00844912">
              <w:rPr>
                <w:rFonts w:ascii="Times New Roman" w:hAnsi="Times New Roman" w:cs="Times New Roman"/>
                <w:sz w:val="28"/>
              </w:rPr>
              <w:t xml:space="preserve">М. </w:t>
            </w:r>
            <w:proofErr w:type="spellStart"/>
            <w:r w:rsidR="00844912" w:rsidRPr="00844912">
              <w:rPr>
                <w:rFonts w:ascii="Times New Roman" w:hAnsi="Times New Roman" w:cs="Times New Roman"/>
                <w:sz w:val="28"/>
              </w:rPr>
              <w:t>Лобачевського</w:t>
            </w:r>
            <w:proofErr w:type="spellEnd"/>
            <w:r w:rsidR="00844912" w:rsidRPr="00844912">
              <w:rPr>
                <w:rFonts w:ascii="Times New Roman" w:hAnsi="Times New Roman" w:cs="Times New Roman"/>
                <w:sz w:val="28"/>
              </w:rPr>
              <w:t>, 23</w:t>
            </w:r>
            <w:r w:rsidR="00844912">
              <w:rPr>
                <w:rFonts w:ascii="Times New Roman" w:hAnsi="Times New Roman" w:cs="Times New Roman"/>
                <w:sz w:val="28"/>
              </w:rPr>
              <w:t xml:space="preserve"> (РНОНМ: </w:t>
            </w:r>
            <w:r w:rsidR="00844912" w:rsidRPr="00844912">
              <w:rPr>
                <w:rFonts w:ascii="Times New Roman" w:hAnsi="Times New Roman" w:cs="Times New Roman"/>
                <w:sz w:val="28"/>
              </w:rPr>
              <w:t>1327318346101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r w:rsidR="00844912" w:rsidRPr="00844912">
              <w:rPr>
                <w:rFonts w:ascii="Times New Roman" w:hAnsi="Times New Roman" w:cs="Times New Roman"/>
                <w:sz w:val="28"/>
              </w:rPr>
              <w:t>522308446101</w:t>
            </w:r>
            <w:r w:rsidR="0084491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№61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16.03</w:t>
            </w:r>
            <w:r w:rsidRPr="002501F8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409" w:type="dxa"/>
          </w:tcPr>
          <w:p w:rsidR="009C1E22" w:rsidRDefault="00D7338F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4491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949" w:type="dxa"/>
          </w:tcPr>
          <w:p w:rsidR="009C1E22" w:rsidRPr="009C1E22" w:rsidRDefault="002247E4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приміщення першого поверху загальною площею 64,5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844912">
              <w:rPr>
                <w:rFonts w:ascii="Times New Roman" w:hAnsi="Times New Roman" w:cs="Times New Roman"/>
                <w:sz w:val="28"/>
              </w:rPr>
              <w:t>розташован</w:t>
            </w:r>
            <w:r w:rsidR="00D7338F">
              <w:rPr>
                <w:rFonts w:ascii="Times New Roman" w:hAnsi="Times New Roman" w:cs="Times New Roman"/>
                <w:sz w:val="28"/>
              </w:rPr>
              <w:t>і</w:t>
            </w:r>
            <w:r w:rsidR="00844912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844912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844912">
              <w:rPr>
                <w:rFonts w:ascii="Times New Roman" w:hAnsi="Times New Roman" w:cs="Times New Roman"/>
                <w:sz w:val="28"/>
              </w:rPr>
              <w:t>: м.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44912">
              <w:rPr>
                <w:rFonts w:ascii="Times New Roman" w:hAnsi="Times New Roman" w:cs="Times New Roman"/>
                <w:sz w:val="28"/>
              </w:rPr>
              <w:t>Львів,  вул.</w:t>
            </w:r>
            <w:r w:rsidR="00844912"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912" w:rsidRPr="00844912">
              <w:rPr>
                <w:rFonts w:ascii="Times New Roman" w:hAnsi="Times New Roman" w:cs="Times New Roman"/>
                <w:sz w:val="28"/>
              </w:rPr>
              <w:t>Зелена, 7</w:t>
            </w:r>
            <w:r w:rsidR="00844912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844912"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912" w:rsidRPr="00844912">
              <w:rPr>
                <w:rFonts w:ascii="Times New Roman" w:hAnsi="Times New Roman" w:cs="Times New Roman"/>
                <w:sz w:val="28"/>
              </w:rPr>
              <w:t>1804845946101</w:t>
            </w:r>
            <w:r w:rsidR="0084491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№65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27.03</w:t>
            </w:r>
            <w:r w:rsidRPr="002501F8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409" w:type="dxa"/>
          </w:tcPr>
          <w:p w:rsidR="009C1E22" w:rsidRDefault="0084491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949" w:type="dxa"/>
          </w:tcPr>
          <w:p w:rsidR="009C1E22" w:rsidRPr="009C1E22" w:rsidRDefault="00844912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4912">
              <w:rPr>
                <w:rFonts w:ascii="Times New Roman" w:hAnsi="Times New Roman" w:cs="Times New Roman"/>
                <w:sz w:val="28"/>
              </w:rPr>
              <w:t>нежитлові приміщення у підвалі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загальною площею 10,3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 вул.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4912">
              <w:rPr>
                <w:rFonts w:ascii="Times New Roman" w:hAnsi="Times New Roman" w:cs="Times New Roman"/>
                <w:sz w:val="28"/>
              </w:rPr>
              <w:t>Клепарівська</w:t>
            </w:r>
            <w:proofErr w:type="spellEnd"/>
            <w:r w:rsidRPr="00844912">
              <w:rPr>
                <w:rFonts w:ascii="Times New Roman" w:hAnsi="Times New Roman" w:cs="Times New Roman"/>
                <w:sz w:val="28"/>
              </w:rPr>
              <w:t>, 4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912">
              <w:rPr>
                <w:rFonts w:ascii="Times New Roman" w:hAnsi="Times New Roman" w:cs="Times New Roman"/>
                <w:sz w:val="28"/>
              </w:rPr>
              <w:t>1446462046101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№78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05.04</w:t>
            </w:r>
            <w:r w:rsidRPr="002501F8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409" w:type="dxa"/>
          </w:tcPr>
          <w:p w:rsidR="009C1E22" w:rsidRDefault="0084491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7949" w:type="dxa"/>
          </w:tcPr>
          <w:p w:rsidR="009C1E22" w:rsidRPr="009C1E22" w:rsidRDefault="00844912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</w:t>
            </w:r>
            <w:r w:rsidR="00D7338F">
              <w:rPr>
                <w:rFonts w:ascii="Times New Roman" w:hAnsi="Times New Roman" w:cs="Times New Roman"/>
                <w:sz w:val="28"/>
              </w:rPr>
              <w:t>і</w:t>
            </w:r>
            <w:r>
              <w:rPr>
                <w:rFonts w:ascii="Times New Roman" w:hAnsi="Times New Roman" w:cs="Times New Roman"/>
                <w:sz w:val="28"/>
              </w:rPr>
              <w:t xml:space="preserve"> приміщення цокольного поверху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загальною площею 21,5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>розташован</w:t>
            </w:r>
            <w:r w:rsidR="00D7338F">
              <w:rPr>
                <w:rFonts w:ascii="Times New Roman" w:hAnsi="Times New Roman" w:cs="Times New Roman"/>
                <w:sz w:val="28"/>
              </w:rPr>
              <w:t>і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: м.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4912">
              <w:rPr>
                <w:rFonts w:ascii="Times New Roman" w:hAnsi="Times New Roman" w:cs="Times New Roman"/>
                <w:sz w:val="28"/>
              </w:rPr>
              <w:t>Кульпарківська</w:t>
            </w:r>
            <w:proofErr w:type="spellEnd"/>
            <w:r w:rsidRPr="00844912">
              <w:rPr>
                <w:rFonts w:ascii="Times New Roman" w:hAnsi="Times New Roman" w:cs="Times New Roman"/>
                <w:sz w:val="28"/>
              </w:rPr>
              <w:t>, 5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912">
              <w:rPr>
                <w:rFonts w:ascii="Times New Roman" w:hAnsi="Times New Roman" w:cs="Times New Roman"/>
                <w:sz w:val="28"/>
              </w:rPr>
              <w:t>2093724146101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№79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05.04.</w:t>
            </w:r>
            <w:r w:rsidRPr="002501F8">
              <w:rPr>
                <w:rFonts w:ascii="Times New Roman" w:hAnsi="Times New Roman" w:cs="Times New Roman"/>
                <w:sz w:val="28"/>
              </w:rPr>
              <w:t>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9C1E22" w:rsidRDefault="0084491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7949" w:type="dxa"/>
          </w:tcPr>
          <w:p w:rsidR="009C1E22" w:rsidRPr="009C1E22" w:rsidRDefault="00844912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4912">
              <w:rPr>
                <w:rFonts w:ascii="Times New Roman" w:hAnsi="Times New Roman" w:cs="Times New Roman"/>
                <w:sz w:val="28"/>
              </w:rPr>
              <w:t>нежитлові приміщення мансарди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загальною площею 15,8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338F">
              <w:rPr>
                <w:rFonts w:ascii="Arial" w:hAnsi="Arial" w:cs="Arial"/>
                <w:sz w:val="24"/>
                <w:szCs w:val="24"/>
              </w:rPr>
              <w:t>г</w:t>
            </w:r>
            <w:r w:rsidRPr="00844912">
              <w:rPr>
                <w:rFonts w:ascii="Times New Roman" w:hAnsi="Times New Roman" w:cs="Times New Roman"/>
                <w:sz w:val="28"/>
              </w:rPr>
              <w:t>енерала М. Тарнавського, 23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844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912">
              <w:rPr>
                <w:rFonts w:ascii="Times New Roman" w:hAnsi="Times New Roman" w:cs="Times New Roman"/>
                <w:sz w:val="28"/>
              </w:rPr>
              <w:t>1033672146101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2501F8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№80</w:t>
            </w:r>
            <w:r w:rsidRPr="002501F8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05.04.</w:t>
            </w:r>
            <w:r w:rsidRPr="002501F8">
              <w:rPr>
                <w:rFonts w:ascii="Times New Roman" w:hAnsi="Times New Roman" w:cs="Times New Roman"/>
                <w:sz w:val="28"/>
              </w:rPr>
              <w:t>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409" w:type="dxa"/>
          </w:tcPr>
          <w:p w:rsidR="009C1E22" w:rsidRDefault="0084491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7949" w:type="dxa"/>
          </w:tcPr>
          <w:p w:rsidR="009C1E22" w:rsidRPr="009C1E22" w:rsidRDefault="00844912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4912">
              <w:rPr>
                <w:rFonts w:ascii="Times New Roman" w:hAnsi="Times New Roman" w:cs="Times New Roman"/>
                <w:sz w:val="28"/>
              </w:rPr>
              <w:t>нежитлове приміщення мезоніну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загальною площею 16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537FA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="00537FAF">
              <w:rPr>
                <w:rFonts w:ascii="Times New Roman" w:hAnsi="Times New Roman" w:cs="Times New Roman"/>
                <w:sz w:val="28"/>
              </w:rPr>
              <w:t>розташоване</w:t>
            </w:r>
            <w:r w:rsidR="00537FAF" w:rsidRPr="00AA56B7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537FAF"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537FAF" w:rsidRPr="00AA56B7">
              <w:rPr>
                <w:rFonts w:ascii="Times New Roman" w:hAnsi="Times New Roman" w:cs="Times New Roman"/>
                <w:sz w:val="28"/>
              </w:rPr>
              <w:t>: м.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37FAF" w:rsidRPr="00AA56B7">
              <w:rPr>
                <w:rFonts w:ascii="Times New Roman" w:hAnsi="Times New Roman" w:cs="Times New Roman"/>
                <w:sz w:val="28"/>
              </w:rPr>
              <w:t>Львів,  вул.</w:t>
            </w:r>
            <w:r w:rsidR="00537FAF" w:rsidRPr="00537F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FAF" w:rsidRPr="00537FAF">
              <w:rPr>
                <w:rFonts w:ascii="Times New Roman" w:hAnsi="Times New Roman" w:cs="Times New Roman"/>
                <w:sz w:val="28"/>
              </w:rPr>
              <w:t>Татарська, 8</w:t>
            </w:r>
            <w:r w:rsidR="00537FAF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537FAF" w:rsidRPr="00537F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FAF" w:rsidRPr="00537FAF">
              <w:rPr>
                <w:rFonts w:ascii="Times New Roman" w:hAnsi="Times New Roman" w:cs="Times New Roman"/>
                <w:sz w:val="28"/>
              </w:rPr>
              <w:t>1880412846101</w:t>
            </w:r>
            <w:r w:rsidR="00537FAF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№81</w:t>
            </w:r>
            <w:r w:rsidRPr="009C1E22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05.04</w:t>
            </w:r>
            <w:r w:rsidRPr="009C1E22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9C1E22" w:rsidTr="00D87BEB">
        <w:tc>
          <w:tcPr>
            <w:tcW w:w="851" w:type="dxa"/>
          </w:tcPr>
          <w:p w:rsidR="009C1E22" w:rsidRDefault="009C1E22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409" w:type="dxa"/>
          </w:tcPr>
          <w:p w:rsidR="009C1E22" w:rsidRDefault="00537FAF" w:rsidP="00D87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7949" w:type="dxa"/>
          </w:tcPr>
          <w:p w:rsidR="009C1E22" w:rsidRPr="009C1E22" w:rsidRDefault="00537FAF" w:rsidP="00D7338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7FAF">
              <w:rPr>
                <w:rFonts w:ascii="Times New Roman" w:hAnsi="Times New Roman" w:cs="Times New Roman"/>
                <w:sz w:val="28"/>
              </w:rPr>
              <w:t>нежитлові приміщення у підвалі, на першому поверсі та на антресолі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загальною площею </w:t>
            </w:r>
            <w:r w:rsidR="00D7338F" w:rsidRPr="00537FAF">
              <w:rPr>
                <w:rFonts w:ascii="Times New Roman" w:hAnsi="Times New Roman" w:cs="Times New Roman"/>
                <w:sz w:val="28"/>
              </w:rPr>
              <w:t>550,2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7338F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D7338F">
              <w:rPr>
                <w:rFonts w:ascii="Times New Roman" w:hAnsi="Times New Roman" w:cs="Times New Roman"/>
                <w:sz w:val="28"/>
              </w:rPr>
              <w:t xml:space="preserve">., 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D7338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FAF">
              <w:rPr>
                <w:rFonts w:ascii="Times New Roman" w:hAnsi="Times New Roman" w:cs="Times New Roman"/>
                <w:sz w:val="28"/>
              </w:rPr>
              <w:t>Б. Хмельницького, 11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>
              <w:t xml:space="preserve"> </w:t>
            </w:r>
            <w:r w:rsidRPr="00537FAF">
              <w:rPr>
                <w:rFonts w:ascii="Times New Roman" w:hAnsi="Times New Roman" w:cs="Times New Roman"/>
                <w:sz w:val="28"/>
              </w:rPr>
              <w:t>1146918846101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9C1E22" w:rsidRP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№111</w:t>
            </w:r>
            <w:r w:rsidRPr="009C1E22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9C1E22" w:rsidRDefault="009C1E22" w:rsidP="009C1E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09.05</w:t>
            </w:r>
            <w:r w:rsidRPr="009C1E22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</w:tbl>
    <w:p w:rsidR="00A56634" w:rsidRDefault="00A56634"/>
    <w:sectPr w:rsidR="00A56634" w:rsidSect="006B66CB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30"/>
    <w:rsid w:val="000C4B02"/>
    <w:rsid w:val="000D275E"/>
    <w:rsid w:val="002247E4"/>
    <w:rsid w:val="002501F8"/>
    <w:rsid w:val="00312D30"/>
    <w:rsid w:val="00336EAA"/>
    <w:rsid w:val="00406D18"/>
    <w:rsid w:val="00537FAF"/>
    <w:rsid w:val="006B66CB"/>
    <w:rsid w:val="00844912"/>
    <w:rsid w:val="009C1E22"/>
    <w:rsid w:val="00A56634"/>
    <w:rsid w:val="00CB3497"/>
    <w:rsid w:val="00D5288E"/>
    <w:rsid w:val="00D7338F"/>
    <w:rsid w:val="00E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34B9"/>
  <w15:chartTrackingRefBased/>
  <w15:docId w15:val="{9D3F5B4F-74C8-4DD1-BE63-8285122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6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UKVstager</dc:creator>
  <cp:keywords/>
  <dc:description/>
  <cp:lastModifiedBy>Kadyk.Ostap</cp:lastModifiedBy>
  <cp:revision>5</cp:revision>
  <cp:lastPrinted>2023-07-05T13:50:00Z</cp:lastPrinted>
  <dcterms:created xsi:type="dcterms:W3CDTF">2023-07-04T08:53:00Z</dcterms:created>
  <dcterms:modified xsi:type="dcterms:W3CDTF">2023-07-05T13:50:00Z</dcterms:modified>
</cp:coreProperties>
</file>