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68EC" w14:textId="77777777" w:rsidR="00327FBE" w:rsidRPr="003F4C1A" w:rsidRDefault="00327FBE" w:rsidP="00327FBE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208A1049" w14:textId="77777777" w:rsidR="00327FBE" w:rsidRPr="003F4C1A" w:rsidRDefault="00327FBE" w:rsidP="00327FBE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6B9F7F3B" w14:textId="77777777" w:rsidR="00327FBE" w:rsidRDefault="00327FBE" w:rsidP="00327F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327FBE" w:rsidRPr="006418B2" w14:paraId="00CDB600" w14:textId="77777777" w:rsidTr="00646B41">
        <w:tc>
          <w:tcPr>
            <w:tcW w:w="2802" w:type="dxa"/>
          </w:tcPr>
          <w:p w14:paraId="60E0FBE8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322CEEB0" w14:textId="77777777" w:rsidR="00327FBE" w:rsidRPr="00E95754" w:rsidRDefault="00327FBE" w:rsidP="00646B41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33626C">
              <w:rPr>
                <w:rFonts w:eastAsia="Calibri"/>
                <w:b/>
              </w:rPr>
              <w:t>«</w:t>
            </w:r>
            <w:r w:rsidRPr="00A1203B">
              <w:rPr>
                <w:rFonts w:eastAsia="Calibri"/>
                <w:b/>
              </w:rPr>
              <w:t>Предіабет, цукровий діабет. Діагностика, терапія, ускладнення.</w:t>
            </w:r>
            <w:r w:rsidRPr="0033626C">
              <w:rPr>
                <w:rFonts w:eastAsia="Calibri"/>
                <w:b/>
              </w:rPr>
              <w:t>»</w:t>
            </w:r>
          </w:p>
        </w:tc>
      </w:tr>
      <w:tr w:rsidR="00327FBE" w:rsidRPr="006418B2" w14:paraId="363A60E0" w14:textId="77777777" w:rsidTr="00646B41">
        <w:tc>
          <w:tcPr>
            <w:tcW w:w="2802" w:type="dxa"/>
          </w:tcPr>
          <w:p w14:paraId="6ECBCC3A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1B66D00C" w14:textId="77777777" w:rsidR="00327FBE" w:rsidRPr="000119FA" w:rsidRDefault="00327FBE" w:rsidP="00646B41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52482EDB" w14:textId="77777777" w:rsidR="00327FBE" w:rsidRPr="000119FA" w:rsidRDefault="00327FBE" w:rsidP="00646B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7FBE" w:rsidRPr="00CE1075" w14:paraId="7964A152" w14:textId="77777777" w:rsidTr="00646B41">
        <w:tc>
          <w:tcPr>
            <w:tcW w:w="2802" w:type="dxa"/>
          </w:tcPr>
          <w:p w14:paraId="78A338A1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28C06EBA" w14:textId="77777777" w:rsidR="00327FBE" w:rsidRPr="001A7886" w:rsidRDefault="00327FBE" w:rsidP="00646B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BE" w:rsidRPr="006418B2" w14:paraId="71B48A45" w14:textId="77777777" w:rsidTr="00646B41">
        <w:tc>
          <w:tcPr>
            <w:tcW w:w="2802" w:type="dxa"/>
          </w:tcPr>
          <w:p w14:paraId="248DB922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6C040805" w14:textId="77777777" w:rsidR="00327FBE" w:rsidRPr="000119FA" w:rsidRDefault="00327FBE" w:rsidP="0064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Терапія, </w:t>
            </w: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Організація і управління охороною здоров’я</w:t>
            </w:r>
          </w:p>
        </w:tc>
      </w:tr>
      <w:tr w:rsidR="00327FBE" w:rsidRPr="00CE1075" w14:paraId="294EBEDA" w14:textId="77777777" w:rsidTr="00646B41">
        <w:tc>
          <w:tcPr>
            <w:tcW w:w="2802" w:type="dxa"/>
          </w:tcPr>
          <w:p w14:paraId="36296CFB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6E46B305" w14:textId="77777777" w:rsidR="00327FBE" w:rsidRPr="000119FA" w:rsidRDefault="00327FBE" w:rsidP="00646B41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327FBE" w:rsidRPr="00CE1075" w14:paraId="6A60B460" w14:textId="77777777" w:rsidTr="00646B41">
        <w:tc>
          <w:tcPr>
            <w:tcW w:w="2802" w:type="dxa"/>
          </w:tcPr>
          <w:p w14:paraId="4CFC8ABC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F632A76" w14:textId="77777777" w:rsidR="00327FBE" w:rsidRPr="000119FA" w:rsidRDefault="00327FBE" w:rsidP="00646B41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50</w:t>
            </w:r>
          </w:p>
        </w:tc>
      </w:tr>
      <w:tr w:rsidR="00327FBE" w:rsidRPr="006418B2" w14:paraId="40C83CB6" w14:textId="77777777" w:rsidTr="00646B41">
        <w:tc>
          <w:tcPr>
            <w:tcW w:w="2802" w:type="dxa"/>
          </w:tcPr>
          <w:p w14:paraId="1AF4B9F8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398F1292" w14:textId="77777777" w:rsidR="00327FBE" w:rsidRPr="000119FA" w:rsidRDefault="00327FBE" w:rsidP="00646B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 у методах ранньої діагностики предіабету та цукрового діабету. Правильний вибір цукрознижуючих препаратів</w:t>
            </w:r>
          </w:p>
        </w:tc>
      </w:tr>
      <w:tr w:rsidR="00327FBE" w:rsidRPr="006418B2" w14:paraId="79DB35E4" w14:textId="77777777" w:rsidTr="00646B41">
        <w:tc>
          <w:tcPr>
            <w:tcW w:w="2802" w:type="dxa"/>
          </w:tcPr>
          <w:p w14:paraId="5CCDEB81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62D0A873" w14:textId="77777777" w:rsidR="00327FBE" w:rsidRPr="000119FA" w:rsidRDefault="00327FBE" w:rsidP="00646B41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Лекції з ситуаційними задачами</w:t>
            </w:r>
          </w:p>
        </w:tc>
      </w:tr>
      <w:tr w:rsidR="00327FBE" w:rsidRPr="00CE1075" w14:paraId="646D811F" w14:textId="77777777" w:rsidTr="00646B41">
        <w:tc>
          <w:tcPr>
            <w:tcW w:w="2802" w:type="dxa"/>
          </w:tcPr>
          <w:p w14:paraId="69AF5E2B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7BC78A8" w14:textId="77777777" w:rsidR="00327FBE" w:rsidRPr="000119FA" w:rsidRDefault="00327FBE" w:rsidP="00646B41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327FBE" w:rsidRPr="00CE1075" w14:paraId="38E42D75" w14:textId="77777777" w:rsidTr="00646B41">
        <w:tc>
          <w:tcPr>
            <w:tcW w:w="2802" w:type="dxa"/>
          </w:tcPr>
          <w:p w14:paraId="57FF7606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7E5FB65E" w14:textId="3ACF5239" w:rsidR="00327FBE" w:rsidRPr="000119FA" w:rsidRDefault="00327FBE" w:rsidP="00646B41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  <w:lang w:val="en-US"/>
              </w:rPr>
              <w:t>7</w:t>
            </w:r>
            <w:r w:rsidRPr="000119FA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8</w:t>
            </w:r>
            <w:r w:rsidRPr="000119FA">
              <w:rPr>
                <w:bCs/>
                <w:color w:val="000000"/>
              </w:rPr>
              <w:t>.2023 </w:t>
            </w:r>
          </w:p>
        </w:tc>
      </w:tr>
      <w:tr w:rsidR="00327FBE" w:rsidRPr="006418B2" w14:paraId="58902898" w14:textId="77777777" w:rsidTr="00646B41">
        <w:tc>
          <w:tcPr>
            <w:tcW w:w="2802" w:type="dxa"/>
          </w:tcPr>
          <w:p w14:paraId="24B0BE58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2B82EB78" w14:textId="77777777" w:rsidR="00327FBE" w:rsidRPr="000119FA" w:rsidRDefault="00327FBE" w:rsidP="00646B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м. Львів, вул.Стецька Я. буд.4. (конференц-зал КНП "Львівське ТМО 2")</w:t>
            </w:r>
          </w:p>
        </w:tc>
      </w:tr>
      <w:tr w:rsidR="00327FBE" w:rsidRPr="006418B2" w14:paraId="1C5879BC" w14:textId="77777777" w:rsidTr="00646B41">
        <w:tc>
          <w:tcPr>
            <w:tcW w:w="2802" w:type="dxa"/>
          </w:tcPr>
          <w:p w14:paraId="2D722C6E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101F504E" w14:textId="77777777" w:rsidR="00327FBE" w:rsidRPr="00B14F0D" w:rsidRDefault="00327FBE" w:rsidP="00646B41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E80">
              <w:rPr>
                <w:rFonts w:ascii="Times New Roman" w:eastAsia="Calibri" w:hAnsi="Times New Roman" w:cs="Times New Roman"/>
                <w:sz w:val="24"/>
                <w:szCs w:val="24"/>
              </w:rPr>
              <w:t>Дмитрук Уляна Ярославівна</w:t>
            </w:r>
          </w:p>
        </w:tc>
      </w:tr>
      <w:tr w:rsidR="00327FBE" w:rsidRPr="006418B2" w14:paraId="375EBEAF" w14:textId="77777777" w:rsidTr="00646B41">
        <w:tc>
          <w:tcPr>
            <w:tcW w:w="2802" w:type="dxa"/>
          </w:tcPr>
          <w:p w14:paraId="0942DA05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64B2B88C" w14:textId="77777777" w:rsidR="00327FBE" w:rsidRPr="000119FA" w:rsidRDefault="00327FBE" w:rsidP="00646B41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33D">
              <w:rPr>
                <w:rFonts w:ascii="Times New Roman" w:hAnsi="Times New Roman" w:cs="Times New Roman"/>
                <w:bCs/>
                <w:sz w:val="24"/>
                <w:szCs w:val="24"/>
              </w:rPr>
              <w:t>Дмитрук Уляна Ярославівна</w:t>
            </w:r>
            <w:r w:rsidRPr="00582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завідувач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ендокринологічного відділення </w:t>
            </w:r>
            <w:r w:rsidRPr="00582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ТМО 2, лікар-ендокринолог, </w:t>
            </w:r>
            <w:r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>член Української діабетичної асоціації,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>член Асоціації превентивної та антиейджингової медицини.</w:t>
            </w:r>
          </w:p>
        </w:tc>
      </w:tr>
      <w:tr w:rsidR="00327FBE" w:rsidRPr="00CE1075" w14:paraId="42A68506" w14:textId="77777777" w:rsidTr="00646B41">
        <w:tc>
          <w:tcPr>
            <w:tcW w:w="2802" w:type="dxa"/>
          </w:tcPr>
          <w:p w14:paraId="48C601A9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6520" w:type="dxa"/>
          </w:tcPr>
          <w:p w14:paraId="6F3A922C" w14:textId="77777777" w:rsidR="00327FBE" w:rsidRPr="00721A01" w:rsidRDefault="00327FBE" w:rsidP="00646B4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 учасників</w:t>
            </w:r>
          </w:p>
          <w:p w14:paraId="3506A3C3" w14:textId="77777777" w:rsidR="00327FBE" w:rsidRPr="00721A01" w:rsidRDefault="00327FBE" w:rsidP="00646B4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Лекція-семінар, І частина:</w:t>
            </w:r>
          </w:p>
          <w:p w14:paraId="5AC53A64" w14:textId="77777777" w:rsidR="00327FBE" w:rsidRPr="00392E1C" w:rsidRDefault="00327FBE" w:rsidP="00646B4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Поняття про предіабет та цукровий діабет.</w:t>
            </w:r>
          </w:p>
          <w:p w14:paraId="5B5E0444" w14:textId="77777777" w:rsidR="00327FBE" w:rsidRDefault="00327FBE" w:rsidP="00646B4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Патофізіологія та діагностика.</w:t>
            </w:r>
          </w:p>
          <w:p w14:paraId="40D67ACC" w14:textId="77777777" w:rsidR="00327FBE" w:rsidRPr="00721A01" w:rsidRDefault="00327FBE" w:rsidP="00646B4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Кава перерва</w:t>
            </w:r>
          </w:p>
          <w:p w14:paraId="7F31B2A1" w14:textId="77777777" w:rsidR="00327FBE" w:rsidRPr="00721A01" w:rsidRDefault="00327FBE" w:rsidP="00646B4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Семінар, ІІ частина: </w:t>
            </w:r>
          </w:p>
          <w:p w14:paraId="309ED87B" w14:textId="77777777" w:rsidR="00327FBE" w:rsidRPr="00065525" w:rsidRDefault="00327FBE" w:rsidP="00646B4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Ускладнення цукрового діабету та методи профілактики ускладнень.</w:t>
            </w:r>
          </w:p>
          <w:p w14:paraId="58E3A240" w14:textId="77777777" w:rsidR="00327FBE" w:rsidRDefault="00327FBE" w:rsidP="00646B4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- Лікування цукрового діабету. Вибір цукрознижуючих  препаратів.</w:t>
            </w:r>
          </w:p>
          <w:p w14:paraId="2FD45A9A" w14:textId="77777777" w:rsidR="00327FBE" w:rsidRPr="00721A01" w:rsidRDefault="00327FBE" w:rsidP="00646B4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Запитання – відповіді, дискусія.</w:t>
            </w:r>
          </w:p>
          <w:p w14:paraId="00A48843" w14:textId="77777777" w:rsidR="00327FBE" w:rsidRPr="00721A01" w:rsidRDefault="00327FBE" w:rsidP="00646B4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Тестовий контроль</w:t>
            </w:r>
          </w:p>
          <w:p w14:paraId="430C1C4D" w14:textId="77777777" w:rsidR="00327FBE" w:rsidRPr="000119FA" w:rsidRDefault="00327FBE" w:rsidP="00646B4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Видача  сертифікатів БПР. Завершення семінару.</w:t>
            </w:r>
          </w:p>
        </w:tc>
      </w:tr>
      <w:tr w:rsidR="00327FBE" w:rsidRPr="006418B2" w14:paraId="1960B6BD" w14:textId="77777777" w:rsidTr="00646B41">
        <w:tc>
          <w:tcPr>
            <w:tcW w:w="2802" w:type="dxa"/>
          </w:tcPr>
          <w:p w14:paraId="094A0E53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79144324" w14:textId="77777777" w:rsidR="00327FBE" w:rsidRPr="000119FA" w:rsidRDefault="00327FBE" w:rsidP="00646B41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Початковий рівень знань – середній. 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327FBE" w:rsidRPr="006418B2" w14:paraId="4030A41A" w14:textId="77777777" w:rsidTr="00646B41">
        <w:tc>
          <w:tcPr>
            <w:tcW w:w="2802" w:type="dxa"/>
          </w:tcPr>
          <w:p w14:paraId="2E4F3179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2F29CD5E" w14:textId="77777777" w:rsidR="00327FBE" w:rsidRPr="000119FA" w:rsidRDefault="00327FBE" w:rsidP="00646B41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B863E4" w14:textId="77777777" w:rsidR="00327FBE" w:rsidRPr="000119FA" w:rsidRDefault="00327FBE" w:rsidP="00646B41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DD0C60" w14:textId="77777777" w:rsidR="00327FBE" w:rsidRPr="000119FA" w:rsidRDefault="00327FBE" w:rsidP="00646B41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327FBE" w:rsidRPr="00CE1075" w14:paraId="7693CDFE" w14:textId="77777777" w:rsidTr="00646B41">
        <w:tc>
          <w:tcPr>
            <w:tcW w:w="2802" w:type="dxa"/>
          </w:tcPr>
          <w:p w14:paraId="2514627F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1A136EF1" w14:textId="77777777" w:rsidR="00327FBE" w:rsidRPr="000119FA" w:rsidRDefault="00327FBE" w:rsidP="00646B41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327FBE" w:rsidRPr="006418B2" w14:paraId="2C0E9977" w14:textId="77777777" w:rsidTr="00646B41">
        <w:tc>
          <w:tcPr>
            <w:tcW w:w="2802" w:type="dxa"/>
          </w:tcPr>
          <w:p w14:paraId="1F527D31" w14:textId="77777777" w:rsidR="00327FBE" w:rsidRPr="00CE1075" w:rsidRDefault="00327FBE" w:rsidP="00646B4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3A997447" w14:textId="77777777" w:rsidR="00327FBE" w:rsidRPr="000119FA" w:rsidRDefault="00327FBE" w:rsidP="00646B41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722439F" w14:textId="77777777" w:rsidR="00327FBE" w:rsidRDefault="00327FBE" w:rsidP="00327FBE"/>
    <w:p w14:paraId="00DDC0A0" w14:textId="77777777" w:rsidR="00F11B63" w:rsidRPr="00327FBE" w:rsidRDefault="00F11B63" w:rsidP="00327FBE"/>
    <w:sectPr w:rsidR="00F11B63" w:rsidRPr="00327FBE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5D8A" w14:textId="77777777" w:rsidR="00183537" w:rsidRDefault="00183537" w:rsidP="00553CAE">
      <w:pPr>
        <w:spacing w:after="0" w:line="240" w:lineRule="auto"/>
      </w:pPr>
      <w:r>
        <w:separator/>
      </w:r>
    </w:p>
  </w:endnote>
  <w:endnote w:type="continuationSeparator" w:id="0">
    <w:p w14:paraId="586EEBA9" w14:textId="77777777" w:rsidR="00183537" w:rsidRDefault="00183537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327FB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DC62" w14:textId="77777777" w:rsidR="00183537" w:rsidRDefault="00183537" w:rsidP="00553CAE">
      <w:pPr>
        <w:spacing w:after="0" w:line="240" w:lineRule="auto"/>
      </w:pPr>
      <w:r>
        <w:separator/>
      </w:r>
    </w:p>
  </w:footnote>
  <w:footnote w:type="continuationSeparator" w:id="0">
    <w:p w14:paraId="4D21A008" w14:textId="77777777" w:rsidR="00183537" w:rsidRDefault="00183537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22B9A"/>
    <w:rsid w:val="00062AA5"/>
    <w:rsid w:val="00067C89"/>
    <w:rsid w:val="000B106F"/>
    <w:rsid w:val="000B6730"/>
    <w:rsid w:val="000C520C"/>
    <w:rsid w:val="000E2CD8"/>
    <w:rsid w:val="00156B2F"/>
    <w:rsid w:val="00183537"/>
    <w:rsid w:val="001A7886"/>
    <w:rsid w:val="001C6162"/>
    <w:rsid w:val="001F2B8B"/>
    <w:rsid w:val="00230837"/>
    <w:rsid w:val="00235E4A"/>
    <w:rsid w:val="0028736F"/>
    <w:rsid w:val="00327FBE"/>
    <w:rsid w:val="0033626C"/>
    <w:rsid w:val="003860BA"/>
    <w:rsid w:val="003C09E4"/>
    <w:rsid w:val="003C1707"/>
    <w:rsid w:val="003C753E"/>
    <w:rsid w:val="003E4AB9"/>
    <w:rsid w:val="003F31E9"/>
    <w:rsid w:val="0043530B"/>
    <w:rsid w:val="004477BA"/>
    <w:rsid w:val="00460A9E"/>
    <w:rsid w:val="004A10F6"/>
    <w:rsid w:val="004A7F51"/>
    <w:rsid w:val="004B6F67"/>
    <w:rsid w:val="004E1A95"/>
    <w:rsid w:val="004F4F94"/>
    <w:rsid w:val="004F6AFF"/>
    <w:rsid w:val="00503B0B"/>
    <w:rsid w:val="00540160"/>
    <w:rsid w:val="00543B76"/>
    <w:rsid w:val="005469C4"/>
    <w:rsid w:val="00553CAE"/>
    <w:rsid w:val="00575BE7"/>
    <w:rsid w:val="00582FD1"/>
    <w:rsid w:val="005A0DA1"/>
    <w:rsid w:val="005A6A6A"/>
    <w:rsid w:val="005D15F2"/>
    <w:rsid w:val="005D36D4"/>
    <w:rsid w:val="005F0398"/>
    <w:rsid w:val="005F5448"/>
    <w:rsid w:val="00626304"/>
    <w:rsid w:val="006743EA"/>
    <w:rsid w:val="006A14E8"/>
    <w:rsid w:val="006D0004"/>
    <w:rsid w:val="006E5068"/>
    <w:rsid w:val="00717A13"/>
    <w:rsid w:val="00721A01"/>
    <w:rsid w:val="00723CBF"/>
    <w:rsid w:val="00753510"/>
    <w:rsid w:val="0078535D"/>
    <w:rsid w:val="00802481"/>
    <w:rsid w:val="00866D77"/>
    <w:rsid w:val="009424E7"/>
    <w:rsid w:val="00973F33"/>
    <w:rsid w:val="009B451D"/>
    <w:rsid w:val="009E7FC2"/>
    <w:rsid w:val="009F3B29"/>
    <w:rsid w:val="00A02E20"/>
    <w:rsid w:val="00A82DCA"/>
    <w:rsid w:val="00AD345C"/>
    <w:rsid w:val="00AE2B55"/>
    <w:rsid w:val="00AF56A2"/>
    <w:rsid w:val="00B14F0D"/>
    <w:rsid w:val="00B52511"/>
    <w:rsid w:val="00B9113F"/>
    <w:rsid w:val="00B92E54"/>
    <w:rsid w:val="00BB65BE"/>
    <w:rsid w:val="00BC2811"/>
    <w:rsid w:val="00BE2B45"/>
    <w:rsid w:val="00C01A56"/>
    <w:rsid w:val="00C02477"/>
    <w:rsid w:val="00C50785"/>
    <w:rsid w:val="00CB673B"/>
    <w:rsid w:val="00D219CF"/>
    <w:rsid w:val="00D24F57"/>
    <w:rsid w:val="00DC77FD"/>
    <w:rsid w:val="00DD6841"/>
    <w:rsid w:val="00DF761F"/>
    <w:rsid w:val="00E044DA"/>
    <w:rsid w:val="00E95754"/>
    <w:rsid w:val="00EB2998"/>
    <w:rsid w:val="00EE17F9"/>
    <w:rsid w:val="00F11B63"/>
    <w:rsid w:val="00F346B9"/>
    <w:rsid w:val="00F41771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46</cp:revision>
  <dcterms:created xsi:type="dcterms:W3CDTF">2022-11-09T12:51:00Z</dcterms:created>
  <dcterms:modified xsi:type="dcterms:W3CDTF">2023-08-01T11:27:00Z</dcterms:modified>
</cp:coreProperties>
</file>