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A6E95" w:rsidRPr="003A6E95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3A6E95" w:rsidRPr="003A6E9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3A6E95" w:rsidRPr="003A6E9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Галицького  району  м. Львова за допомогою спецмашин з обладнанням  «MADPATCHER MP» або «SAVALKO» або «КДМ-313»  (або еквівалент)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27FB7" w:rsidRPr="00627FB7">
        <w:rPr>
          <w:rFonts w:ascii="Arial" w:hAnsi="Arial" w:cs="Arial"/>
          <w:b/>
          <w:sz w:val="24"/>
          <w:szCs w:val="24"/>
        </w:rPr>
        <w:t>UA-2023-09-12-012024-a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4A0075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A6E95" w:rsidRPr="003A6E95">
        <w:rPr>
          <w:rFonts w:ascii="Arial" w:hAnsi="Arial" w:cs="Arial"/>
          <w:sz w:val="24"/>
          <w:szCs w:val="24"/>
        </w:rPr>
        <w:t>з урахуванням орієнтовних потреб для</w:t>
      </w:r>
      <w:r w:rsidR="003A6E95">
        <w:rPr>
          <w:rFonts w:ascii="Arial" w:hAnsi="Arial" w:cs="Arial"/>
          <w:sz w:val="24"/>
          <w:szCs w:val="24"/>
        </w:rPr>
        <w:t xml:space="preserve"> забезпечення поточного ремонту</w:t>
      </w:r>
      <w:r w:rsidR="003A6E95" w:rsidRPr="003A6E95">
        <w:rPr>
          <w:rFonts w:ascii="Arial" w:hAnsi="Arial" w:cs="Arial"/>
          <w:sz w:val="24"/>
          <w:szCs w:val="24"/>
        </w:rPr>
        <w:t xml:space="preserve"> доріг Галицького  району  м. Львова за допомогою спецмашин з обладнанням  «MADPATCHER MP» або «SAVALKO» або «КДМ-313» (враховуючи показники минулих років). 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133515"/>
    <w:rsid w:val="002846DE"/>
    <w:rsid w:val="002C10DA"/>
    <w:rsid w:val="003A6E95"/>
    <w:rsid w:val="004A0075"/>
    <w:rsid w:val="004C5922"/>
    <w:rsid w:val="005527CB"/>
    <w:rsid w:val="00627FB7"/>
    <w:rsid w:val="006D1608"/>
    <w:rsid w:val="006D7B99"/>
    <w:rsid w:val="00935EA8"/>
    <w:rsid w:val="009E73C4"/>
    <w:rsid w:val="00A64D7D"/>
    <w:rsid w:val="00A97EA4"/>
    <w:rsid w:val="00AC0080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31</cp:revision>
  <cp:lastPrinted>2022-08-26T09:12:00Z</cp:lastPrinted>
  <dcterms:created xsi:type="dcterms:W3CDTF">2022-01-11T18:33:00Z</dcterms:created>
  <dcterms:modified xsi:type="dcterms:W3CDTF">2023-09-12T13:23:00Z</dcterms:modified>
  <dc:language>uk-UA</dc:language>
</cp:coreProperties>
</file>