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8F" w:rsidRPr="00E3369D" w:rsidRDefault="00084265" w:rsidP="00302C09">
      <w:pPr>
        <w:shd w:val="clear" w:color="auto" w:fill="FFFFFF"/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Згідно з протоколом №</w:t>
      </w:r>
      <w:r w:rsidR="005F6E8B"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5</w:t>
      </w:r>
      <w:r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 xml:space="preserve"> засідання Комісії від </w:t>
      </w:r>
      <w:r w:rsidR="005F6E8B"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12</w:t>
      </w:r>
      <w:r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</w:t>
      </w:r>
      <w:r w:rsidR="005F6E8B"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10</w:t>
      </w:r>
      <w:r w:rsidR="00444508" w:rsidRPr="00E3369D">
        <w:rPr>
          <w:rFonts w:ascii="Arial" w:eastAsia="Times New Roman" w:hAnsi="Arial" w:cs="Arial"/>
          <w:b/>
          <w:color w:val="000000"/>
          <w:sz w:val="24"/>
          <w:szCs w:val="24"/>
          <w:lang w:eastAsia="uk-UA"/>
        </w:rPr>
        <w:t>.2023 і</w:t>
      </w:r>
      <w:r w:rsidR="00E8188F" w:rsidRPr="00E3369D">
        <w:rPr>
          <w:rFonts w:ascii="Arial" w:hAnsi="Arial" w:cs="Arial"/>
          <w:sz w:val="24"/>
          <w:szCs w:val="24"/>
          <w:lang w:eastAsia="uk-UA"/>
        </w:rPr>
        <w:t>нформац</w:t>
      </w:r>
      <w:r w:rsidR="005E67E0" w:rsidRPr="00E3369D">
        <w:rPr>
          <w:rFonts w:ascii="Arial" w:hAnsi="Arial" w:cs="Arial"/>
          <w:sz w:val="24"/>
          <w:szCs w:val="24"/>
          <w:lang w:eastAsia="uk-UA"/>
        </w:rPr>
        <w:t>і</w:t>
      </w:r>
      <w:r w:rsidR="00E8188F" w:rsidRPr="00E3369D">
        <w:rPr>
          <w:rFonts w:ascii="Arial" w:hAnsi="Arial" w:cs="Arial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="00E8188F" w:rsidRPr="00E3369D">
        <w:rPr>
          <w:rFonts w:ascii="Arial" w:hAnsi="Arial" w:cs="Arial"/>
          <w:sz w:val="24"/>
          <w:szCs w:val="24"/>
          <w:lang w:eastAsia="uk-UA"/>
        </w:rPr>
        <w:t>рф</w:t>
      </w:r>
      <w:proofErr w:type="spellEnd"/>
      <w:r w:rsidR="00E8188F" w:rsidRPr="00E3369D">
        <w:rPr>
          <w:rFonts w:ascii="Arial" w:hAnsi="Arial" w:cs="Arial"/>
          <w:sz w:val="24"/>
          <w:szCs w:val="24"/>
          <w:lang w:eastAsia="uk-UA"/>
        </w:rPr>
        <w:t xml:space="preserve"> проти України</w:t>
      </w:r>
    </w:p>
    <w:p w:rsidR="005C190D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uk-UA"/>
        </w:rPr>
        <w:t>12</w:t>
      </w:r>
      <w:r w:rsidR="00E8188F" w:rsidRPr="00E3369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Pr="00E3369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uk-UA"/>
        </w:rPr>
        <w:t>10</w:t>
      </w:r>
      <w:r w:rsidR="00E8188F" w:rsidRPr="00E3369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uk-UA"/>
        </w:rPr>
        <w:t>.2023</w:t>
      </w:r>
      <w:r w:rsidR="00074896" w:rsidRPr="00E3369D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E3369D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  <w:r w:rsidR="00A245FB" w:rsidRPr="00E3369D">
        <w:rPr>
          <w:rFonts w:ascii="Arial" w:hAnsi="Arial" w:cs="Arial"/>
          <w:sz w:val="24"/>
          <w:szCs w:val="24"/>
          <w:lang w:eastAsia="uk-UA"/>
        </w:rPr>
        <w:t xml:space="preserve"> </w:t>
      </w:r>
      <w:r w:rsidR="00E8188F" w:rsidRPr="00E3369D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E8188F" w:rsidRPr="00E3369D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="00E8188F" w:rsidRPr="00E3369D">
        <w:rPr>
          <w:rFonts w:ascii="Arial" w:hAnsi="Arial" w:cs="Arial"/>
          <w:sz w:val="24"/>
          <w:szCs w:val="24"/>
          <w:lang w:eastAsia="uk-UA"/>
        </w:rPr>
        <w:t xml:space="preserve">», затвердженого постановою Кабінету Міністрів України від 21.04.2023 № 381, Комісією прийнято </w:t>
      </w:r>
      <w:r w:rsidRPr="00E3369D">
        <w:rPr>
          <w:rFonts w:ascii="Arial" w:hAnsi="Arial" w:cs="Arial"/>
          <w:b/>
          <w:sz w:val="24"/>
          <w:szCs w:val="24"/>
          <w:lang w:eastAsia="uk-UA"/>
        </w:rPr>
        <w:t>25</w:t>
      </w:r>
      <w:r w:rsidR="00E8188F" w:rsidRPr="00E3369D">
        <w:rPr>
          <w:rFonts w:ascii="Arial" w:hAnsi="Arial" w:cs="Arial"/>
          <w:b/>
          <w:sz w:val="24"/>
          <w:szCs w:val="24"/>
          <w:lang w:eastAsia="uk-UA"/>
        </w:rPr>
        <w:t xml:space="preserve"> рішень</w:t>
      </w:r>
      <w:r w:rsidR="00976F79" w:rsidRPr="00E3369D">
        <w:rPr>
          <w:rFonts w:ascii="Arial" w:hAnsi="Arial" w:cs="Arial"/>
          <w:sz w:val="24"/>
          <w:szCs w:val="24"/>
          <w:lang w:eastAsia="uk-UA"/>
        </w:rPr>
        <w:t>, а саме</w:t>
      </w:r>
      <w:r w:rsidR="005C190D" w:rsidRPr="00E3369D">
        <w:rPr>
          <w:rFonts w:ascii="Arial" w:hAnsi="Arial" w:cs="Arial"/>
          <w:sz w:val="24"/>
          <w:szCs w:val="24"/>
          <w:lang w:eastAsia="uk-UA"/>
        </w:rPr>
        <w:t>:</w:t>
      </w:r>
    </w:p>
    <w:p w:rsidR="00345058" w:rsidRDefault="00345058" w:rsidP="00E3369D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</w:p>
    <w:p w:rsidR="005F6E8B" w:rsidRPr="00E3369D" w:rsidRDefault="005F6E8B" w:rsidP="00E3369D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E3369D">
        <w:rPr>
          <w:rFonts w:ascii="Arial" w:hAnsi="Arial" w:cs="Arial"/>
          <w:b/>
          <w:sz w:val="24"/>
          <w:szCs w:val="24"/>
          <w:lang w:eastAsia="uk-UA"/>
        </w:rPr>
        <w:t>7 рішень про надання компенсації</w:t>
      </w:r>
      <w:r w:rsidR="009D51B4" w:rsidRPr="00E3369D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№ЗВ-17.07.2023-27369 від 17.07.2023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№ЗВ-29.08.2023-42314 від 29.08.2023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№ЗВ-16.08.2023-38336 від 16.08.2023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№ЗВ-14.07.2023-26714 від 14.07.2023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№ЗВ-04.08.2023-34287 від 04.08.2023</w:t>
      </w:r>
    </w:p>
    <w:p w:rsidR="005F6E8B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№ЗВ-02.09.2023-43362 від 02.09.2023</w:t>
      </w:r>
    </w:p>
    <w:p w:rsidR="00302C09" w:rsidRPr="00E3369D" w:rsidRDefault="005F6E8B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№ЗВ-28.09.2023-51095 від 28.09.2023</w:t>
      </w:r>
    </w:p>
    <w:p w:rsidR="00E8188F" w:rsidRPr="00E3369D" w:rsidRDefault="005F6E8B" w:rsidP="00E3369D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E3369D">
        <w:rPr>
          <w:rFonts w:ascii="Arial" w:hAnsi="Arial" w:cs="Arial"/>
          <w:b/>
          <w:sz w:val="24"/>
          <w:szCs w:val="24"/>
          <w:lang w:eastAsia="uk-UA"/>
        </w:rPr>
        <w:t>13</w:t>
      </w:r>
      <w:r w:rsidR="00E8188F" w:rsidRPr="00E3369D">
        <w:rPr>
          <w:rFonts w:ascii="Arial" w:hAnsi="Arial" w:cs="Arial"/>
          <w:b/>
          <w:sz w:val="24"/>
          <w:szCs w:val="24"/>
          <w:lang w:eastAsia="uk-UA"/>
        </w:rPr>
        <w:t xml:space="preserve"> рішень щодо відмови у наданні компенсації: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№ЗВ-07.07.2023-24955 від 07.07.2023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№ЗВ-15.07.2023-27086 від 15.07.2023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№ЗВ-18.07.2023-27652 від 18.07.2023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№ЗВ-19.07.2023-28106 від 19.07.2023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№ЗВ-09.07.2023-25219 від 09.07.2023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№ЗВ-18.09.2023-47748 від 18.09.2023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№ЗВ-08.09.2023-45125 від 08.09.2023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№ЗВ-25.09.2023-49952 від 25.09.2023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№ЗВ-25.09.2023-49710 від 25.09.2023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№ЗВ-22.09.2023-49163 від 22.09.2023</w:t>
      </w:r>
    </w:p>
    <w:p w:rsidR="00657302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№ЗВ-30.09.2023-51760 від 30.09.2023</w:t>
      </w:r>
    </w:p>
    <w:p w:rsidR="00015747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№ЗВ-31.08.2023-43076 від 31.08.2023</w:t>
      </w:r>
    </w:p>
    <w:p w:rsidR="00302C09" w:rsidRPr="00E3369D" w:rsidRDefault="00657302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№ЗВ-29.09.2023-51380 від 29.09.2023</w:t>
      </w:r>
    </w:p>
    <w:p w:rsidR="00E8188F" w:rsidRPr="00E3369D" w:rsidRDefault="005F6E8B" w:rsidP="00E3369D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E3369D">
        <w:rPr>
          <w:rFonts w:ascii="Arial" w:hAnsi="Arial" w:cs="Arial"/>
          <w:b/>
          <w:sz w:val="24"/>
          <w:szCs w:val="24"/>
          <w:lang w:eastAsia="uk-UA"/>
        </w:rPr>
        <w:t>5</w:t>
      </w:r>
      <w:r w:rsidR="00E8188F" w:rsidRPr="00E3369D">
        <w:rPr>
          <w:rFonts w:ascii="Arial" w:hAnsi="Arial" w:cs="Arial"/>
          <w:b/>
          <w:sz w:val="24"/>
          <w:szCs w:val="24"/>
          <w:lang w:eastAsia="uk-UA"/>
        </w:rPr>
        <w:t xml:space="preserve"> рішень щодо зупинення розгляду</w:t>
      </w:r>
      <w:r w:rsidR="009D51B4" w:rsidRPr="00E3369D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302C09" w:rsidRPr="00E3369D" w:rsidRDefault="00302C09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№ЗВ-25.08.2023-41391 від 25.08.2023</w:t>
      </w:r>
    </w:p>
    <w:p w:rsidR="00302C09" w:rsidRPr="00E3369D" w:rsidRDefault="00302C09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№ЗВ-10.07.2023-25512 від 10.07.2023</w:t>
      </w:r>
    </w:p>
    <w:p w:rsidR="00302C09" w:rsidRPr="00E3369D" w:rsidRDefault="00302C09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№ЗВ-10.08.2023-36569 від 10.08.2023</w:t>
      </w:r>
    </w:p>
    <w:p w:rsidR="00302C09" w:rsidRPr="00E3369D" w:rsidRDefault="00302C09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>№ЗВ-17.07.2023-27418 від 17.07.2023</w:t>
      </w:r>
    </w:p>
    <w:p w:rsidR="00A245FB" w:rsidRPr="00E3369D" w:rsidRDefault="00302C09" w:rsidP="00E3369D">
      <w:pPr>
        <w:pStyle w:val="a5"/>
        <w:jc w:val="both"/>
        <w:rPr>
          <w:rFonts w:ascii="Arial" w:hAnsi="Arial" w:cs="Arial"/>
          <w:sz w:val="24"/>
          <w:szCs w:val="24"/>
        </w:rPr>
      </w:pPr>
      <w:r w:rsidRPr="00E3369D">
        <w:rPr>
          <w:rFonts w:ascii="Arial" w:hAnsi="Arial" w:cs="Arial"/>
          <w:sz w:val="24"/>
          <w:szCs w:val="24"/>
        </w:rPr>
        <w:t>№ЗВ-06.07.2023-24744 від 06.07.2023</w:t>
      </w:r>
    </w:p>
    <w:p w:rsidR="00E3369D" w:rsidRDefault="00E3369D" w:rsidP="00E3369D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</w:p>
    <w:p w:rsidR="00E8188F" w:rsidRPr="00E3369D" w:rsidRDefault="00E8188F" w:rsidP="00E3369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E3369D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444508" w:rsidRPr="00E3369D">
        <w:rPr>
          <w:rFonts w:ascii="Arial" w:hAnsi="Arial" w:cs="Arial"/>
          <w:sz w:val="24"/>
          <w:szCs w:val="24"/>
          <w:lang w:eastAsia="uk-UA"/>
        </w:rPr>
        <w:t>12</w:t>
      </w:r>
      <w:r w:rsidRPr="00E3369D">
        <w:rPr>
          <w:rFonts w:ascii="Arial" w:hAnsi="Arial" w:cs="Arial"/>
          <w:sz w:val="24"/>
          <w:szCs w:val="24"/>
          <w:lang w:eastAsia="uk-UA"/>
        </w:rPr>
        <w:t>.</w:t>
      </w:r>
      <w:r w:rsidR="00444508" w:rsidRPr="00E3369D">
        <w:rPr>
          <w:rFonts w:ascii="Arial" w:hAnsi="Arial" w:cs="Arial"/>
          <w:sz w:val="24"/>
          <w:szCs w:val="24"/>
          <w:lang w:eastAsia="uk-UA"/>
        </w:rPr>
        <w:t>10</w:t>
      </w:r>
      <w:r w:rsidRPr="00E3369D">
        <w:rPr>
          <w:rFonts w:ascii="Arial" w:hAnsi="Arial" w:cs="Arial"/>
          <w:sz w:val="24"/>
          <w:szCs w:val="24"/>
          <w:lang w:eastAsia="uk-UA"/>
        </w:rPr>
        <w:t xml:space="preserve">.2023 взято в обробку </w:t>
      </w:r>
      <w:r w:rsidR="007612E6" w:rsidRPr="00E3369D">
        <w:rPr>
          <w:rFonts w:ascii="Arial" w:hAnsi="Arial" w:cs="Arial"/>
          <w:sz w:val="24"/>
          <w:szCs w:val="24"/>
          <w:lang w:eastAsia="uk-UA"/>
        </w:rPr>
        <w:t>1</w:t>
      </w:r>
      <w:r w:rsidR="00444508" w:rsidRPr="00E3369D">
        <w:rPr>
          <w:rFonts w:ascii="Arial" w:hAnsi="Arial" w:cs="Arial"/>
          <w:sz w:val="24"/>
          <w:szCs w:val="24"/>
          <w:lang w:eastAsia="uk-UA"/>
        </w:rPr>
        <w:t>30</w:t>
      </w:r>
      <w:r w:rsidRPr="00E3369D">
        <w:rPr>
          <w:rFonts w:ascii="Arial" w:hAnsi="Arial" w:cs="Arial"/>
          <w:sz w:val="24"/>
          <w:szCs w:val="24"/>
          <w:lang w:eastAsia="uk-UA"/>
        </w:rPr>
        <w:t xml:space="preserve"> заяв</w:t>
      </w:r>
      <w:bookmarkStart w:id="0" w:name="_GoBack"/>
      <w:bookmarkEnd w:id="0"/>
      <w:r w:rsidRPr="00E3369D">
        <w:rPr>
          <w:rFonts w:ascii="Arial" w:hAnsi="Arial" w:cs="Arial"/>
          <w:sz w:val="24"/>
          <w:szCs w:val="24"/>
          <w:lang w:eastAsia="uk-UA"/>
        </w:rPr>
        <w:t xml:space="preserve"> про надання компенсації на відновлення об’єктів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E3369D" w:rsidRDefault="00E8188F" w:rsidP="00A245FB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E336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15747"/>
    <w:rsid w:val="00074896"/>
    <w:rsid w:val="00084265"/>
    <w:rsid w:val="00095484"/>
    <w:rsid w:val="001815E2"/>
    <w:rsid w:val="001B6992"/>
    <w:rsid w:val="002754FC"/>
    <w:rsid w:val="0028670F"/>
    <w:rsid w:val="00302C09"/>
    <w:rsid w:val="00345058"/>
    <w:rsid w:val="00412C35"/>
    <w:rsid w:val="00444508"/>
    <w:rsid w:val="00510B0B"/>
    <w:rsid w:val="005C0DB1"/>
    <w:rsid w:val="005C190D"/>
    <w:rsid w:val="005E67E0"/>
    <w:rsid w:val="005F6E8B"/>
    <w:rsid w:val="006043DF"/>
    <w:rsid w:val="00657302"/>
    <w:rsid w:val="006E7987"/>
    <w:rsid w:val="007171AC"/>
    <w:rsid w:val="007612E6"/>
    <w:rsid w:val="00976F79"/>
    <w:rsid w:val="009D51B4"/>
    <w:rsid w:val="00A245FB"/>
    <w:rsid w:val="00B37669"/>
    <w:rsid w:val="00D76550"/>
    <w:rsid w:val="00DB4A58"/>
    <w:rsid w:val="00E3369D"/>
    <w:rsid w:val="00E8188F"/>
    <w:rsid w:val="00F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ABEB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444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15</cp:revision>
  <dcterms:created xsi:type="dcterms:W3CDTF">2023-10-12T13:42:00Z</dcterms:created>
  <dcterms:modified xsi:type="dcterms:W3CDTF">2023-10-13T06:27:00Z</dcterms:modified>
</cp:coreProperties>
</file>