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447C86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3D1D5E6C" w14:textId="77777777" w:rsidR="00447C86" w:rsidRPr="00447C86" w:rsidRDefault="00375EEC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</w:t>
      </w:r>
      <w:r w:rsidR="00447C86" w:rsidRPr="00447C86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UA-2023-11-08-009944-a </w:t>
      </w:r>
      <w:r w:rsidR="00447C86" w:rsidRPr="00447C86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447C86" w:rsidRPr="00447C86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18164835cef44827807b31235c271e49</w:t>
      </w:r>
    </w:p>
    <w:p w14:paraId="6234C225" w14:textId="0F95ECDB" w:rsidR="00447C86" w:rsidRPr="00447C86" w:rsidRDefault="0034554C" w:rsidP="00447C86">
      <w:pPr>
        <w:pStyle w:val="HTML"/>
        <w:numPr>
          <w:ilvl w:val="0"/>
          <w:numId w:val="1"/>
        </w:numPr>
        <w:ind w:left="284" w:hanging="141"/>
        <w:jc w:val="both"/>
        <w:rPr>
          <w:rFonts w:ascii="Times New Roman" w:eastAsia="Times New Roman" w:hAnsi="Times New Roman"/>
          <w:sz w:val="24"/>
          <w:szCs w:val="24"/>
        </w:rPr>
      </w:pPr>
      <w:r w:rsidRPr="00447C8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Предмет </w:t>
      </w:r>
      <w:proofErr w:type="spellStart"/>
      <w:proofErr w:type="gramStart"/>
      <w:r w:rsidRPr="00447C86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Pr="00447C86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spellStart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Безпілотний</w:t>
      </w:r>
      <w:proofErr w:type="spellEnd"/>
      <w:proofErr w:type="gramEnd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proofErr w:type="spellStart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авіаційний</w:t>
      </w:r>
      <w:proofErr w:type="spellEnd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комплекс «</w:t>
      </w:r>
      <w:proofErr w:type="spellStart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Sirko</w:t>
      </w:r>
      <w:proofErr w:type="spellEnd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2» або </w:t>
      </w:r>
      <w:proofErr w:type="spellStart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еквівален</w:t>
      </w:r>
      <w:proofErr w:type="spellEnd"/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 xml:space="preserve"> </w:t>
      </w:r>
      <w:r w:rsidR="00447C86" w:rsidRPr="00447C86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</w:rPr>
        <w:t>відповідний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</w:rPr>
        <w:t xml:space="preserve"> код </w:t>
      </w:r>
      <w:r w:rsidR="00447C86" w:rsidRPr="00447C86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ДК 021:2015</w:t>
      </w:r>
      <w:r w:rsidR="00447C86" w:rsidRPr="00447C86">
        <w:rPr>
          <w:rFonts w:ascii="Times New Roman" w:hAnsi="Times New Roman"/>
          <w:color w:val="000000"/>
          <w:sz w:val="24"/>
          <w:szCs w:val="24"/>
          <w:shd w:val="clear" w:color="auto" w:fill="FDFEFD"/>
        </w:rPr>
        <w:t>:</w:t>
      </w:r>
      <w:r w:rsidR="00447C86" w:rsidRPr="00447C86">
        <w:rPr>
          <w:rFonts w:ascii="Times New Roman" w:hAnsi="Times New Roman"/>
          <w:color w:val="000000"/>
          <w:spacing w:val="2"/>
          <w:sz w:val="24"/>
          <w:szCs w:val="24"/>
          <w:shd w:val="clear" w:color="auto" w:fill="F0F0F0"/>
        </w:rPr>
        <w:t xml:space="preserve"> </w:t>
      </w:r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34710000-7 —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Вертольоти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літаки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космічні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інші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літальні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апарати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="00447C86" w:rsidRPr="00447C86">
        <w:rPr>
          <w:rFonts w:ascii="Times New Roman" w:eastAsia="Times New Roman" w:hAnsi="Times New Roman"/>
          <w:sz w:val="24"/>
          <w:szCs w:val="24"/>
          <w:lang w:eastAsia="ru-RU"/>
        </w:rPr>
        <w:t>двигуном</w:t>
      </w:r>
      <w:proofErr w:type="spellEnd"/>
      <w:r w:rsidR="00447C86" w:rsidRPr="00447C86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</w:p>
    <w:p w14:paraId="09DDD370" w14:textId="5789F2CF" w:rsidR="00C12341" w:rsidRPr="00447C86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447C8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03085" w:rsidRPr="00447C86">
        <w:rPr>
          <w:rFonts w:ascii="Times New Roman" w:hAnsi="Times New Roman" w:cs="Times New Roman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447C86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0F59E96B" w14:textId="0F4A3CD8" w:rsidR="00A03085" w:rsidRPr="00447C86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7C86">
        <w:rPr>
          <w:rFonts w:ascii="Times New Roman" w:hAnsi="Times New Roman" w:cs="Times New Roman"/>
          <w:color w:val="6D6D6D"/>
          <w:sz w:val="24"/>
          <w:szCs w:val="24"/>
          <w:shd w:val="clear" w:color="auto" w:fill="FDFEFD"/>
        </w:rPr>
        <w:t xml:space="preserve">Тип джерела фінансування - </w:t>
      </w:r>
      <w:r w:rsidRPr="00447C86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447C86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7C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554C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Потреба визначалася </w:t>
      </w:r>
      <w:r w:rsidR="00A03085" w:rsidRPr="00447C86">
        <w:rPr>
          <w:rFonts w:ascii="Times New Roman" w:hAnsi="Times New Roman" w:cs="Times New Roman"/>
          <w:color w:val="000000" w:themeColor="text1"/>
          <w:sz w:val="24"/>
          <w:szCs w:val="24"/>
        </w:rPr>
        <w:t>з запиту військових частин</w:t>
      </w:r>
      <w:r w:rsidR="00516C76" w:rsidRPr="00447C86">
        <w:rPr>
          <w:rFonts w:ascii="Times New Roman" w:hAnsi="Times New Roman" w:cs="Times New Roman"/>
          <w:sz w:val="24"/>
          <w:szCs w:val="24"/>
        </w:rPr>
        <w:t xml:space="preserve">.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447C86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447C86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14470493" w:rsidR="00626311" w:rsidRPr="00447C86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uk-UA"/>
        </w:rPr>
      </w:pPr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44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2 </w:t>
      </w:r>
      <w:r w:rsidR="00447C86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A03085"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00 000,00</w:t>
      </w:r>
      <w:r w:rsidRPr="00447C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грн з ПДВ</w:t>
      </w:r>
    </w:p>
    <w:p w14:paraId="407A3D2F" w14:textId="77777777" w:rsidR="00626311" w:rsidRDefault="00626311" w:rsidP="00447C86">
      <w:pPr>
        <w:pStyle w:val="a3"/>
        <w:ind w:left="567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47C86"/>
    <w:rsid w:val="004F629C"/>
    <w:rsid w:val="00516C76"/>
    <w:rsid w:val="0052053D"/>
    <w:rsid w:val="005661F3"/>
    <w:rsid w:val="00626311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2023-08-24T12:21:00Z</dcterms:created>
  <dcterms:modified xsi:type="dcterms:W3CDTF">2023-11-08T14:15:00Z</dcterms:modified>
</cp:coreProperties>
</file>