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6559FD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792F7B">
        <w:rPr>
          <w:rFonts w:ascii="Times New Roman" w:eastAsia="Calibri" w:hAnsi="Times New Roman" w:cs="Times New Roman"/>
          <w:sz w:val="24"/>
          <w:szCs w:val="24"/>
          <w:lang w:val="en-US"/>
        </w:rPr>
        <w:t>08</w:t>
      </w:r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792F7B">
        <w:rPr>
          <w:rFonts w:ascii="Times New Roman" w:eastAsia="Calibri" w:hAnsi="Times New Roman" w:cs="Times New Roman"/>
          <w:sz w:val="24"/>
          <w:szCs w:val="24"/>
          <w:lang w:val="en-US"/>
        </w:rPr>
        <w:t>78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E90C17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Передмет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390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bookmarkStart w:id="0" w:name="_GoBack"/>
      <w:bookmarkEnd w:id="0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 xml:space="preserve">Лот 1 Монокуляр нічного бачення AGM PVS-14 NL1 або еквівалент Лот 2 </w:t>
      </w:r>
      <w:proofErr w:type="spellStart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приціл </w:t>
      </w:r>
      <w:proofErr w:type="spellStart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>iRay</w:t>
      </w:r>
      <w:proofErr w:type="spellEnd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>Rico</w:t>
      </w:r>
      <w:proofErr w:type="spellEnd"/>
      <w:r w:rsidR="00792F7B" w:rsidRPr="00792F7B">
        <w:rPr>
          <w:rFonts w:ascii="Times New Roman" w:eastAsia="Times New Roman" w:hAnsi="Times New Roman" w:cs="Times New Roman"/>
          <w:bCs/>
          <w:sz w:val="24"/>
          <w:szCs w:val="24"/>
        </w:rPr>
        <w:t xml:space="preserve"> RH50 з далекоміром або еквівалент (ДК 021:2015: 38630000-0 Астрономічні та оптичні прилади)</w:t>
      </w:r>
      <w:r w:rsidR="000A64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792F7B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792F7B">
        <w:rPr>
          <w:rFonts w:ascii="Times New Roman" w:eastAsia="Times New Roman" w:hAnsi="Times New Roman" w:cs="Times New Roman"/>
          <w:bCs/>
          <w:sz w:val="24"/>
          <w:szCs w:val="24"/>
        </w:rPr>
        <w:t>UA-2023-11-08-009642-a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A64A8" w:rsidRPr="000A64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792F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2 664 000,00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1A390E"/>
    <w:rsid w:val="00216B72"/>
    <w:rsid w:val="00404480"/>
    <w:rsid w:val="00533834"/>
    <w:rsid w:val="005947F8"/>
    <w:rsid w:val="0062069C"/>
    <w:rsid w:val="00646F81"/>
    <w:rsid w:val="006559FD"/>
    <w:rsid w:val="00676842"/>
    <w:rsid w:val="006A5481"/>
    <w:rsid w:val="00792F7B"/>
    <w:rsid w:val="00846B87"/>
    <w:rsid w:val="009039AD"/>
    <w:rsid w:val="00B22D24"/>
    <w:rsid w:val="00D40928"/>
    <w:rsid w:val="00E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8</cp:revision>
  <cp:lastPrinted>2023-03-29T05:12:00Z</cp:lastPrinted>
  <dcterms:created xsi:type="dcterms:W3CDTF">2023-09-11T07:41:00Z</dcterms:created>
  <dcterms:modified xsi:type="dcterms:W3CDTF">2023-11-22T09:22:00Z</dcterms:modified>
</cp:coreProperties>
</file>