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F90D3F" w:rsidRDefault="00375EEC" w:rsidP="0084230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FE576A"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F90D3F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Замовник:</w:t>
      </w: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ЄДРПУО 23949155</w:t>
      </w:r>
    </w:p>
    <w:p w14:paraId="62E22E6D" w14:textId="77777777" w:rsidR="00D47020" w:rsidRPr="00D47020" w:rsidRDefault="00375EEC" w:rsidP="00A56AFD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702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D47020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UA-2023-11-24-015662-a </w:t>
      </w:r>
      <w:r w:rsidR="00D47020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D47020">
        <w:rPr>
          <w:rFonts w:ascii="Arial" w:hAnsi="Arial" w:cs="Arial"/>
          <w:color w:val="454545"/>
          <w:sz w:val="21"/>
          <w:szCs w:val="21"/>
          <w:shd w:val="clear" w:color="auto" w:fill="F0F5F2"/>
        </w:rPr>
        <w:t> 5cd8e27e20a648de9599bc8600d85577</w:t>
      </w:r>
    </w:p>
    <w:p w14:paraId="49B95649" w14:textId="79EC0F7D" w:rsidR="00D47020" w:rsidRPr="00D47020" w:rsidRDefault="0034554C" w:rsidP="002F2523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702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 закупівлі</w:t>
      </w:r>
      <w:r w:rsidRPr="00D47020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 </w:t>
      </w:r>
      <w:r w:rsidR="00D47020" w:rsidRPr="00D4702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Наземна роботизована платформа «Рись» або еквівалент</w:t>
      </w:r>
      <w:r w:rsidR="00D47020" w:rsidRPr="00D470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47020" w:rsidRPr="00D470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447C86" w:rsidRPr="00D470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D47020">
        <w:rPr>
          <w:rFonts w:ascii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D4702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D47020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D47020" w:rsidRPr="00D47020">
        <w:rPr>
          <w:rFonts w:ascii="Times New Roman" w:hAnsi="Times New Roman" w:cs="Times New Roman"/>
          <w:color w:val="333333"/>
          <w:sz w:val="24"/>
          <w:szCs w:val="24"/>
        </w:rPr>
        <w:t>34110000-1: Легкові автомобілі</w:t>
      </w:r>
      <w:r w:rsidR="00D47020" w:rsidRPr="00D4702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F4A4D" w:rsidRPr="00D470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47C86" w:rsidRPr="00D470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</w:t>
      </w:r>
    </w:p>
    <w:p w14:paraId="09DDD370" w14:textId="5789F2CF" w:rsidR="00C12341" w:rsidRPr="00F90D3F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375EEC"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очі</w:t>
      </w: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F90D3F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Тип процедури:</w:t>
      </w: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F90D3F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F90D3F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Технічне завдання/вимоги:</w:t>
      </w: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554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Склад </w:t>
      </w:r>
      <w:r w:rsidR="00D33F98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закупівлі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B78BA24" w:rsidR="00626311" w:rsidRPr="00F90D3F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F90D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F90D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D470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ru-RU"/>
        </w:rPr>
        <w:t>2 630 880</w:t>
      </w:r>
      <w:r w:rsidR="00A03085" w:rsidRPr="00F90D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,00</w:t>
      </w:r>
      <w:r w:rsidRPr="00F90D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14</cp:revision>
  <dcterms:created xsi:type="dcterms:W3CDTF">2023-08-24T12:21:00Z</dcterms:created>
  <dcterms:modified xsi:type="dcterms:W3CDTF">2023-11-27T06:50:00Z</dcterms:modified>
</cp:coreProperties>
</file>